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16C8C" w14:textId="77777777" w:rsidR="006D24E2" w:rsidRPr="00EC71E4" w:rsidRDefault="006D24E2" w:rsidP="006D24E2">
      <w:pPr>
        <w:keepNext/>
        <w:keepLines/>
        <w:spacing w:after="200" w:line="276" w:lineRule="auto"/>
        <w:jc w:val="center"/>
        <w:outlineLvl w:val="3"/>
        <w:rPr>
          <w:rFonts w:eastAsia="Arial Unicode MS"/>
          <w:color w:val="000000"/>
          <w:kern w:val="0"/>
          <w:sz w:val="22"/>
          <w:szCs w:val="22"/>
          <w14:ligatures w14:val="none"/>
        </w:rPr>
      </w:pPr>
      <w:r w:rsidRPr="00EC71E4">
        <w:rPr>
          <w:rFonts w:eastAsia="Arial Unicode MS"/>
          <w:color w:val="000000"/>
          <w:kern w:val="0"/>
          <w:sz w:val="22"/>
          <w:szCs w:val="22"/>
          <w14:ligatures w14:val="none"/>
        </w:rPr>
        <w:t>Приложение к основной профессиональной образовательной программе по специальности</w:t>
      </w:r>
    </w:p>
    <w:p w14:paraId="119E1F8A" w14:textId="77777777" w:rsidR="006D24E2" w:rsidRPr="00EC71E4" w:rsidRDefault="006D24E2" w:rsidP="006D24E2">
      <w:pPr>
        <w:keepNext/>
        <w:keepLines/>
        <w:spacing w:after="0" w:line="240" w:lineRule="auto"/>
        <w:ind w:left="0" w:firstLine="0"/>
        <w:jc w:val="center"/>
        <w:outlineLvl w:val="3"/>
        <w:rPr>
          <w:rFonts w:eastAsia="Arial Unicode MS"/>
          <w:b/>
          <w:color w:val="000000"/>
          <w:kern w:val="0"/>
          <w:lang w:eastAsia="en-US"/>
          <w14:ligatures w14:val="none"/>
        </w:rPr>
      </w:pPr>
      <w:r w:rsidRPr="00EC71E4">
        <w:rPr>
          <w:rFonts w:eastAsia="Arial Unicode MS"/>
          <w:b/>
          <w:color w:val="000000"/>
          <w:kern w:val="0"/>
          <w:lang w:eastAsia="en-US"/>
          <w14:ligatures w14:val="none"/>
        </w:rPr>
        <w:t xml:space="preserve"> </w:t>
      </w:r>
      <w:bookmarkStart w:id="0" w:name="_Hlk211344168"/>
      <w:r w:rsidRPr="00EC71E4">
        <w:rPr>
          <w:rFonts w:eastAsia="Arial Unicode MS"/>
          <w:b/>
          <w:color w:val="000000"/>
          <w:kern w:val="0"/>
          <w:lang w:eastAsia="en-US"/>
          <w14:ligatures w14:val="none"/>
        </w:rPr>
        <w:t>МИНИСТЕРСТВО ОБРАЗОВАНИЯ И НАУКИ РД</w:t>
      </w:r>
    </w:p>
    <w:p w14:paraId="7A2C9B17" w14:textId="77777777" w:rsidR="006D24E2" w:rsidRPr="00EC71E4" w:rsidRDefault="006D24E2" w:rsidP="006D24E2">
      <w:pPr>
        <w:keepNext/>
        <w:keepLines/>
        <w:spacing w:after="0" w:line="240" w:lineRule="auto"/>
        <w:ind w:left="0" w:firstLine="0"/>
        <w:jc w:val="center"/>
        <w:outlineLvl w:val="3"/>
        <w:rPr>
          <w:rFonts w:eastAsia="Arial Unicode MS"/>
          <w:b/>
          <w:color w:val="000000"/>
          <w:kern w:val="0"/>
          <w:lang w:eastAsia="en-US"/>
          <w14:ligatures w14:val="none"/>
        </w:rPr>
      </w:pPr>
      <w:r w:rsidRPr="00EC71E4">
        <w:rPr>
          <w:rFonts w:eastAsia="Arial Unicode MS"/>
          <w:b/>
          <w:color w:val="000000"/>
          <w:kern w:val="0"/>
          <w:lang w:eastAsia="en-US"/>
          <w14:ligatures w14:val="none"/>
        </w:rPr>
        <w:t xml:space="preserve">ГОСУДАРСТВЕННОЕ БЮДЖЕТНОЕ ПРОФЕССИОНАЛЬНОЕ </w:t>
      </w:r>
    </w:p>
    <w:p w14:paraId="1C46B6C5" w14:textId="77777777" w:rsidR="006D24E2" w:rsidRPr="00EC71E4" w:rsidRDefault="006D24E2" w:rsidP="006D24E2">
      <w:pPr>
        <w:keepNext/>
        <w:keepLines/>
        <w:spacing w:after="0" w:line="240" w:lineRule="auto"/>
        <w:ind w:left="0" w:firstLine="0"/>
        <w:jc w:val="center"/>
        <w:outlineLvl w:val="3"/>
        <w:rPr>
          <w:rFonts w:eastAsia="Arial Unicode MS"/>
          <w:b/>
          <w:color w:val="000000"/>
          <w:kern w:val="0"/>
          <w:lang w:eastAsia="en-US"/>
          <w14:ligatures w14:val="none"/>
        </w:rPr>
      </w:pPr>
      <w:r w:rsidRPr="00EC71E4">
        <w:rPr>
          <w:rFonts w:eastAsia="Arial Unicode MS"/>
          <w:b/>
          <w:color w:val="000000"/>
          <w:kern w:val="0"/>
          <w:lang w:eastAsia="en-US"/>
          <w14:ligatures w14:val="none"/>
        </w:rPr>
        <w:t xml:space="preserve">ОБРАЗОВАТЕЛЬНОЕ УЧРЕЖДЕНИЕ  </w:t>
      </w:r>
    </w:p>
    <w:p w14:paraId="5FDE6F51" w14:textId="77777777" w:rsidR="006D24E2" w:rsidRPr="00EC71E4" w:rsidRDefault="006D24E2" w:rsidP="006D24E2">
      <w:pPr>
        <w:keepNext/>
        <w:keepLines/>
        <w:spacing w:after="0" w:line="240" w:lineRule="auto"/>
        <w:ind w:left="0" w:firstLine="0"/>
        <w:jc w:val="center"/>
        <w:outlineLvl w:val="3"/>
        <w:rPr>
          <w:rFonts w:eastAsia="Arial Unicode MS"/>
          <w:b/>
          <w:color w:val="000000"/>
          <w:kern w:val="0"/>
          <w:lang w:eastAsia="en-US"/>
          <w14:ligatures w14:val="none"/>
        </w:rPr>
      </w:pPr>
      <w:r w:rsidRPr="00EC71E4">
        <w:rPr>
          <w:rFonts w:eastAsia="Arial Unicode MS"/>
          <w:b/>
          <w:color w:val="000000"/>
          <w:kern w:val="0"/>
          <w:lang w:eastAsia="en-US"/>
          <w14:ligatures w14:val="none"/>
        </w:rPr>
        <w:t>«ТЕХНИЧЕСКИЙ КОЛЛЕДЖ ИМЕНИ Р.Н.АШУРАЛИЕВА»</w:t>
      </w:r>
    </w:p>
    <w:bookmarkEnd w:id="0"/>
    <w:p w14:paraId="736168C3" w14:textId="77777777" w:rsidR="006D24E2" w:rsidRPr="00EC71E4" w:rsidRDefault="006D24E2" w:rsidP="006D24E2">
      <w:pPr>
        <w:keepNext/>
        <w:keepLines/>
        <w:spacing w:after="0" w:line="240" w:lineRule="auto"/>
        <w:ind w:left="567" w:firstLine="113"/>
        <w:jc w:val="center"/>
        <w:outlineLvl w:val="3"/>
        <w:rPr>
          <w:rFonts w:eastAsia="Arial Unicode MS"/>
          <w:b/>
          <w:color w:val="000000"/>
          <w:kern w:val="0"/>
          <w14:ligatures w14:val="none"/>
        </w:rPr>
      </w:pPr>
    </w:p>
    <w:p w14:paraId="7AFD0815" w14:textId="77777777" w:rsidR="006D24E2" w:rsidRPr="00EC71E4" w:rsidRDefault="006D24E2" w:rsidP="006D24E2">
      <w:pPr>
        <w:keepNext/>
        <w:keepLines/>
        <w:spacing w:after="0" w:line="240" w:lineRule="auto"/>
        <w:ind w:left="0" w:firstLine="0"/>
        <w:outlineLvl w:val="3"/>
        <w:rPr>
          <w:rFonts w:eastAsia="Arial Unicode MS"/>
          <w:b/>
          <w:color w:val="000000"/>
          <w:kern w:val="0"/>
          <w14:ligatures w14:val="none"/>
        </w:rPr>
      </w:pPr>
    </w:p>
    <w:tbl>
      <w:tblPr>
        <w:tblpPr w:leftFromText="180" w:rightFromText="180" w:vertAnchor="text" w:horzAnchor="page" w:tblpX="934" w:tblpY="166"/>
        <w:tblW w:w="0" w:type="auto"/>
        <w:tblLook w:val="01E0" w:firstRow="1" w:lastRow="1" w:firstColumn="1" w:lastColumn="1" w:noHBand="0" w:noVBand="0"/>
      </w:tblPr>
      <w:tblGrid>
        <w:gridCol w:w="4656"/>
      </w:tblGrid>
      <w:tr w:rsidR="006D24E2" w:rsidRPr="00EC71E4" w14:paraId="1FC02A25" w14:textId="77777777" w:rsidTr="009916C6">
        <w:trPr>
          <w:trHeight w:val="2976"/>
        </w:trPr>
        <w:tc>
          <w:tcPr>
            <w:tcW w:w="4656" w:type="dxa"/>
          </w:tcPr>
          <w:p w14:paraId="582C0896" w14:textId="77777777" w:rsidR="006D24E2" w:rsidRPr="00EC71E4" w:rsidRDefault="006D24E2" w:rsidP="009916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rFonts w:eastAsia="Arial Unicode MS"/>
                <w:color w:val="000000"/>
                <w:lang w:eastAsia="en-US"/>
              </w:rPr>
            </w:pPr>
            <w:r w:rsidRPr="00EC71E4">
              <w:rPr>
                <w:lang w:eastAsia="en-US"/>
              </w:rPr>
              <w:t xml:space="preserve"> </w:t>
            </w:r>
            <w:r w:rsidRPr="00EC71E4">
              <w:rPr>
                <w:rFonts w:eastAsia="Arial Unicode MS"/>
                <w:color w:val="000000"/>
                <w:lang w:eastAsia="en-US"/>
              </w:rPr>
              <w:t xml:space="preserve">                   ОДОБРЕНО</w:t>
            </w:r>
          </w:p>
          <w:p w14:paraId="2C523F2E" w14:textId="77777777" w:rsidR="006D24E2" w:rsidRPr="00EC71E4" w:rsidRDefault="006D24E2" w:rsidP="009916C6">
            <w:pPr>
              <w:widowControl w:val="0"/>
              <w:tabs>
                <w:tab w:val="left" w:leader="underscore" w:pos="1819"/>
                <w:tab w:val="left" w:leader="underscore" w:pos="3437"/>
              </w:tabs>
              <w:autoSpaceDE w:val="0"/>
              <w:autoSpaceDN w:val="0"/>
              <w:adjustRightInd w:val="0"/>
              <w:spacing w:before="120" w:after="0" w:line="240" w:lineRule="auto"/>
              <w:ind w:left="576"/>
              <w:jc w:val="both"/>
              <w:rPr>
                <w:rFonts w:eastAsia="Arial Unicode MS"/>
                <w:color w:val="000000"/>
                <w:lang w:eastAsia="en-US"/>
              </w:rPr>
            </w:pPr>
            <w:r w:rsidRPr="00EC71E4">
              <w:rPr>
                <w:rFonts w:eastAsia="Arial Unicode MS"/>
                <w:color w:val="000000"/>
                <w:lang w:eastAsia="en-US"/>
              </w:rPr>
              <w:t>предметной (цикловой) комиссией социально-гуманитарного цикла</w:t>
            </w:r>
          </w:p>
          <w:p w14:paraId="6A4E95A2" w14:textId="77777777" w:rsidR="006D24E2" w:rsidRPr="00EC71E4" w:rsidRDefault="006D24E2" w:rsidP="009916C6">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r w:rsidRPr="00EC71E4">
              <w:rPr>
                <w:lang w:eastAsia="en-US"/>
              </w:rPr>
              <w:t xml:space="preserve">Протокол № </w:t>
            </w:r>
            <w:r w:rsidRPr="00EC71E4">
              <w:rPr>
                <w:u w:val="single"/>
                <w:lang w:eastAsia="en-US"/>
              </w:rPr>
              <w:t xml:space="preserve">8 </w:t>
            </w:r>
            <w:r w:rsidRPr="00EC71E4">
              <w:rPr>
                <w:lang w:eastAsia="en-US"/>
              </w:rPr>
              <w:t>от 30 апреля 2025 г.</w:t>
            </w:r>
            <w:r w:rsidRPr="00EC71E4">
              <w:rPr>
                <w:rFonts w:eastAsia="Arial Unicode MS"/>
                <w:color w:val="000000"/>
                <w:lang w:eastAsia="en-US"/>
              </w:rPr>
              <w:t xml:space="preserve"> Председатель П(Ц)К</w:t>
            </w:r>
          </w:p>
          <w:p w14:paraId="63CF6475" w14:textId="77777777" w:rsidR="006D24E2" w:rsidRPr="00EC71E4" w:rsidRDefault="006D24E2" w:rsidP="009916C6">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p>
          <w:p w14:paraId="264DB8F8" w14:textId="17E2D5EF" w:rsidR="006D24E2" w:rsidRPr="00EC71E4" w:rsidRDefault="00DC053D" w:rsidP="009916C6">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r w:rsidRPr="00DC053D">
              <w:rPr>
                <w:noProof/>
                <w:u w:val="single"/>
              </w:rPr>
              <w:drawing>
                <wp:inline distT="0" distB="0" distL="0" distR="0" wp14:anchorId="7435EFB6" wp14:editId="34C8F484">
                  <wp:extent cx="1114425" cy="27559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76520" cy="315675"/>
                          </a:xfrm>
                          <a:prstGeom prst="rect">
                            <a:avLst/>
                          </a:prstGeom>
                          <a:noFill/>
                          <a:ln>
                            <a:noFill/>
                          </a:ln>
                        </pic:spPr>
                      </pic:pic>
                    </a:graphicData>
                  </a:graphic>
                </wp:inline>
              </w:drawing>
            </w:r>
            <w:r w:rsidR="006D24E2" w:rsidRPr="00EC71E4">
              <w:rPr>
                <w:rFonts w:eastAsia="Arial Unicode MS"/>
                <w:color w:val="000000"/>
                <w:lang w:eastAsia="en-US"/>
              </w:rPr>
              <w:t xml:space="preserve">     </w:t>
            </w:r>
            <w:r w:rsidR="006D24E2" w:rsidRPr="00EC71E4">
              <w:rPr>
                <w:rFonts w:eastAsia="Arial Unicode MS"/>
                <w:color w:val="000000"/>
                <w:u w:val="single"/>
                <w:lang w:eastAsia="en-US"/>
              </w:rPr>
              <w:t>Мирзоев М.Л</w:t>
            </w:r>
          </w:p>
          <w:p w14:paraId="0EBDBB1E" w14:textId="77777777" w:rsidR="006D24E2" w:rsidRPr="00EC71E4" w:rsidRDefault="006D24E2" w:rsidP="009916C6">
            <w:pPr>
              <w:widowControl w:val="0"/>
              <w:tabs>
                <w:tab w:val="left" w:leader="underscore" w:pos="1819"/>
                <w:tab w:val="left" w:leader="underscore" w:pos="3437"/>
              </w:tabs>
              <w:autoSpaceDE w:val="0"/>
              <w:autoSpaceDN w:val="0"/>
              <w:adjustRightInd w:val="0"/>
              <w:spacing w:after="0" w:line="240" w:lineRule="auto"/>
              <w:jc w:val="both"/>
              <w:rPr>
                <w:rFonts w:eastAsia="Arial Unicode MS"/>
                <w:color w:val="000000"/>
                <w:lang w:eastAsia="en-US"/>
              </w:rPr>
            </w:pPr>
            <w:r w:rsidRPr="00EC71E4">
              <w:rPr>
                <w:rFonts w:eastAsia="Arial Unicode MS"/>
                <w:color w:val="000000"/>
                <w:sz w:val="18"/>
                <w:lang w:eastAsia="en-US"/>
              </w:rPr>
              <w:t>Подпись</w:t>
            </w:r>
            <w:r w:rsidRPr="00EC71E4">
              <w:rPr>
                <w:rFonts w:eastAsia="Arial Unicode MS"/>
                <w:color w:val="000000"/>
                <w:lang w:eastAsia="en-US"/>
              </w:rPr>
              <w:t xml:space="preserve">                           </w:t>
            </w:r>
          </w:p>
        </w:tc>
      </w:tr>
    </w:tbl>
    <w:p w14:paraId="2A1D826B" w14:textId="77777777" w:rsidR="006D24E2" w:rsidRPr="00EC71E4" w:rsidRDefault="006D24E2" w:rsidP="006D24E2">
      <w:pPr>
        <w:keepNext/>
        <w:keepLines/>
        <w:spacing w:after="0" w:line="240" w:lineRule="auto"/>
        <w:ind w:left="567" w:firstLine="113"/>
        <w:jc w:val="center"/>
        <w:outlineLvl w:val="3"/>
        <w:rPr>
          <w:rFonts w:eastAsia="Arial Unicode MS"/>
          <w:b/>
          <w:color w:val="000000"/>
          <w:kern w:val="0"/>
          <w14:ligatures w14:val="none"/>
        </w:rPr>
      </w:pPr>
    </w:p>
    <w:p w14:paraId="49210675" w14:textId="77777777" w:rsidR="006D24E2" w:rsidRPr="00EC71E4" w:rsidRDefault="006D24E2" w:rsidP="006D24E2">
      <w:pPr>
        <w:keepNext/>
        <w:keepLines/>
        <w:spacing w:after="0" w:line="240" w:lineRule="auto"/>
        <w:ind w:left="0" w:firstLine="0"/>
        <w:jc w:val="both"/>
        <w:outlineLvl w:val="3"/>
        <w:rPr>
          <w:rFonts w:eastAsia="Arial Unicode MS"/>
          <w:b/>
          <w:color w:val="000000"/>
          <w:kern w:val="0"/>
          <w:sz w:val="28"/>
          <w:szCs w:val="28"/>
          <w14:ligatures w14:val="none"/>
        </w:rPr>
      </w:pPr>
    </w:p>
    <w:p w14:paraId="13018A34" w14:textId="77777777" w:rsidR="006D24E2" w:rsidRPr="00EC71E4" w:rsidRDefault="006D24E2" w:rsidP="006D24E2">
      <w:pPr>
        <w:keepNext/>
        <w:keepLines/>
        <w:spacing w:after="0" w:line="240" w:lineRule="auto"/>
        <w:ind w:left="0" w:firstLine="0"/>
        <w:jc w:val="center"/>
        <w:outlineLvl w:val="3"/>
        <w:rPr>
          <w:rFonts w:eastAsia="Arial Unicode MS"/>
          <w:b/>
          <w:color w:val="000000"/>
          <w:kern w:val="0"/>
          <w:sz w:val="28"/>
          <w:szCs w:val="28"/>
          <w14:ligatures w14:val="none"/>
        </w:rPr>
      </w:pPr>
    </w:p>
    <w:p w14:paraId="3D1F9C3F" w14:textId="77777777" w:rsidR="006D24E2" w:rsidRPr="00EC71E4" w:rsidRDefault="006D24E2" w:rsidP="006D24E2">
      <w:pPr>
        <w:keepNext/>
        <w:keepLines/>
        <w:spacing w:after="0" w:line="240" w:lineRule="auto"/>
        <w:ind w:left="0" w:firstLine="0"/>
        <w:jc w:val="center"/>
        <w:outlineLvl w:val="3"/>
        <w:rPr>
          <w:rFonts w:eastAsia="Arial Unicode MS"/>
          <w:b/>
          <w:color w:val="000000"/>
          <w:kern w:val="0"/>
          <w:sz w:val="28"/>
          <w:szCs w:val="28"/>
          <w14:ligatures w14:val="none"/>
        </w:rPr>
      </w:pPr>
    </w:p>
    <w:p w14:paraId="00B9EEF0" w14:textId="77777777" w:rsidR="006D24E2" w:rsidRPr="00EC71E4" w:rsidRDefault="006D24E2" w:rsidP="006D24E2">
      <w:pPr>
        <w:keepNext/>
        <w:keepLines/>
        <w:spacing w:after="0" w:line="240" w:lineRule="auto"/>
        <w:ind w:left="0" w:firstLine="0"/>
        <w:jc w:val="center"/>
        <w:outlineLvl w:val="3"/>
        <w:rPr>
          <w:rFonts w:eastAsia="Arial Unicode MS"/>
          <w:b/>
          <w:color w:val="000000"/>
          <w:kern w:val="0"/>
          <w:sz w:val="28"/>
          <w:szCs w:val="28"/>
          <w14:ligatures w14:val="none"/>
        </w:rPr>
      </w:pPr>
    </w:p>
    <w:p w14:paraId="78101CB0" w14:textId="77777777" w:rsidR="006D24E2" w:rsidRPr="00EC71E4" w:rsidRDefault="006D24E2" w:rsidP="006D24E2">
      <w:pPr>
        <w:keepNext/>
        <w:keepLines/>
        <w:spacing w:after="0" w:line="240" w:lineRule="auto"/>
        <w:ind w:left="0" w:firstLine="0"/>
        <w:jc w:val="center"/>
        <w:outlineLvl w:val="3"/>
        <w:rPr>
          <w:rFonts w:eastAsia="Arial Unicode MS"/>
          <w:b/>
          <w:color w:val="000000"/>
          <w:kern w:val="0"/>
          <w:sz w:val="28"/>
          <w:szCs w:val="28"/>
          <w14:ligatures w14:val="none"/>
        </w:rPr>
      </w:pPr>
    </w:p>
    <w:p w14:paraId="1D29924A" w14:textId="77777777" w:rsidR="006D24E2" w:rsidRPr="00EC71E4" w:rsidRDefault="006D24E2" w:rsidP="006D24E2">
      <w:pPr>
        <w:keepNext/>
        <w:keepLines/>
        <w:spacing w:after="0" w:line="240" w:lineRule="auto"/>
        <w:ind w:left="0" w:firstLine="0"/>
        <w:jc w:val="center"/>
        <w:outlineLvl w:val="3"/>
        <w:rPr>
          <w:rFonts w:eastAsia="Arial Unicode MS"/>
          <w:b/>
          <w:color w:val="000000"/>
          <w:kern w:val="0"/>
          <w:sz w:val="28"/>
          <w:szCs w:val="28"/>
          <w14:ligatures w14:val="none"/>
        </w:rPr>
      </w:pPr>
    </w:p>
    <w:p w14:paraId="5EDDD3C2" w14:textId="77777777" w:rsidR="006D24E2" w:rsidRPr="00EC71E4" w:rsidRDefault="006D24E2" w:rsidP="006D24E2">
      <w:pPr>
        <w:keepNext/>
        <w:keepLines/>
        <w:spacing w:after="0" w:line="240" w:lineRule="auto"/>
        <w:ind w:left="0" w:firstLine="0"/>
        <w:jc w:val="center"/>
        <w:outlineLvl w:val="3"/>
        <w:rPr>
          <w:rFonts w:eastAsia="Arial Unicode MS"/>
          <w:b/>
          <w:color w:val="000000"/>
          <w:kern w:val="0"/>
          <w:sz w:val="28"/>
          <w:szCs w:val="28"/>
          <w14:ligatures w14:val="none"/>
        </w:rPr>
      </w:pPr>
    </w:p>
    <w:p w14:paraId="7F11A020" w14:textId="77777777" w:rsidR="006D24E2" w:rsidRPr="00EC71E4" w:rsidRDefault="006D24E2" w:rsidP="006D24E2">
      <w:pPr>
        <w:keepNext/>
        <w:keepLines/>
        <w:spacing w:after="0" w:line="240" w:lineRule="auto"/>
        <w:ind w:left="0" w:firstLine="0"/>
        <w:jc w:val="center"/>
        <w:outlineLvl w:val="3"/>
        <w:rPr>
          <w:rFonts w:eastAsia="Arial Unicode MS"/>
          <w:b/>
          <w:color w:val="000000"/>
          <w:kern w:val="0"/>
          <w:sz w:val="28"/>
          <w:szCs w:val="28"/>
          <w14:ligatures w14:val="none"/>
        </w:rPr>
      </w:pPr>
    </w:p>
    <w:p w14:paraId="6238E5FB" w14:textId="77777777" w:rsidR="006D24E2" w:rsidRPr="00EC71E4" w:rsidRDefault="006D24E2" w:rsidP="006D24E2">
      <w:pPr>
        <w:keepNext/>
        <w:keepLines/>
        <w:spacing w:after="0" w:line="240" w:lineRule="auto"/>
        <w:ind w:left="0" w:firstLine="0"/>
        <w:jc w:val="center"/>
        <w:outlineLvl w:val="3"/>
        <w:rPr>
          <w:rFonts w:eastAsia="Arial Unicode MS"/>
          <w:b/>
          <w:color w:val="000000"/>
          <w:kern w:val="0"/>
          <w:sz w:val="28"/>
          <w:szCs w:val="28"/>
          <w14:ligatures w14:val="none"/>
        </w:rPr>
      </w:pPr>
    </w:p>
    <w:p w14:paraId="3BDBBFDA" w14:textId="77777777" w:rsidR="006D24E2" w:rsidRPr="00EC71E4" w:rsidRDefault="006D24E2" w:rsidP="006D24E2">
      <w:pPr>
        <w:keepNext/>
        <w:keepLines/>
        <w:spacing w:after="0" w:line="240" w:lineRule="auto"/>
        <w:ind w:left="0" w:firstLine="0"/>
        <w:jc w:val="center"/>
        <w:outlineLvl w:val="3"/>
        <w:rPr>
          <w:rFonts w:eastAsia="Arial Unicode MS"/>
          <w:b/>
          <w:color w:val="000000"/>
          <w:kern w:val="0"/>
          <w:sz w:val="28"/>
          <w:szCs w:val="28"/>
          <w14:ligatures w14:val="none"/>
        </w:rPr>
      </w:pPr>
      <w:r w:rsidRPr="00EC71E4">
        <w:rPr>
          <w:rFonts w:eastAsia="Arial Unicode MS"/>
          <w:b/>
          <w:color w:val="000000"/>
          <w:kern w:val="0"/>
          <w:sz w:val="28"/>
          <w:szCs w:val="28"/>
          <w14:ligatures w14:val="none"/>
        </w:rPr>
        <w:t xml:space="preserve">ФОНД ОЦЕНОЧНЫХ СРЕДСТВ </w:t>
      </w:r>
    </w:p>
    <w:p w14:paraId="785BD6B9" w14:textId="77777777" w:rsidR="006D24E2" w:rsidRPr="00EC71E4" w:rsidRDefault="006D24E2" w:rsidP="006D24E2">
      <w:pPr>
        <w:keepNext/>
        <w:keepLines/>
        <w:spacing w:after="0" w:line="240" w:lineRule="auto"/>
        <w:ind w:left="0" w:firstLine="0"/>
        <w:jc w:val="center"/>
        <w:outlineLvl w:val="3"/>
        <w:rPr>
          <w:rFonts w:eastAsia="Arial Unicode MS"/>
          <w:b/>
          <w:color w:val="000000"/>
          <w:kern w:val="0"/>
          <w:sz w:val="32"/>
          <w:szCs w:val="28"/>
          <w14:ligatures w14:val="none"/>
        </w:rPr>
      </w:pPr>
      <w:r w:rsidRPr="00EC71E4">
        <w:rPr>
          <w:rFonts w:eastAsia="Arial Unicode MS"/>
          <w:b/>
          <w:color w:val="000000"/>
          <w:kern w:val="0"/>
          <w:sz w:val="28"/>
          <w:szCs w:val="28"/>
          <w14:ligatures w14:val="none"/>
        </w:rPr>
        <w:t>У</w:t>
      </w:r>
      <w:bookmarkStart w:id="1" w:name="_GoBack"/>
      <w:bookmarkEnd w:id="1"/>
      <w:r w:rsidRPr="00EC71E4">
        <w:rPr>
          <w:rFonts w:eastAsia="Arial Unicode MS"/>
          <w:b/>
          <w:color w:val="000000"/>
          <w:kern w:val="0"/>
          <w:sz w:val="28"/>
          <w:szCs w:val="28"/>
          <w14:ligatures w14:val="none"/>
        </w:rPr>
        <w:t xml:space="preserve">ЧЕБНОГО ПРЕДМЕТА </w:t>
      </w:r>
      <w:bookmarkStart w:id="2" w:name="_Hlk219469480"/>
      <w:r w:rsidRPr="00EC71E4">
        <w:rPr>
          <w:rFonts w:eastAsia="Arial Unicode MS"/>
          <w:b/>
          <w:color w:val="000000"/>
          <w:kern w:val="0"/>
          <w:sz w:val="28"/>
          <w:szCs w:val="28"/>
          <w14:ligatures w14:val="none"/>
        </w:rPr>
        <w:t>ОУП 09. История</w:t>
      </w:r>
      <w:bookmarkEnd w:id="2"/>
    </w:p>
    <w:p w14:paraId="764970D0" w14:textId="77777777" w:rsidR="006D24E2" w:rsidRPr="00EC71E4" w:rsidRDefault="006D24E2" w:rsidP="006D24E2">
      <w:pPr>
        <w:keepNext/>
        <w:keepLines/>
        <w:spacing w:after="0" w:line="240" w:lineRule="auto"/>
        <w:ind w:left="0" w:firstLine="0"/>
        <w:jc w:val="center"/>
        <w:outlineLvl w:val="3"/>
        <w:rPr>
          <w:color w:val="auto"/>
          <w:kern w:val="0"/>
          <w:sz w:val="28"/>
          <w:szCs w:val="28"/>
          <w:u w:val="single"/>
          <w14:ligatures w14:val="none"/>
        </w:rPr>
      </w:pPr>
    </w:p>
    <w:p w14:paraId="7A79D445" w14:textId="77777777" w:rsidR="006D24E2" w:rsidRPr="00EC71E4" w:rsidRDefault="006D24E2" w:rsidP="006D24E2">
      <w:pPr>
        <w:keepNext/>
        <w:keepLines/>
        <w:spacing w:after="0" w:line="240" w:lineRule="auto"/>
        <w:ind w:left="0" w:firstLine="0"/>
        <w:outlineLvl w:val="3"/>
        <w:rPr>
          <w:rFonts w:eastAsia="Arial Unicode MS"/>
          <w:color w:val="000000"/>
          <w:kern w:val="0"/>
          <w14:ligatures w14:val="none"/>
        </w:rPr>
      </w:pPr>
    </w:p>
    <w:p w14:paraId="3B4D7F68" w14:textId="55AA804C" w:rsidR="006D24E2" w:rsidRPr="006D24E2" w:rsidRDefault="006D24E2" w:rsidP="006D24E2">
      <w:pPr>
        <w:rPr>
          <w:b/>
          <w:bCs/>
        </w:rPr>
      </w:pPr>
      <w:bookmarkStart w:id="3" w:name="_Hlk173405768"/>
      <w:r w:rsidRPr="00EC71E4">
        <w:rPr>
          <w:rFonts w:eastAsia="Arial Unicode MS"/>
          <w:color w:val="000000"/>
          <w:kern w:val="0"/>
          <w14:ligatures w14:val="none"/>
        </w:rPr>
        <w:t>Специальность</w:t>
      </w:r>
      <w:bookmarkEnd w:id="3"/>
      <w:r w:rsidRPr="006D24E2">
        <w:rPr>
          <w:b/>
          <w:bCs/>
        </w:rPr>
        <w:t>: 38.02.01 Экономика и бухгалтерский учет (по отраслям)</w:t>
      </w:r>
    </w:p>
    <w:p w14:paraId="2E7F50A5" w14:textId="271D9791" w:rsidR="006D24E2" w:rsidRPr="00EC71E4" w:rsidRDefault="006D24E2" w:rsidP="006D24E2">
      <w:pPr>
        <w:keepNext/>
        <w:keepLines/>
        <w:spacing w:after="0" w:line="240" w:lineRule="auto"/>
        <w:ind w:left="0" w:right="-427" w:firstLine="0"/>
        <w:jc w:val="center"/>
        <w:outlineLvl w:val="3"/>
        <w:rPr>
          <w:rFonts w:eastAsia="Arial Unicode MS"/>
          <w:color w:val="000000"/>
          <w:kern w:val="0"/>
          <w:szCs w:val="20"/>
          <w:u w:val="single"/>
          <w14:ligatures w14:val="none"/>
        </w:rPr>
      </w:pPr>
    </w:p>
    <w:p w14:paraId="65459BE9" w14:textId="4D8C4024" w:rsidR="006D24E2" w:rsidRPr="00EC71E4" w:rsidRDefault="006D24E2" w:rsidP="006D24E2">
      <w:pPr>
        <w:keepNext/>
        <w:keepLines/>
        <w:spacing w:before="120" w:after="120"/>
        <w:outlineLvl w:val="3"/>
        <w:rPr>
          <w:rFonts w:eastAsia="Arial Unicode MS"/>
          <w:color w:val="000000"/>
        </w:rPr>
      </w:pPr>
      <w:r>
        <w:rPr>
          <w:rFonts w:eastAsia="Arial Unicode MS"/>
          <w:color w:val="000000"/>
          <w:kern w:val="0"/>
          <w14:ligatures w14:val="none"/>
        </w:rPr>
        <w:t xml:space="preserve">                                </w:t>
      </w:r>
      <w:r w:rsidRPr="00EC71E4">
        <w:rPr>
          <w:rFonts w:eastAsia="Arial Unicode MS"/>
          <w:color w:val="000000"/>
          <w:kern w:val="0"/>
          <w14:ligatures w14:val="none"/>
        </w:rPr>
        <w:t xml:space="preserve">Квалификация: </w:t>
      </w:r>
      <w:r>
        <w:rPr>
          <w:color w:val="000000"/>
          <w:shd w:val="clear" w:color="auto" w:fill="FFFFFF"/>
        </w:rPr>
        <w:t xml:space="preserve">бухгалтер </w:t>
      </w:r>
    </w:p>
    <w:p w14:paraId="3A7B2EE8" w14:textId="77777777" w:rsidR="006D24E2" w:rsidRPr="00EC71E4" w:rsidRDefault="006D24E2" w:rsidP="006D24E2">
      <w:pPr>
        <w:keepNext/>
        <w:keepLines/>
        <w:spacing w:after="0" w:line="240" w:lineRule="auto"/>
        <w:ind w:left="0" w:firstLine="0"/>
        <w:jc w:val="center"/>
        <w:outlineLvl w:val="3"/>
        <w:rPr>
          <w:rFonts w:eastAsia="Arial Unicode MS"/>
          <w:color w:val="000000"/>
          <w:kern w:val="0"/>
          <w14:ligatures w14:val="none"/>
        </w:rPr>
      </w:pPr>
    </w:p>
    <w:p w14:paraId="22C35E63" w14:textId="77777777" w:rsidR="006D24E2" w:rsidRPr="00EC71E4" w:rsidRDefault="006D24E2" w:rsidP="006D24E2">
      <w:pPr>
        <w:keepNext/>
        <w:keepLines/>
        <w:spacing w:after="0" w:line="240" w:lineRule="auto"/>
        <w:ind w:left="0" w:firstLine="0"/>
        <w:outlineLvl w:val="3"/>
        <w:rPr>
          <w:rFonts w:eastAsia="Arial Unicode MS"/>
          <w:color w:val="000000"/>
          <w:kern w:val="0"/>
          <w14:ligatures w14:val="none"/>
        </w:rPr>
      </w:pPr>
    </w:p>
    <w:p w14:paraId="3C08C937" w14:textId="77777777" w:rsidR="006D24E2" w:rsidRPr="00EC71E4" w:rsidRDefault="006D24E2" w:rsidP="006D24E2">
      <w:pPr>
        <w:keepNext/>
        <w:keepLines/>
        <w:spacing w:after="0" w:line="240" w:lineRule="auto"/>
        <w:ind w:left="0" w:firstLine="0"/>
        <w:outlineLvl w:val="3"/>
        <w:rPr>
          <w:rFonts w:eastAsia="Arial Unicode MS"/>
          <w:color w:val="000000"/>
          <w:kern w:val="0"/>
          <w14:ligatures w14:val="none"/>
        </w:rPr>
      </w:pPr>
    </w:p>
    <w:p w14:paraId="381C273C" w14:textId="77777777" w:rsidR="006D24E2" w:rsidRPr="00EC71E4" w:rsidRDefault="006D24E2" w:rsidP="006D24E2">
      <w:pPr>
        <w:keepNext/>
        <w:keepLines/>
        <w:spacing w:after="0" w:line="240" w:lineRule="auto"/>
        <w:ind w:left="0" w:firstLine="0"/>
        <w:outlineLvl w:val="3"/>
        <w:rPr>
          <w:rFonts w:eastAsia="Arial Unicode MS"/>
          <w:color w:val="000000"/>
          <w:kern w:val="0"/>
          <w14:ligatures w14:val="none"/>
        </w:rPr>
      </w:pPr>
    </w:p>
    <w:p w14:paraId="2B1A03FC" w14:textId="77777777" w:rsidR="006D24E2" w:rsidRPr="00EC71E4" w:rsidRDefault="006D24E2" w:rsidP="006D24E2">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sz w:val="28"/>
          <w:szCs w:val="28"/>
          <w14:ligatures w14:val="none"/>
        </w:rPr>
      </w:pPr>
    </w:p>
    <w:p w14:paraId="2017B690" w14:textId="77777777" w:rsidR="006D24E2" w:rsidRPr="00EC71E4" w:rsidRDefault="006D24E2" w:rsidP="006D24E2">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sz w:val="28"/>
          <w:szCs w:val="28"/>
          <w14:ligatures w14:val="none"/>
        </w:rPr>
      </w:pPr>
    </w:p>
    <w:p w14:paraId="48C367E3" w14:textId="77777777" w:rsidR="006D24E2" w:rsidRPr="00EC71E4" w:rsidRDefault="006D24E2" w:rsidP="006D24E2">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sz w:val="28"/>
          <w:szCs w:val="28"/>
          <w14:ligatures w14:val="none"/>
        </w:rPr>
      </w:pPr>
    </w:p>
    <w:p w14:paraId="0B754470" w14:textId="77777777" w:rsidR="006D24E2" w:rsidRPr="00EC71E4" w:rsidRDefault="006D24E2" w:rsidP="006D24E2">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2CCF2F6A" w14:textId="77777777" w:rsidR="006D24E2" w:rsidRPr="00EC71E4" w:rsidRDefault="006D24E2" w:rsidP="006D24E2">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7D4D2D7D" w14:textId="77777777" w:rsidR="005052D0" w:rsidRDefault="005052D0" w:rsidP="005052D0">
      <w:pPr>
        <w:widowControl w:val="0"/>
        <w:tabs>
          <w:tab w:val="left" w:leader="underscore" w:pos="1819"/>
          <w:tab w:val="left" w:leader="underscore" w:pos="3437"/>
        </w:tabs>
        <w:autoSpaceDE w:val="0"/>
        <w:autoSpaceDN w:val="0"/>
        <w:adjustRightInd w:val="0"/>
        <w:spacing w:after="0" w:line="240" w:lineRule="auto"/>
        <w:ind w:firstLine="567"/>
        <w:rPr>
          <w:rFonts w:eastAsia="Arial Unicode MS"/>
          <w:color w:val="000000"/>
          <w:kern w:val="0"/>
          <w14:ligatures w14:val="none"/>
        </w:rPr>
      </w:pPr>
      <w:r>
        <w:rPr>
          <w:rFonts w:eastAsia="Arial Unicode MS"/>
          <w:color w:val="000000"/>
          <w:kern w:val="0"/>
          <w14:ligatures w14:val="none"/>
        </w:rPr>
        <w:t xml:space="preserve">                                                                                              </w:t>
      </w:r>
    </w:p>
    <w:p w14:paraId="14D71EBB" w14:textId="77777777" w:rsidR="005052D0" w:rsidRDefault="005052D0" w:rsidP="005052D0">
      <w:pPr>
        <w:spacing w:after="0" w:line="240" w:lineRule="auto"/>
        <w:jc w:val="right"/>
        <w:rPr>
          <w:rFonts w:asciiTheme="minorHAnsi" w:eastAsia="Arial Unicode MS" w:hAnsiTheme="minorHAnsi" w:cstheme="minorBidi"/>
          <w:color w:val="000000"/>
          <w:sz w:val="22"/>
          <w:szCs w:val="22"/>
        </w:rPr>
      </w:pPr>
      <w:r>
        <w:rPr>
          <w:rFonts w:eastAsia="Arial Unicode MS"/>
          <w:color w:val="000000"/>
        </w:rPr>
        <w:t xml:space="preserve">                                                                                                                 </w:t>
      </w:r>
      <w:r>
        <w:t>Разработчик:</w:t>
      </w:r>
    </w:p>
    <w:p w14:paraId="1BC2AB67" w14:textId="77777777" w:rsidR="005052D0" w:rsidRDefault="005052D0" w:rsidP="005052D0">
      <w:pPr>
        <w:spacing w:after="0" w:line="240" w:lineRule="auto"/>
        <w:jc w:val="right"/>
      </w:pPr>
      <w:r>
        <w:t xml:space="preserve"> Магомедов М.З.</w:t>
      </w:r>
    </w:p>
    <w:p w14:paraId="235ACE3A" w14:textId="16363C21" w:rsidR="006D24E2" w:rsidRPr="00EC71E4" w:rsidRDefault="006D24E2" w:rsidP="006D24E2">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6DA63CF1" w14:textId="77777777" w:rsidR="006D24E2" w:rsidRPr="00EC71E4" w:rsidRDefault="006D24E2" w:rsidP="006D24E2">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1D7CDA65" w14:textId="77777777" w:rsidR="006D24E2" w:rsidRPr="00EC71E4" w:rsidRDefault="006D24E2" w:rsidP="006D24E2">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59D31D72" w14:textId="77777777" w:rsidR="006D24E2" w:rsidRPr="00EC71E4" w:rsidRDefault="006D24E2" w:rsidP="006D24E2">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131D8691" w14:textId="77777777" w:rsidR="006D24E2" w:rsidRPr="00EC71E4" w:rsidRDefault="006D24E2" w:rsidP="006D24E2">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EC02E95" w14:textId="77777777" w:rsidR="006D24E2" w:rsidRPr="00EC71E4" w:rsidRDefault="006D24E2" w:rsidP="006D24E2">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5DC7F606" w14:textId="77777777" w:rsidR="006D24E2" w:rsidRPr="00EC71E4" w:rsidRDefault="006D24E2" w:rsidP="006D24E2">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5B363399" w14:textId="77777777" w:rsidR="006D24E2" w:rsidRPr="00EC71E4" w:rsidRDefault="006D24E2" w:rsidP="006D24E2">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4966523E" w14:textId="77777777" w:rsidR="006D24E2" w:rsidRPr="00EC71E4" w:rsidRDefault="006D24E2" w:rsidP="006D24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000000"/>
        </w:rPr>
      </w:pPr>
      <w:r w:rsidRPr="00EC71E4">
        <w:rPr>
          <w:bCs/>
          <w:color w:val="auto"/>
          <w:kern w:val="0"/>
          <w:sz w:val="28"/>
          <w:szCs w:val="28"/>
          <w14:ligatures w14:val="none"/>
        </w:rPr>
        <w:t xml:space="preserve">г. Махачкала. 2025 г. </w:t>
      </w:r>
      <w:r w:rsidRPr="00EC71E4">
        <w:rPr>
          <w:b/>
          <w:color w:val="000000"/>
        </w:rPr>
        <w:t xml:space="preserve"> </w:t>
      </w:r>
    </w:p>
    <w:p w14:paraId="756DF04F" w14:textId="77777777" w:rsidR="006D24E2" w:rsidRPr="00EC71E4" w:rsidRDefault="006D24E2" w:rsidP="006D24E2">
      <w:pPr>
        <w:spacing w:after="0" w:line="256" w:lineRule="auto"/>
        <w:ind w:left="0" w:firstLine="0"/>
        <w:rPr>
          <w:color w:val="000000"/>
          <w:sz w:val="20"/>
        </w:rPr>
      </w:pPr>
      <w:r w:rsidRPr="00EC71E4">
        <w:rPr>
          <w:color w:val="000000"/>
          <w:kern w:val="0"/>
          <w:sz w:val="20"/>
          <w14:ligatures w14:val="none"/>
        </w:rPr>
        <w:br w:type="page"/>
      </w:r>
      <w:r w:rsidRPr="00EC71E4">
        <w:rPr>
          <w:color w:val="000000"/>
          <w:sz w:val="20"/>
        </w:rPr>
        <w:lastRenderedPageBreak/>
        <w:t xml:space="preserve">                                                                                        </w:t>
      </w:r>
      <w:r w:rsidRPr="00EC71E4">
        <w:rPr>
          <w:b/>
          <w:color w:val="000000"/>
        </w:rPr>
        <w:t xml:space="preserve">ПАСПОРТ </w:t>
      </w:r>
    </w:p>
    <w:p w14:paraId="15A8F419" w14:textId="77777777" w:rsidR="006D24E2" w:rsidRPr="00EC71E4" w:rsidRDefault="006D24E2" w:rsidP="006D24E2">
      <w:pPr>
        <w:spacing w:after="36" w:line="247" w:lineRule="auto"/>
        <w:ind w:left="105" w:right="107"/>
        <w:jc w:val="center"/>
        <w:rPr>
          <w:b/>
          <w:color w:val="000000"/>
          <w:sz w:val="28"/>
          <w:szCs w:val="28"/>
        </w:rPr>
      </w:pPr>
      <w:r w:rsidRPr="00EC71E4">
        <w:rPr>
          <w:b/>
          <w:color w:val="000000"/>
        </w:rPr>
        <w:t xml:space="preserve">ФОНДА ОЦЕНОЧНЫХ СРЕДСТВ </w:t>
      </w:r>
      <w:r w:rsidRPr="00EC71E4">
        <w:rPr>
          <w:b/>
          <w:color w:val="000000"/>
          <w:sz w:val="28"/>
          <w:szCs w:val="28"/>
        </w:rPr>
        <w:t>учебно</w:t>
      </w:r>
      <w:r>
        <w:rPr>
          <w:b/>
          <w:color w:val="000000"/>
          <w:sz w:val="28"/>
          <w:szCs w:val="28"/>
        </w:rPr>
        <w:t xml:space="preserve">го предмета </w:t>
      </w:r>
    </w:p>
    <w:p w14:paraId="0DA91E0E" w14:textId="6E99F497" w:rsidR="006D24E2" w:rsidRDefault="006D24E2" w:rsidP="006D24E2">
      <w:pPr>
        <w:spacing w:after="36" w:line="247" w:lineRule="auto"/>
        <w:ind w:left="105" w:right="107"/>
        <w:jc w:val="center"/>
        <w:rPr>
          <w:b/>
          <w:color w:val="000000"/>
        </w:rPr>
      </w:pPr>
      <w:r w:rsidRPr="00EC71E4">
        <w:rPr>
          <w:rFonts w:eastAsia="Arial Unicode MS"/>
          <w:b/>
          <w:color w:val="000000"/>
          <w:kern w:val="0"/>
          <w:sz w:val="28"/>
          <w:szCs w:val="28"/>
          <w14:ligatures w14:val="none"/>
        </w:rPr>
        <w:t>ОУП 09. История</w:t>
      </w:r>
      <w:r w:rsidRPr="00EC71E4">
        <w:rPr>
          <w:b/>
          <w:color w:val="000000"/>
        </w:rPr>
        <w:t xml:space="preserve"> </w:t>
      </w:r>
    </w:p>
    <w:p w14:paraId="487315AB" w14:textId="77777777" w:rsidR="003163CD" w:rsidRPr="006D24E2" w:rsidRDefault="003163CD" w:rsidP="003163CD">
      <w:pPr>
        <w:rPr>
          <w:b/>
          <w:bCs/>
        </w:rPr>
      </w:pPr>
      <w:r w:rsidRPr="00EC71E4">
        <w:rPr>
          <w:rFonts w:eastAsia="Arial Unicode MS"/>
          <w:color w:val="000000"/>
          <w:kern w:val="0"/>
          <w14:ligatures w14:val="none"/>
        </w:rPr>
        <w:t>Специальность</w:t>
      </w:r>
      <w:r w:rsidRPr="006D24E2">
        <w:rPr>
          <w:b/>
          <w:bCs/>
        </w:rPr>
        <w:t>: 38.02.01 Экономика и бухгалтерский учет (по отраслям)</w:t>
      </w:r>
    </w:p>
    <w:p w14:paraId="2349273D" w14:textId="77777777" w:rsidR="003163CD" w:rsidRPr="00EC71E4" w:rsidRDefault="003163CD" w:rsidP="006D24E2">
      <w:pPr>
        <w:spacing w:after="36" w:line="247" w:lineRule="auto"/>
        <w:ind w:left="105" w:right="107"/>
        <w:jc w:val="center"/>
      </w:pPr>
    </w:p>
    <w:p w14:paraId="2BF2B0B1" w14:textId="77777777" w:rsidR="006D24E2" w:rsidRPr="00EC71E4" w:rsidRDefault="006D24E2" w:rsidP="006D24E2">
      <w:pPr>
        <w:spacing w:after="0" w:line="256" w:lineRule="auto"/>
        <w:ind w:left="0" w:firstLine="0"/>
        <w:rPr>
          <w:b/>
          <w:color w:val="000000"/>
          <w:sz w:val="8"/>
        </w:rPr>
      </w:pPr>
    </w:p>
    <w:p w14:paraId="18713338" w14:textId="77777777" w:rsidR="006D24E2" w:rsidRPr="00EC71E4" w:rsidRDefault="006D24E2" w:rsidP="006D24E2">
      <w:pPr>
        <w:spacing w:after="0" w:line="256" w:lineRule="auto"/>
        <w:ind w:left="15" w:firstLine="0"/>
        <w:jc w:val="center"/>
        <w:rPr>
          <w:b/>
          <w:color w:val="000000"/>
          <w:sz w:val="8"/>
        </w:rPr>
      </w:pPr>
      <w:r w:rsidRPr="00EC71E4">
        <w:rPr>
          <w:b/>
        </w:rPr>
        <w:t>Планируемые результаты освоения образовательной программы</w:t>
      </w:r>
    </w:p>
    <w:p w14:paraId="49C6B8AB" w14:textId="77777777" w:rsidR="006D24E2" w:rsidRPr="00EC71E4" w:rsidRDefault="006D24E2" w:rsidP="006D24E2">
      <w:pPr>
        <w:spacing w:after="12" w:line="247" w:lineRule="auto"/>
        <w:ind w:left="105" w:right="109"/>
        <w:jc w:val="center"/>
        <w:rPr>
          <w:b/>
          <w:color w:val="000000"/>
        </w:rPr>
      </w:pPr>
    </w:p>
    <w:p w14:paraId="67A76357" w14:textId="77777777" w:rsidR="006D24E2" w:rsidRPr="00EC71E4" w:rsidRDefault="006D24E2" w:rsidP="006D24E2">
      <w:pPr>
        <w:shd w:val="clear" w:color="auto" w:fill="FFFFFF"/>
        <w:spacing w:before="120" w:after="80"/>
        <w:ind w:left="720"/>
        <w:jc w:val="both"/>
        <w:rPr>
          <w:color w:val="auto"/>
          <w:spacing w:val="-1"/>
          <w:kern w:val="0"/>
          <w14:ligatures w14:val="none"/>
        </w:rPr>
      </w:pPr>
      <w:r w:rsidRPr="00EC71E4">
        <w:rPr>
          <w:spacing w:val="-1"/>
        </w:rPr>
        <w:t>В результате освоения дисциплины обучающийся должен уметь:</w:t>
      </w:r>
    </w:p>
    <w:p w14:paraId="1B9AFE0A" w14:textId="77777777" w:rsidR="006D24E2" w:rsidRPr="00EC71E4" w:rsidRDefault="006D24E2" w:rsidP="006D24E2">
      <w:pPr>
        <w:numPr>
          <w:ilvl w:val="0"/>
          <w:numId w:val="1"/>
        </w:numPr>
        <w:spacing w:after="0" w:line="240" w:lineRule="auto"/>
        <w:ind w:left="0" w:firstLine="0"/>
        <w:jc w:val="both"/>
      </w:pPr>
      <w:r w:rsidRPr="00EC71E4">
        <w:t>выделять факторы, определившие уникальность становления духовно-нравственных ценностей в России;</w:t>
      </w:r>
    </w:p>
    <w:p w14:paraId="24107BA8" w14:textId="77777777" w:rsidR="006D24E2" w:rsidRPr="00EC71E4" w:rsidRDefault="006D24E2" w:rsidP="006D24E2">
      <w:pPr>
        <w:widowControl w:val="0"/>
        <w:numPr>
          <w:ilvl w:val="0"/>
          <w:numId w:val="2"/>
        </w:numPr>
        <w:spacing w:after="0" w:line="240" w:lineRule="auto"/>
        <w:ind w:left="0" w:firstLine="0"/>
        <w:jc w:val="both"/>
      </w:pPr>
      <w:r w:rsidRPr="00EC71E4">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14:paraId="2764B473" w14:textId="77777777" w:rsidR="006D24E2" w:rsidRPr="00EC71E4" w:rsidRDefault="006D24E2" w:rsidP="006D24E2">
      <w:pPr>
        <w:numPr>
          <w:ilvl w:val="0"/>
          <w:numId w:val="1"/>
        </w:numPr>
        <w:spacing w:after="0" w:line="240" w:lineRule="auto"/>
        <w:ind w:left="0" w:firstLine="0"/>
        <w:jc w:val="both"/>
      </w:pPr>
      <w:r w:rsidRPr="00EC71E4">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5D6B6024" w14:textId="77777777" w:rsidR="006D24E2" w:rsidRPr="00EC71E4" w:rsidRDefault="006D24E2" w:rsidP="006D24E2">
      <w:pPr>
        <w:numPr>
          <w:ilvl w:val="0"/>
          <w:numId w:val="1"/>
        </w:numPr>
        <w:spacing w:after="0" w:line="240" w:lineRule="auto"/>
        <w:ind w:left="0" w:firstLine="0"/>
        <w:jc w:val="both"/>
      </w:pPr>
      <w:r w:rsidRPr="00EC71E4">
        <w:t>защищать историческую правду, не допускать умаления подвига российского народа по защите Отечества;</w:t>
      </w:r>
    </w:p>
    <w:p w14:paraId="7B54200A" w14:textId="77777777" w:rsidR="006D24E2" w:rsidRPr="00EC71E4" w:rsidRDefault="006D24E2" w:rsidP="006D24E2">
      <w:pPr>
        <w:numPr>
          <w:ilvl w:val="0"/>
          <w:numId w:val="1"/>
        </w:numPr>
        <w:spacing w:after="0" w:line="240" w:lineRule="auto"/>
        <w:ind w:left="0" w:firstLine="0"/>
        <w:jc w:val="both"/>
      </w:pPr>
      <w:r w:rsidRPr="00EC71E4">
        <w:t>демонстрировать готовность противостоять фальсификациям российской истории;</w:t>
      </w:r>
    </w:p>
    <w:p w14:paraId="655E0D1A" w14:textId="77777777" w:rsidR="006D24E2" w:rsidRPr="00EC71E4" w:rsidRDefault="006D24E2" w:rsidP="006D24E2">
      <w:pPr>
        <w:shd w:val="clear" w:color="auto" w:fill="FFFFFF"/>
        <w:spacing w:before="120" w:after="80"/>
        <w:ind w:left="720"/>
        <w:jc w:val="both"/>
        <w:rPr>
          <w:spacing w:val="-1"/>
        </w:rPr>
      </w:pPr>
      <w:r w:rsidRPr="00EC71E4">
        <w:t>- демонстрировать уважительное отношение к историческому наследию и социокультурным традициям Российского государства</w:t>
      </w:r>
    </w:p>
    <w:p w14:paraId="642986D2" w14:textId="77777777" w:rsidR="006D24E2" w:rsidRPr="00EC71E4" w:rsidRDefault="006D24E2" w:rsidP="006D24E2">
      <w:pPr>
        <w:shd w:val="clear" w:color="auto" w:fill="FFFFFF"/>
        <w:spacing w:before="120" w:after="80"/>
        <w:ind w:firstLine="709"/>
        <w:jc w:val="both"/>
        <w:rPr>
          <w:spacing w:val="-1"/>
        </w:rPr>
      </w:pPr>
      <w:r w:rsidRPr="00EC71E4">
        <w:rPr>
          <w:spacing w:val="-1"/>
        </w:rPr>
        <w:t>В результате освоения дисциплины обучающийся должен знать:</w:t>
      </w:r>
    </w:p>
    <w:p w14:paraId="2826011B" w14:textId="77777777" w:rsidR="006D24E2" w:rsidRPr="00EC71E4" w:rsidRDefault="006D24E2" w:rsidP="006D24E2">
      <w:pPr>
        <w:pStyle w:val="TableParagraph"/>
        <w:numPr>
          <w:ilvl w:val="0"/>
          <w:numId w:val="3"/>
        </w:numPr>
        <w:autoSpaceDE/>
        <w:ind w:left="0" w:firstLine="0"/>
        <w:jc w:val="both"/>
        <w:rPr>
          <w:sz w:val="24"/>
        </w:rPr>
      </w:pPr>
      <w:r w:rsidRPr="00EC71E4">
        <w:rPr>
          <w:sz w:val="24"/>
        </w:rPr>
        <w:t xml:space="preserve">ключевые события, основные даты и исторические этапы развития России до настоящего времени; </w:t>
      </w:r>
    </w:p>
    <w:p w14:paraId="550521FA" w14:textId="77777777" w:rsidR="006D24E2" w:rsidRPr="00EC71E4" w:rsidRDefault="006D24E2" w:rsidP="006D24E2">
      <w:pPr>
        <w:pStyle w:val="TableParagraph"/>
        <w:numPr>
          <w:ilvl w:val="0"/>
          <w:numId w:val="3"/>
        </w:numPr>
        <w:autoSpaceDE/>
        <w:ind w:left="0" w:firstLine="0"/>
        <w:jc w:val="both"/>
        <w:rPr>
          <w:sz w:val="24"/>
          <w:shd w:val="clear" w:color="auto" w:fill="FFD821"/>
        </w:rPr>
      </w:pPr>
      <w:r w:rsidRPr="00EC71E4">
        <w:rPr>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40F5645D" w14:textId="77777777" w:rsidR="006D24E2" w:rsidRPr="00EC71E4" w:rsidRDefault="006D24E2" w:rsidP="006D24E2">
      <w:pPr>
        <w:pStyle w:val="TableParagraph"/>
        <w:numPr>
          <w:ilvl w:val="0"/>
          <w:numId w:val="3"/>
        </w:numPr>
        <w:autoSpaceDE/>
        <w:ind w:left="0" w:firstLine="0"/>
        <w:jc w:val="both"/>
        <w:rPr>
          <w:sz w:val="24"/>
          <w:shd w:val="clear" w:color="auto" w:fill="FFD821"/>
        </w:rPr>
      </w:pPr>
      <w:r w:rsidRPr="00EC71E4">
        <w:t>традиционные российские духовно-нравственные ценности</w:t>
      </w:r>
      <w:r w:rsidRPr="00EC71E4">
        <w:rPr>
          <w:sz w:val="24"/>
        </w:rPr>
        <w:t>;</w:t>
      </w:r>
    </w:p>
    <w:p w14:paraId="211816E2" w14:textId="77777777" w:rsidR="006D24E2" w:rsidRPr="00EC71E4" w:rsidRDefault="006D24E2" w:rsidP="006D24E2">
      <w:pPr>
        <w:rPr>
          <w:sz w:val="20"/>
          <w:szCs w:val="20"/>
        </w:rPr>
      </w:pPr>
      <w:r w:rsidRPr="00EC71E4">
        <w:t>роль и значение России в современном мире</w:t>
      </w:r>
    </w:p>
    <w:p w14:paraId="3432A070" w14:textId="77777777" w:rsidR="006D24E2" w:rsidRPr="00EC71E4" w:rsidRDefault="006D24E2" w:rsidP="006D24E2">
      <w:pPr>
        <w:pStyle w:val="13"/>
        <w:jc w:val="left"/>
        <w:rPr>
          <w:rFonts w:ascii="Times New Roman" w:hAnsi="Times New Roman" w:cs="Times New Roman"/>
          <w:b/>
          <w:lang w:val="ru-RU"/>
        </w:rPr>
      </w:pPr>
    </w:p>
    <w:tbl>
      <w:tblPr>
        <w:tblW w:w="953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3618"/>
        <w:gridCol w:w="4366"/>
      </w:tblGrid>
      <w:tr w:rsidR="006D24E2" w:rsidRPr="00EC71E4" w14:paraId="1E145EF9" w14:textId="77777777" w:rsidTr="009916C6">
        <w:trPr>
          <w:trHeight w:val="649"/>
        </w:trPr>
        <w:tc>
          <w:tcPr>
            <w:tcW w:w="1553" w:type="dxa"/>
            <w:tcBorders>
              <w:top w:val="single" w:sz="4" w:space="0" w:color="auto"/>
              <w:left w:val="single" w:sz="4" w:space="0" w:color="auto"/>
              <w:bottom w:val="single" w:sz="4" w:space="0" w:color="auto"/>
              <w:right w:val="single" w:sz="4" w:space="0" w:color="auto"/>
            </w:tcBorders>
            <w:hideMark/>
          </w:tcPr>
          <w:p w14:paraId="1541B558" w14:textId="77777777" w:rsidR="006D24E2" w:rsidRPr="00EC71E4" w:rsidRDefault="006D24E2" w:rsidP="009916C6">
            <w:pPr>
              <w:jc w:val="center"/>
              <w:rPr>
                <w:sz w:val="20"/>
                <w:szCs w:val="20"/>
              </w:rPr>
            </w:pPr>
            <w:r w:rsidRPr="00EC71E4">
              <w:rPr>
                <w:sz w:val="20"/>
                <w:szCs w:val="20"/>
              </w:rPr>
              <w:t xml:space="preserve">Код </w:t>
            </w:r>
          </w:p>
          <w:p w14:paraId="14D69D7B" w14:textId="77777777" w:rsidR="006D24E2" w:rsidRPr="00EC71E4" w:rsidRDefault="006D24E2" w:rsidP="009916C6">
            <w:pPr>
              <w:jc w:val="center"/>
              <w:rPr>
                <w:sz w:val="20"/>
                <w:szCs w:val="20"/>
              </w:rPr>
            </w:pPr>
            <w:r w:rsidRPr="00EC71E4">
              <w:rPr>
                <w:sz w:val="20"/>
                <w:szCs w:val="20"/>
              </w:rPr>
              <w:t>ПК, ОК</w:t>
            </w:r>
          </w:p>
        </w:tc>
        <w:tc>
          <w:tcPr>
            <w:tcW w:w="3618" w:type="dxa"/>
            <w:tcBorders>
              <w:top w:val="single" w:sz="4" w:space="0" w:color="auto"/>
              <w:left w:val="single" w:sz="4" w:space="0" w:color="auto"/>
              <w:bottom w:val="single" w:sz="4" w:space="0" w:color="auto"/>
              <w:right w:val="single" w:sz="4" w:space="0" w:color="auto"/>
            </w:tcBorders>
            <w:hideMark/>
          </w:tcPr>
          <w:p w14:paraId="0864271E" w14:textId="77777777" w:rsidR="006D24E2" w:rsidRPr="00EC71E4" w:rsidRDefault="006D24E2" w:rsidP="009916C6">
            <w:pPr>
              <w:jc w:val="center"/>
              <w:rPr>
                <w:sz w:val="20"/>
                <w:szCs w:val="20"/>
              </w:rPr>
            </w:pPr>
            <w:r w:rsidRPr="00EC71E4">
              <w:rPr>
                <w:sz w:val="20"/>
                <w:szCs w:val="20"/>
              </w:rPr>
              <w:t>Умения</w:t>
            </w:r>
          </w:p>
        </w:tc>
        <w:tc>
          <w:tcPr>
            <w:tcW w:w="4366" w:type="dxa"/>
            <w:tcBorders>
              <w:top w:val="single" w:sz="4" w:space="0" w:color="auto"/>
              <w:left w:val="single" w:sz="4" w:space="0" w:color="auto"/>
              <w:bottom w:val="single" w:sz="4" w:space="0" w:color="auto"/>
              <w:right w:val="single" w:sz="4" w:space="0" w:color="auto"/>
            </w:tcBorders>
            <w:hideMark/>
          </w:tcPr>
          <w:p w14:paraId="053D5C8E" w14:textId="77777777" w:rsidR="006D24E2" w:rsidRPr="00EC71E4" w:rsidRDefault="006D24E2" w:rsidP="009916C6">
            <w:pPr>
              <w:jc w:val="center"/>
              <w:rPr>
                <w:sz w:val="20"/>
                <w:szCs w:val="20"/>
              </w:rPr>
            </w:pPr>
            <w:r w:rsidRPr="00EC71E4">
              <w:rPr>
                <w:sz w:val="20"/>
                <w:szCs w:val="20"/>
              </w:rPr>
              <w:t>Знания</w:t>
            </w:r>
          </w:p>
        </w:tc>
      </w:tr>
      <w:tr w:rsidR="006D24E2" w:rsidRPr="00EC71E4" w14:paraId="0F344EDD" w14:textId="77777777" w:rsidTr="009916C6">
        <w:trPr>
          <w:trHeight w:val="649"/>
        </w:trPr>
        <w:tc>
          <w:tcPr>
            <w:tcW w:w="1553" w:type="dxa"/>
            <w:tcBorders>
              <w:top w:val="single" w:sz="4" w:space="0" w:color="auto"/>
              <w:left w:val="single" w:sz="4" w:space="0" w:color="auto"/>
              <w:bottom w:val="single" w:sz="4" w:space="0" w:color="auto"/>
              <w:right w:val="single" w:sz="4" w:space="0" w:color="auto"/>
            </w:tcBorders>
          </w:tcPr>
          <w:p w14:paraId="0E8C3074" w14:textId="77777777" w:rsidR="006D24E2" w:rsidRPr="00EC71E4" w:rsidRDefault="006D24E2" w:rsidP="009916C6">
            <w:pPr>
              <w:rPr>
                <w:sz w:val="20"/>
                <w:szCs w:val="20"/>
              </w:rPr>
            </w:pPr>
            <w:r w:rsidRPr="00EC71E4">
              <w:rPr>
                <w:sz w:val="20"/>
                <w:szCs w:val="20"/>
              </w:rPr>
              <w:t>ОК 01</w:t>
            </w:r>
          </w:p>
          <w:p w14:paraId="332B9C3F" w14:textId="77777777" w:rsidR="006D24E2" w:rsidRPr="00EC71E4" w:rsidRDefault="006D24E2" w:rsidP="009916C6">
            <w:pPr>
              <w:rPr>
                <w:sz w:val="20"/>
                <w:szCs w:val="20"/>
              </w:rPr>
            </w:pPr>
            <w:r w:rsidRPr="00EC71E4">
              <w:rPr>
                <w:sz w:val="20"/>
                <w:szCs w:val="20"/>
              </w:rPr>
              <w:t>ОК 02</w:t>
            </w:r>
          </w:p>
          <w:p w14:paraId="2B15E904" w14:textId="77777777" w:rsidR="006D24E2" w:rsidRPr="00EC71E4" w:rsidRDefault="006D24E2" w:rsidP="009916C6">
            <w:pPr>
              <w:rPr>
                <w:sz w:val="20"/>
                <w:szCs w:val="20"/>
              </w:rPr>
            </w:pPr>
            <w:r w:rsidRPr="00EC71E4">
              <w:rPr>
                <w:sz w:val="20"/>
                <w:szCs w:val="20"/>
              </w:rPr>
              <w:t>ОК 03</w:t>
            </w:r>
          </w:p>
          <w:p w14:paraId="029906EA" w14:textId="77777777" w:rsidR="006D24E2" w:rsidRPr="00EC71E4" w:rsidRDefault="006D24E2" w:rsidP="009916C6">
            <w:pPr>
              <w:rPr>
                <w:sz w:val="20"/>
                <w:szCs w:val="20"/>
              </w:rPr>
            </w:pPr>
            <w:r w:rsidRPr="00EC71E4">
              <w:rPr>
                <w:sz w:val="20"/>
                <w:szCs w:val="20"/>
              </w:rPr>
              <w:t>ОК 04</w:t>
            </w:r>
          </w:p>
          <w:p w14:paraId="43AAE4EC" w14:textId="77777777" w:rsidR="006D24E2" w:rsidRPr="00EC71E4" w:rsidRDefault="006D24E2" w:rsidP="009916C6">
            <w:pPr>
              <w:rPr>
                <w:sz w:val="20"/>
                <w:szCs w:val="20"/>
              </w:rPr>
            </w:pPr>
            <w:r w:rsidRPr="00EC71E4">
              <w:rPr>
                <w:sz w:val="20"/>
                <w:szCs w:val="20"/>
              </w:rPr>
              <w:t>ОК 05</w:t>
            </w:r>
          </w:p>
          <w:p w14:paraId="0E1D0822" w14:textId="77777777" w:rsidR="006D24E2" w:rsidRPr="00EC71E4" w:rsidRDefault="006D24E2" w:rsidP="009916C6">
            <w:pPr>
              <w:rPr>
                <w:sz w:val="20"/>
                <w:szCs w:val="20"/>
              </w:rPr>
            </w:pPr>
            <w:r w:rsidRPr="00EC71E4">
              <w:rPr>
                <w:sz w:val="20"/>
                <w:szCs w:val="20"/>
              </w:rPr>
              <w:t>ОК 06</w:t>
            </w:r>
          </w:p>
          <w:p w14:paraId="0ACDB508" w14:textId="77777777" w:rsidR="006D24E2" w:rsidRPr="00EC71E4" w:rsidRDefault="006D24E2" w:rsidP="009916C6">
            <w:pPr>
              <w:rPr>
                <w:sz w:val="20"/>
                <w:szCs w:val="20"/>
              </w:rPr>
            </w:pPr>
            <w:r w:rsidRPr="00EC71E4">
              <w:rPr>
                <w:sz w:val="20"/>
                <w:szCs w:val="20"/>
              </w:rPr>
              <w:t>ОК 09</w:t>
            </w:r>
          </w:p>
          <w:p w14:paraId="10A69B9F" w14:textId="77777777" w:rsidR="006D24E2" w:rsidRPr="00EC71E4" w:rsidRDefault="006D24E2" w:rsidP="009916C6">
            <w:pPr>
              <w:rPr>
                <w:sz w:val="20"/>
                <w:szCs w:val="20"/>
              </w:rPr>
            </w:pPr>
          </w:p>
          <w:p w14:paraId="62ACE093" w14:textId="77777777" w:rsidR="006D24E2" w:rsidRPr="00EC71E4" w:rsidRDefault="006D24E2" w:rsidP="009916C6">
            <w:pPr>
              <w:rPr>
                <w:sz w:val="20"/>
                <w:szCs w:val="20"/>
              </w:rPr>
            </w:pPr>
          </w:p>
        </w:tc>
        <w:tc>
          <w:tcPr>
            <w:tcW w:w="3618" w:type="dxa"/>
            <w:tcBorders>
              <w:top w:val="single" w:sz="4" w:space="0" w:color="auto"/>
              <w:left w:val="single" w:sz="4" w:space="0" w:color="auto"/>
              <w:bottom w:val="single" w:sz="4" w:space="0" w:color="auto"/>
              <w:right w:val="single" w:sz="4" w:space="0" w:color="auto"/>
            </w:tcBorders>
          </w:tcPr>
          <w:p w14:paraId="1D3061FD" w14:textId="77777777" w:rsidR="006D24E2" w:rsidRPr="00EC71E4" w:rsidRDefault="006D24E2" w:rsidP="009916C6">
            <w:pPr>
              <w:numPr>
                <w:ilvl w:val="0"/>
                <w:numId w:val="1"/>
              </w:numPr>
              <w:spacing w:after="0" w:line="240" w:lineRule="auto"/>
              <w:ind w:left="0" w:firstLine="0"/>
              <w:jc w:val="both"/>
            </w:pPr>
            <w:r w:rsidRPr="00EC71E4">
              <w:t>выделять факторы, определившие уникальность становления духовно-нравственных ценностей в России;</w:t>
            </w:r>
          </w:p>
          <w:p w14:paraId="642BE0AE" w14:textId="77777777" w:rsidR="006D24E2" w:rsidRPr="00EC71E4" w:rsidRDefault="006D24E2" w:rsidP="009916C6">
            <w:pPr>
              <w:widowControl w:val="0"/>
              <w:numPr>
                <w:ilvl w:val="0"/>
                <w:numId w:val="2"/>
              </w:numPr>
              <w:spacing w:after="0" w:line="240" w:lineRule="auto"/>
              <w:ind w:left="0" w:firstLine="0"/>
              <w:jc w:val="both"/>
            </w:pPr>
            <w:r w:rsidRPr="00EC71E4">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14:paraId="02574EC7" w14:textId="77777777" w:rsidR="006D24E2" w:rsidRPr="00EC71E4" w:rsidRDefault="006D24E2" w:rsidP="009916C6">
            <w:pPr>
              <w:numPr>
                <w:ilvl w:val="0"/>
                <w:numId w:val="1"/>
              </w:numPr>
              <w:spacing w:after="0" w:line="240" w:lineRule="auto"/>
              <w:ind w:left="0" w:firstLine="0"/>
              <w:jc w:val="both"/>
            </w:pPr>
            <w:r w:rsidRPr="00EC71E4">
              <w:t xml:space="preserve">анализировать историческую информацию, </w:t>
            </w:r>
            <w:r w:rsidRPr="00EC71E4">
              <w:lastRenderedPageBreak/>
              <w:t>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6A75DA6B" w14:textId="77777777" w:rsidR="006D24E2" w:rsidRPr="00EC71E4" w:rsidRDefault="006D24E2" w:rsidP="009916C6">
            <w:pPr>
              <w:numPr>
                <w:ilvl w:val="0"/>
                <w:numId w:val="1"/>
              </w:numPr>
              <w:spacing w:after="0" w:line="240" w:lineRule="auto"/>
              <w:ind w:left="0" w:firstLine="0"/>
              <w:jc w:val="both"/>
            </w:pPr>
            <w:r w:rsidRPr="00EC71E4">
              <w:t>защищать историческую правду, не допускать умаления подвига российского народа по защите Отечества;</w:t>
            </w:r>
          </w:p>
          <w:p w14:paraId="46492892" w14:textId="77777777" w:rsidR="006D24E2" w:rsidRPr="00EC71E4" w:rsidRDefault="006D24E2" w:rsidP="009916C6">
            <w:pPr>
              <w:numPr>
                <w:ilvl w:val="0"/>
                <w:numId w:val="1"/>
              </w:numPr>
              <w:spacing w:after="0" w:line="240" w:lineRule="auto"/>
              <w:ind w:left="0" w:firstLine="0"/>
              <w:jc w:val="both"/>
            </w:pPr>
            <w:r w:rsidRPr="00EC71E4">
              <w:t>демонстрировать готовность противостоять фальсификациям российской истории;</w:t>
            </w:r>
          </w:p>
          <w:p w14:paraId="7FA63084" w14:textId="77777777" w:rsidR="006D24E2" w:rsidRPr="00EC71E4" w:rsidRDefault="006D24E2" w:rsidP="009916C6">
            <w:pPr>
              <w:ind w:left="35" w:hanging="128"/>
              <w:rPr>
                <w:sz w:val="20"/>
                <w:szCs w:val="20"/>
              </w:rPr>
            </w:pPr>
            <w:r w:rsidRPr="00EC71E4">
              <w:t>- демонстрировать уважительное отношение к историческому наследию и социокультурным традициям Российского государства</w:t>
            </w:r>
          </w:p>
          <w:p w14:paraId="25A04319" w14:textId="77777777" w:rsidR="006D24E2" w:rsidRPr="00EC71E4" w:rsidRDefault="006D24E2" w:rsidP="009916C6">
            <w:pPr>
              <w:rPr>
                <w:sz w:val="20"/>
                <w:szCs w:val="20"/>
              </w:rPr>
            </w:pPr>
          </w:p>
          <w:p w14:paraId="103AD566" w14:textId="77777777" w:rsidR="006D24E2" w:rsidRPr="00EC71E4" w:rsidRDefault="006D24E2" w:rsidP="009916C6">
            <w:pPr>
              <w:rPr>
                <w:sz w:val="20"/>
                <w:szCs w:val="20"/>
              </w:rPr>
            </w:pPr>
          </w:p>
        </w:tc>
        <w:tc>
          <w:tcPr>
            <w:tcW w:w="4366" w:type="dxa"/>
            <w:tcBorders>
              <w:top w:val="single" w:sz="4" w:space="0" w:color="auto"/>
              <w:left w:val="single" w:sz="4" w:space="0" w:color="auto"/>
              <w:bottom w:val="single" w:sz="4" w:space="0" w:color="auto"/>
              <w:right w:val="single" w:sz="4" w:space="0" w:color="auto"/>
            </w:tcBorders>
          </w:tcPr>
          <w:p w14:paraId="3C197030" w14:textId="77777777" w:rsidR="006D24E2" w:rsidRPr="00EC71E4" w:rsidRDefault="006D24E2" w:rsidP="009916C6">
            <w:pPr>
              <w:pStyle w:val="TableParagraph"/>
              <w:tabs>
                <w:tab w:val="left" w:pos="720"/>
              </w:tabs>
              <w:autoSpaceDE/>
              <w:jc w:val="both"/>
              <w:rPr>
                <w:sz w:val="24"/>
              </w:rPr>
            </w:pPr>
            <w:r w:rsidRPr="00EC71E4">
              <w:rPr>
                <w:sz w:val="24"/>
              </w:rPr>
              <w:lastRenderedPageBreak/>
              <w:t xml:space="preserve">ключевые события, основные даты и исторические этапы развития России до настоящего времени; </w:t>
            </w:r>
          </w:p>
          <w:p w14:paraId="36F1BBE0" w14:textId="77777777" w:rsidR="006D24E2" w:rsidRPr="00EC71E4" w:rsidRDefault="006D24E2" w:rsidP="009916C6">
            <w:pPr>
              <w:pStyle w:val="TableParagraph"/>
              <w:numPr>
                <w:ilvl w:val="0"/>
                <w:numId w:val="3"/>
              </w:numPr>
              <w:autoSpaceDE/>
              <w:ind w:left="0" w:firstLine="0"/>
              <w:jc w:val="both"/>
              <w:rPr>
                <w:sz w:val="24"/>
                <w:shd w:val="clear" w:color="auto" w:fill="FFD821"/>
              </w:rPr>
            </w:pPr>
            <w:r w:rsidRPr="00EC71E4">
              <w:rPr>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72C1636D" w14:textId="77777777" w:rsidR="006D24E2" w:rsidRPr="00EC71E4" w:rsidRDefault="006D24E2" w:rsidP="009916C6">
            <w:pPr>
              <w:pStyle w:val="TableParagraph"/>
              <w:numPr>
                <w:ilvl w:val="0"/>
                <w:numId w:val="3"/>
              </w:numPr>
              <w:autoSpaceDE/>
              <w:ind w:left="0" w:firstLine="0"/>
              <w:jc w:val="both"/>
              <w:rPr>
                <w:sz w:val="24"/>
                <w:shd w:val="clear" w:color="auto" w:fill="FFD821"/>
              </w:rPr>
            </w:pPr>
            <w:r w:rsidRPr="00EC71E4">
              <w:t>традиционные российские духовно-нравственные ценности</w:t>
            </w:r>
            <w:r w:rsidRPr="00EC71E4">
              <w:rPr>
                <w:sz w:val="24"/>
              </w:rPr>
              <w:t>;</w:t>
            </w:r>
          </w:p>
          <w:p w14:paraId="001051C0" w14:textId="77777777" w:rsidR="006D24E2" w:rsidRPr="00361ADE" w:rsidRDefault="006D24E2" w:rsidP="009916C6">
            <w:r w:rsidRPr="00EC71E4">
              <w:t>роль и значение России в современном мире</w:t>
            </w:r>
          </w:p>
          <w:p w14:paraId="0D1CDDB0" w14:textId="77777777" w:rsidR="006D24E2" w:rsidRPr="00361ADE" w:rsidRDefault="006D24E2" w:rsidP="009916C6">
            <w:pPr>
              <w:pStyle w:val="ConsPlusNormal"/>
              <w:numPr>
                <w:ilvl w:val="0"/>
                <w:numId w:val="5"/>
              </w:numPr>
              <w:ind w:left="459"/>
              <w:jc w:val="both"/>
              <w:rPr>
                <w:rFonts w:ascii="Times New Roman" w:hAnsi="Times New Roman" w:cs="Times New Roman"/>
                <w:sz w:val="24"/>
                <w:szCs w:val="24"/>
              </w:rPr>
            </w:pPr>
            <w:r w:rsidRPr="00361ADE">
              <w:rPr>
                <w:rFonts w:ascii="Times New Roman" w:hAnsi="Times New Roman" w:cs="Times New Roman"/>
                <w:sz w:val="24"/>
                <w:szCs w:val="24"/>
              </w:rPr>
              <w:t xml:space="preserve">осуществлять анализ учебной и внеучебной исторической информации (учебники, </w:t>
            </w:r>
            <w:r w:rsidRPr="00361ADE">
              <w:rPr>
                <w:rFonts w:ascii="Times New Roman" w:hAnsi="Times New Roman" w:cs="Times New Roman"/>
                <w:sz w:val="24"/>
                <w:szCs w:val="24"/>
              </w:rPr>
              <w:lastRenderedPageBreak/>
              <w:t>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14:paraId="27715F7D" w14:textId="77777777" w:rsidR="006D24E2" w:rsidRPr="00361ADE" w:rsidRDefault="006D24E2" w:rsidP="009916C6">
            <w:pPr>
              <w:pStyle w:val="ConsPlusNormal"/>
              <w:numPr>
                <w:ilvl w:val="0"/>
                <w:numId w:val="5"/>
              </w:numPr>
              <w:ind w:left="459"/>
              <w:jc w:val="both"/>
              <w:rPr>
                <w:rFonts w:ascii="Times New Roman" w:hAnsi="Times New Roman" w:cs="Times New Roman"/>
                <w:sz w:val="24"/>
                <w:szCs w:val="24"/>
              </w:rPr>
            </w:pPr>
            <w:r w:rsidRPr="00361ADE">
              <w:rPr>
                <w:rFonts w:ascii="Times New Roman" w:hAnsi="Times New Roman" w:cs="Times New Roman"/>
                <w:sz w:val="24"/>
                <w:szCs w:val="24"/>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14:paraId="43690888" w14:textId="77777777" w:rsidR="006D24E2" w:rsidRPr="00361ADE" w:rsidRDefault="006D24E2" w:rsidP="009916C6">
            <w:pPr>
              <w:ind w:left="529"/>
            </w:pPr>
            <w:r>
              <w:t>способы, приемы и методику повышения профессиональных компетенций; основные положения истории государства и права зарубежных стран, сущность и содержание основных понятий и категорий юриспруденции; условия реализации устойчивых знаний по изучаемой дисциплине.</w:t>
            </w:r>
          </w:p>
          <w:p w14:paraId="2F793408" w14:textId="77777777" w:rsidR="006D24E2" w:rsidRDefault="006D24E2" w:rsidP="009916C6">
            <w:pPr>
              <w:rPr>
                <w:sz w:val="20"/>
                <w:szCs w:val="20"/>
              </w:rPr>
            </w:pPr>
          </w:p>
          <w:p w14:paraId="57CDDC97" w14:textId="77777777" w:rsidR="006D24E2" w:rsidRDefault="006D24E2" w:rsidP="009916C6">
            <w:pPr>
              <w:rPr>
                <w:sz w:val="20"/>
                <w:szCs w:val="20"/>
              </w:rPr>
            </w:pPr>
          </w:p>
          <w:p w14:paraId="0F9463DA" w14:textId="77777777" w:rsidR="006D24E2" w:rsidRDefault="006D24E2" w:rsidP="009916C6">
            <w:pPr>
              <w:rPr>
                <w:sz w:val="20"/>
                <w:szCs w:val="20"/>
              </w:rPr>
            </w:pPr>
          </w:p>
          <w:p w14:paraId="4AC75140" w14:textId="77777777" w:rsidR="006D24E2" w:rsidRDefault="006D24E2" w:rsidP="009916C6">
            <w:pPr>
              <w:rPr>
                <w:sz w:val="20"/>
                <w:szCs w:val="20"/>
              </w:rPr>
            </w:pPr>
          </w:p>
          <w:p w14:paraId="5B84E0C9" w14:textId="77777777" w:rsidR="006D24E2" w:rsidRDefault="006D24E2" w:rsidP="009916C6">
            <w:pPr>
              <w:rPr>
                <w:sz w:val="20"/>
                <w:szCs w:val="20"/>
              </w:rPr>
            </w:pPr>
          </w:p>
          <w:p w14:paraId="13B06560" w14:textId="77777777" w:rsidR="006D24E2" w:rsidRDefault="006D24E2" w:rsidP="009916C6">
            <w:pPr>
              <w:rPr>
                <w:sz w:val="20"/>
                <w:szCs w:val="20"/>
              </w:rPr>
            </w:pPr>
          </w:p>
          <w:p w14:paraId="712DCBFE" w14:textId="77777777" w:rsidR="006D24E2" w:rsidRDefault="006D24E2" w:rsidP="009916C6">
            <w:pPr>
              <w:rPr>
                <w:sz w:val="20"/>
                <w:szCs w:val="20"/>
              </w:rPr>
            </w:pPr>
          </w:p>
          <w:p w14:paraId="04F7D15A" w14:textId="77777777" w:rsidR="006D24E2" w:rsidRDefault="006D24E2" w:rsidP="009916C6">
            <w:pPr>
              <w:rPr>
                <w:sz w:val="20"/>
                <w:szCs w:val="20"/>
              </w:rPr>
            </w:pPr>
          </w:p>
          <w:p w14:paraId="322729C3" w14:textId="77777777" w:rsidR="006D24E2" w:rsidRDefault="006D24E2" w:rsidP="009916C6">
            <w:pPr>
              <w:rPr>
                <w:sz w:val="20"/>
                <w:szCs w:val="20"/>
              </w:rPr>
            </w:pPr>
          </w:p>
          <w:p w14:paraId="2379DCEE" w14:textId="77777777" w:rsidR="006D24E2" w:rsidRDefault="006D24E2" w:rsidP="009916C6">
            <w:pPr>
              <w:rPr>
                <w:sz w:val="20"/>
                <w:szCs w:val="20"/>
              </w:rPr>
            </w:pPr>
          </w:p>
          <w:p w14:paraId="151D6E0E" w14:textId="77777777" w:rsidR="006D24E2" w:rsidRDefault="006D24E2" w:rsidP="009916C6">
            <w:pPr>
              <w:rPr>
                <w:sz w:val="20"/>
                <w:szCs w:val="20"/>
              </w:rPr>
            </w:pPr>
          </w:p>
          <w:p w14:paraId="2513CF87" w14:textId="77777777" w:rsidR="006D24E2" w:rsidRDefault="006D24E2" w:rsidP="009916C6">
            <w:pPr>
              <w:rPr>
                <w:sz w:val="20"/>
                <w:szCs w:val="20"/>
              </w:rPr>
            </w:pPr>
          </w:p>
          <w:p w14:paraId="040D299D" w14:textId="77777777" w:rsidR="006D24E2" w:rsidRDefault="006D24E2" w:rsidP="009916C6">
            <w:pPr>
              <w:rPr>
                <w:sz w:val="20"/>
                <w:szCs w:val="20"/>
              </w:rPr>
            </w:pPr>
          </w:p>
          <w:p w14:paraId="08022F06" w14:textId="77777777" w:rsidR="006D24E2" w:rsidRDefault="006D24E2" w:rsidP="009916C6">
            <w:pPr>
              <w:rPr>
                <w:sz w:val="20"/>
                <w:szCs w:val="20"/>
              </w:rPr>
            </w:pPr>
          </w:p>
          <w:p w14:paraId="56D2BB7D" w14:textId="77777777" w:rsidR="006D24E2" w:rsidRDefault="006D24E2" w:rsidP="009916C6">
            <w:pPr>
              <w:rPr>
                <w:sz w:val="20"/>
                <w:szCs w:val="20"/>
              </w:rPr>
            </w:pPr>
          </w:p>
          <w:p w14:paraId="6D6FA118" w14:textId="77777777" w:rsidR="006D24E2" w:rsidRDefault="006D24E2" w:rsidP="009916C6">
            <w:pPr>
              <w:rPr>
                <w:sz w:val="20"/>
                <w:szCs w:val="20"/>
              </w:rPr>
            </w:pPr>
          </w:p>
          <w:p w14:paraId="6E840B21" w14:textId="77777777" w:rsidR="006D24E2" w:rsidRDefault="006D24E2" w:rsidP="009916C6">
            <w:pPr>
              <w:rPr>
                <w:sz w:val="20"/>
                <w:szCs w:val="20"/>
              </w:rPr>
            </w:pPr>
          </w:p>
          <w:p w14:paraId="5AABE31A" w14:textId="77777777" w:rsidR="006D24E2" w:rsidRPr="00EC71E4" w:rsidRDefault="006D24E2" w:rsidP="009916C6">
            <w:pPr>
              <w:rPr>
                <w:sz w:val="20"/>
                <w:szCs w:val="20"/>
              </w:rPr>
            </w:pPr>
          </w:p>
        </w:tc>
      </w:tr>
    </w:tbl>
    <w:p w14:paraId="64C235C5" w14:textId="77777777" w:rsidR="006D24E2" w:rsidRPr="00EC71E4" w:rsidRDefault="006D24E2" w:rsidP="006D24E2">
      <w:pPr>
        <w:pStyle w:val="13"/>
        <w:jc w:val="left"/>
        <w:rPr>
          <w:rFonts w:ascii="Times New Roman" w:hAnsi="Times New Roman" w:cs="Times New Roman"/>
          <w:b/>
          <w:lang w:val="ru-RU"/>
        </w:rPr>
      </w:pPr>
    </w:p>
    <w:p w14:paraId="0995BD55" w14:textId="77777777" w:rsidR="006D24E2" w:rsidRDefault="006D24E2" w:rsidP="006D24E2">
      <w:pPr>
        <w:pStyle w:val="13"/>
        <w:jc w:val="left"/>
        <w:rPr>
          <w:rFonts w:ascii="Times New Roman" w:hAnsi="Times New Roman" w:cs="Times New Roman"/>
          <w:b/>
          <w:lang w:val="ru-RU"/>
        </w:rPr>
      </w:pPr>
    </w:p>
    <w:p w14:paraId="508D1588" w14:textId="77777777" w:rsidR="006D24E2" w:rsidRDefault="006D24E2" w:rsidP="006D24E2">
      <w:pPr>
        <w:pStyle w:val="13"/>
        <w:jc w:val="left"/>
        <w:rPr>
          <w:rFonts w:ascii="Times New Roman" w:hAnsi="Times New Roman" w:cs="Times New Roman"/>
          <w:b/>
          <w:lang w:val="ru-RU"/>
        </w:rPr>
      </w:pPr>
    </w:p>
    <w:p w14:paraId="4F7FF053" w14:textId="77777777" w:rsidR="006D24E2" w:rsidRDefault="006D24E2" w:rsidP="006D24E2">
      <w:pPr>
        <w:pStyle w:val="13"/>
        <w:jc w:val="left"/>
        <w:rPr>
          <w:rFonts w:ascii="Times New Roman" w:hAnsi="Times New Roman" w:cs="Times New Roman"/>
          <w:b/>
          <w:lang w:val="ru-RU"/>
        </w:rPr>
      </w:pPr>
    </w:p>
    <w:p w14:paraId="7A338BE5" w14:textId="77777777" w:rsidR="006D24E2" w:rsidRDefault="006D24E2" w:rsidP="006D24E2">
      <w:pPr>
        <w:pStyle w:val="13"/>
        <w:jc w:val="left"/>
        <w:rPr>
          <w:rFonts w:ascii="Times New Roman" w:hAnsi="Times New Roman" w:cs="Times New Roman"/>
          <w:b/>
          <w:lang w:val="ru-RU"/>
        </w:rPr>
      </w:pPr>
    </w:p>
    <w:p w14:paraId="268AD80A" w14:textId="77777777" w:rsidR="006D24E2" w:rsidRDefault="006D24E2" w:rsidP="006D24E2">
      <w:pPr>
        <w:pStyle w:val="13"/>
        <w:jc w:val="left"/>
        <w:rPr>
          <w:rFonts w:ascii="Times New Roman" w:hAnsi="Times New Roman" w:cs="Times New Roman"/>
          <w:b/>
          <w:lang w:val="ru-RU"/>
        </w:rPr>
      </w:pPr>
    </w:p>
    <w:p w14:paraId="378EB73F" w14:textId="77777777" w:rsidR="006D24E2" w:rsidRDefault="006D24E2" w:rsidP="006D24E2">
      <w:pPr>
        <w:pStyle w:val="13"/>
        <w:jc w:val="left"/>
        <w:rPr>
          <w:rFonts w:ascii="Times New Roman" w:hAnsi="Times New Roman" w:cs="Times New Roman"/>
          <w:b/>
          <w:lang w:val="ru-RU"/>
        </w:rPr>
      </w:pPr>
    </w:p>
    <w:p w14:paraId="7918CDE4" w14:textId="77777777" w:rsidR="006D24E2" w:rsidRDefault="006D24E2" w:rsidP="006D24E2">
      <w:pPr>
        <w:pStyle w:val="13"/>
        <w:jc w:val="left"/>
        <w:rPr>
          <w:rFonts w:ascii="Times New Roman" w:hAnsi="Times New Roman" w:cs="Times New Roman"/>
          <w:b/>
          <w:lang w:val="ru-RU"/>
        </w:rPr>
      </w:pPr>
    </w:p>
    <w:p w14:paraId="479F9425" w14:textId="77777777" w:rsidR="006D24E2" w:rsidRDefault="006D24E2" w:rsidP="006D24E2">
      <w:pPr>
        <w:pStyle w:val="13"/>
        <w:jc w:val="left"/>
        <w:rPr>
          <w:rFonts w:ascii="Times New Roman" w:hAnsi="Times New Roman" w:cs="Times New Roman"/>
          <w:b/>
          <w:lang w:val="ru-RU"/>
        </w:rPr>
      </w:pPr>
    </w:p>
    <w:p w14:paraId="50033412" w14:textId="77777777" w:rsidR="006D24E2" w:rsidRDefault="006D24E2" w:rsidP="006D24E2">
      <w:pPr>
        <w:pStyle w:val="13"/>
        <w:jc w:val="left"/>
        <w:rPr>
          <w:rFonts w:ascii="Times New Roman" w:hAnsi="Times New Roman" w:cs="Times New Roman"/>
          <w:b/>
          <w:lang w:val="ru-RU"/>
        </w:rPr>
      </w:pPr>
    </w:p>
    <w:p w14:paraId="25F16E35" w14:textId="77777777" w:rsidR="006D24E2" w:rsidRDefault="006D24E2" w:rsidP="006D24E2">
      <w:pPr>
        <w:pStyle w:val="13"/>
        <w:jc w:val="left"/>
        <w:rPr>
          <w:rFonts w:ascii="Times New Roman" w:hAnsi="Times New Roman" w:cs="Times New Roman"/>
          <w:b/>
          <w:lang w:val="ru-RU"/>
        </w:rPr>
      </w:pPr>
    </w:p>
    <w:p w14:paraId="3A1DAEA9" w14:textId="77777777" w:rsidR="006D24E2" w:rsidRDefault="006D24E2" w:rsidP="006D24E2">
      <w:pPr>
        <w:pStyle w:val="13"/>
        <w:jc w:val="left"/>
        <w:rPr>
          <w:rFonts w:ascii="Times New Roman" w:hAnsi="Times New Roman" w:cs="Times New Roman"/>
          <w:b/>
          <w:lang w:val="ru-RU"/>
        </w:rPr>
      </w:pPr>
    </w:p>
    <w:p w14:paraId="1FC26735" w14:textId="77777777" w:rsidR="006D24E2" w:rsidRDefault="006D24E2" w:rsidP="006D24E2">
      <w:pPr>
        <w:pStyle w:val="13"/>
        <w:jc w:val="left"/>
        <w:rPr>
          <w:rFonts w:ascii="Times New Roman" w:hAnsi="Times New Roman" w:cs="Times New Roman"/>
          <w:b/>
          <w:lang w:val="ru-RU"/>
        </w:rPr>
      </w:pPr>
    </w:p>
    <w:p w14:paraId="7FFE1F9C" w14:textId="77777777" w:rsidR="006D24E2" w:rsidRDefault="006D24E2" w:rsidP="006D24E2">
      <w:pPr>
        <w:pStyle w:val="13"/>
        <w:jc w:val="left"/>
        <w:rPr>
          <w:rFonts w:ascii="Times New Roman" w:hAnsi="Times New Roman" w:cs="Times New Roman"/>
          <w:b/>
          <w:lang w:val="ru-RU"/>
        </w:rPr>
      </w:pPr>
    </w:p>
    <w:p w14:paraId="530FAF30" w14:textId="77777777" w:rsidR="006D24E2" w:rsidRDefault="006D24E2" w:rsidP="006D24E2">
      <w:pPr>
        <w:pStyle w:val="13"/>
        <w:jc w:val="left"/>
        <w:rPr>
          <w:rFonts w:ascii="Times New Roman" w:hAnsi="Times New Roman" w:cs="Times New Roman"/>
          <w:b/>
          <w:lang w:val="ru-RU"/>
        </w:rPr>
      </w:pPr>
    </w:p>
    <w:p w14:paraId="1BC0A6AC" w14:textId="77777777" w:rsidR="006D24E2" w:rsidRPr="00EC71E4" w:rsidRDefault="006D24E2" w:rsidP="006D24E2">
      <w:pPr>
        <w:pStyle w:val="13"/>
        <w:jc w:val="left"/>
        <w:rPr>
          <w:rFonts w:ascii="Times New Roman" w:hAnsi="Times New Roman" w:cs="Times New Roman"/>
          <w:b/>
          <w:lang w:val="ru-RU"/>
        </w:rPr>
      </w:pPr>
    </w:p>
    <w:p w14:paraId="48C6CCFB" w14:textId="77777777" w:rsidR="006D24E2" w:rsidRPr="003C086B" w:rsidRDefault="006D24E2" w:rsidP="006D24E2">
      <w:pPr>
        <w:spacing w:after="57" w:line="280" w:lineRule="auto"/>
        <w:ind w:left="720"/>
        <w:jc w:val="center"/>
        <w:rPr>
          <w:b/>
        </w:rPr>
      </w:pPr>
      <w:r w:rsidRPr="003C086B">
        <w:rPr>
          <w:b/>
        </w:rPr>
        <w:t>В ходе освоения дисциплины учитывается движение к достижению личностных результатов обучающимися.</w:t>
      </w:r>
    </w:p>
    <w:p w14:paraId="0DB29161" w14:textId="77777777" w:rsidR="006D24E2" w:rsidRPr="003C086B" w:rsidRDefault="006D24E2" w:rsidP="006D24E2">
      <w:pPr>
        <w:spacing w:after="57" w:line="280" w:lineRule="auto"/>
        <w:ind w:left="720"/>
        <w:jc w:val="center"/>
        <w:rPr>
          <w:b/>
        </w:rPr>
      </w:pPr>
      <w:r w:rsidRPr="003C086B">
        <w:rPr>
          <w:b/>
        </w:rPr>
        <w:t>Перечень личностных результатов</w:t>
      </w:r>
    </w:p>
    <w:tbl>
      <w:tblPr>
        <w:tblStyle w:val="TableGrid"/>
        <w:tblW w:w="9346" w:type="dxa"/>
        <w:tblInd w:w="5" w:type="dxa"/>
        <w:tblCellMar>
          <w:left w:w="108" w:type="dxa"/>
          <w:right w:w="53" w:type="dxa"/>
        </w:tblCellMar>
        <w:tblLook w:val="04A0" w:firstRow="1" w:lastRow="0" w:firstColumn="1" w:lastColumn="0" w:noHBand="0" w:noVBand="1"/>
      </w:tblPr>
      <w:tblGrid>
        <w:gridCol w:w="1265"/>
        <w:gridCol w:w="8081"/>
      </w:tblGrid>
      <w:tr w:rsidR="006D24E2" w:rsidRPr="003C086B" w14:paraId="4AE9E642" w14:textId="77777777" w:rsidTr="009916C6">
        <w:trPr>
          <w:trHeight w:val="300"/>
        </w:trPr>
        <w:tc>
          <w:tcPr>
            <w:tcW w:w="1212" w:type="dxa"/>
            <w:tcBorders>
              <w:top w:val="single" w:sz="4" w:space="0" w:color="000000"/>
              <w:left w:val="single" w:sz="4" w:space="0" w:color="000000"/>
              <w:bottom w:val="single" w:sz="4" w:space="0" w:color="000000"/>
              <w:right w:val="single" w:sz="4" w:space="0" w:color="000000"/>
            </w:tcBorders>
          </w:tcPr>
          <w:p w14:paraId="167FE1B3" w14:textId="77777777" w:rsidR="006D24E2" w:rsidRPr="003C086B" w:rsidRDefault="006D24E2" w:rsidP="009916C6">
            <w:pPr>
              <w:spacing w:line="276" w:lineRule="auto"/>
            </w:pPr>
            <w:r w:rsidRPr="003C086B">
              <w:t xml:space="preserve">Код </w:t>
            </w:r>
          </w:p>
        </w:tc>
        <w:tc>
          <w:tcPr>
            <w:tcW w:w="8134" w:type="dxa"/>
            <w:tcBorders>
              <w:top w:val="single" w:sz="4" w:space="0" w:color="000000"/>
              <w:left w:val="single" w:sz="4" w:space="0" w:color="000000"/>
              <w:bottom w:val="single" w:sz="4" w:space="0" w:color="000000"/>
              <w:right w:val="single" w:sz="4" w:space="0" w:color="000000"/>
            </w:tcBorders>
          </w:tcPr>
          <w:p w14:paraId="430250FE" w14:textId="77777777" w:rsidR="006D24E2" w:rsidRPr="003C086B" w:rsidRDefault="006D24E2" w:rsidP="009916C6">
            <w:pPr>
              <w:spacing w:line="276" w:lineRule="auto"/>
            </w:pPr>
            <w:r w:rsidRPr="003C086B">
              <w:t xml:space="preserve">Наименование личностных результатов </w:t>
            </w:r>
          </w:p>
        </w:tc>
      </w:tr>
      <w:tr w:rsidR="006D24E2" w:rsidRPr="003C086B" w14:paraId="300DC06F" w14:textId="77777777" w:rsidTr="009916C6">
        <w:trPr>
          <w:trHeight w:val="3211"/>
        </w:trPr>
        <w:tc>
          <w:tcPr>
            <w:tcW w:w="1212" w:type="dxa"/>
            <w:tcBorders>
              <w:top w:val="single" w:sz="4" w:space="0" w:color="000000"/>
              <w:left w:val="single" w:sz="4" w:space="0" w:color="000000"/>
              <w:bottom w:val="single" w:sz="4" w:space="0" w:color="000000"/>
              <w:right w:val="single" w:sz="4" w:space="0" w:color="000000"/>
            </w:tcBorders>
          </w:tcPr>
          <w:p w14:paraId="0A333E7B" w14:textId="77777777" w:rsidR="006D24E2" w:rsidRPr="003C086B" w:rsidRDefault="006D24E2" w:rsidP="009916C6">
            <w:pPr>
              <w:spacing w:line="276" w:lineRule="auto"/>
            </w:pPr>
            <w:r w:rsidRPr="003C086B">
              <w:t xml:space="preserve">ЛР 5 </w:t>
            </w:r>
          </w:p>
        </w:tc>
        <w:tc>
          <w:tcPr>
            <w:tcW w:w="8134" w:type="dxa"/>
            <w:tcBorders>
              <w:top w:val="single" w:sz="4" w:space="0" w:color="000000"/>
              <w:left w:val="single" w:sz="4" w:space="0" w:color="000000"/>
              <w:bottom w:val="single" w:sz="4" w:space="0" w:color="000000"/>
              <w:right w:val="single" w:sz="4" w:space="0" w:color="000000"/>
            </w:tcBorders>
          </w:tcPr>
          <w:p w14:paraId="6AF0B99E" w14:textId="77777777" w:rsidR="006D24E2" w:rsidRPr="003C086B" w:rsidRDefault="006D24E2" w:rsidP="009916C6">
            <w:pPr>
              <w:spacing w:line="276" w:lineRule="auto"/>
            </w:pPr>
            <w:r w:rsidRPr="003C086B">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 </w:t>
            </w:r>
          </w:p>
        </w:tc>
      </w:tr>
      <w:tr w:rsidR="006D24E2" w:rsidRPr="003C086B" w14:paraId="2AC0860A" w14:textId="77777777" w:rsidTr="009916C6">
        <w:trPr>
          <w:trHeight w:val="2628"/>
        </w:trPr>
        <w:tc>
          <w:tcPr>
            <w:tcW w:w="1212" w:type="dxa"/>
            <w:tcBorders>
              <w:top w:val="single" w:sz="4" w:space="0" w:color="000000"/>
              <w:left w:val="single" w:sz="4" w:space="0" w:color="000000"/>
              <w:bottom w:val="single" w:sz="4" w:space="0" w:color="000000"/>
              <w:right w:val="single" w:sz="4" w:space="0" w:color="000000"/>
            </w:tcBorders>
          </w:tcPr>
          <w:p w14:paraId="1A9C3AAB" w14:textId="77777777" w:rsidR="006D24E2" w:rsidRPr="003C086B" w:rsidRDefault="006D24E2" w:rsidP="009916C6">
            <w:pPr>
              <w:spacing w:line="276" w:lineRule="auto"/>
            </w:pPr>
            <w:r w:rsidRPr="003C086B">
              <w:t xml:space="preserve">ЛР 8 </w:t>
            </w:r>
          </w:p>
        </w:tc>
        <w:tc>
          <w:tcPr>
            <w:tcW w:w="8134" w:type="dxa"/>
            <w:tcBorders>
              <w:top w:val="single" w:sz="4" w:space="0" w:color="000000"/>
              <w:left w:val="single" w:sz="4" w:space="0" w:color="000000"/>
              <w:bottom w:val="single" w:sz="4" w:space="0" w:color="000000"/>
              <w:right w:val="single" w:sz="4" w:space="0" w:color="000000"/>
            </w:tcBorders>
          </w:tcPr>
          <w:p w14:paraId="76836B83" w14:textId="77777777" w:rsidR="006D24E2" w:rsidRPr="003C086B" w:rsidRDefault="006D24E2" w:rsidP="009916C6">
            <w:pPr>
              <w:spacing w:line="276" w:lineRule="auto"/>
            </w:pPr>
            <w:r w:rsidRPr="003C086B">
              <w:t xml:space="preserve">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 </w:t>
            </w:r>
          </w:p>
        </w:tc>
      </w:tr>
      <w:tr w:rsidR="006D24E2" w:rsidRPr="003C086B" w14:paraId="1103AFA7" w14:textId="77777777" w:rsidTr="009916C6">
        <w:trPr>
          <w:trHeight w:val="518"/>
        </w:trPr>
        <w:tc>
          <w:tcPr>
            <w:tcW w:w="1212" w:type="dxa"/>
            <w:tcBorders>
              <w:top w:val="single" w:sz="4" w:space="0" w:color="000000"/>
              <w:left w:val="single" w:sz="4" w:space="0" w:color="000000"/>
              <w:bottom w:val="single" w:sz="4" w:space="0" w:color="000000"/>
              <w:right w:val="single" w:sz="4" w:space="0" w:color="000000"/>
            </w:tcBorders>
          </w:tcPr>
          <w:p w14:paraId="36E2F471" w14:textId="77777777" w:rsidR="006D24E2" w:rsidRPr="003C086B" w:rsidRDefault="006D24E2" w:rsidP="009916C6">
            <w:pPr>
              <w:spacing w:line="276" w:lineRule="auto"/>
            </w:pPr>
            <w:r w:rsidRPr="003C086B">
              <w:t xml:space="preserve">ЛР 14 </w:t>
            </w:r>
          </w:p>
        </w:tc>
        <w:tc>
          <w:tcPr>
            <w:tcW w:w="8134" w:type="dxa"/>
            <w:tcBorders>
              <w:top w:val="single" w:sz="4" w:space="0" w:color="000000"/>
              <w:left w:val="single" w:sz="4" w:space="0" w:color="000000"/>
              <w:bottom w:val="single" w:sz="4" w:space="0" w:color="000000"/>
              <w:right w:val="single" w:sz="4" w:space="0" w:color="000000"/>
            </w:tcBorders>
          </w:tcPr>
          <w:p w14:paraId="3BC85F7A" w14:textId="77777777" w:rsidR="006D24E2" w:rsidRPr="003C086B" w:rsidRDefault="006D24E2" w:rsidP="009916C6">
            <w:pPr>
              <w:spacing w:line="276" w:lineRule="auto"/>
            </w:pPr>
            <w:r w:rsidRPr="003C086B">
              <w:t xml:space="preserve">Демонстрирующий навыки анализа и интерпретации информации из различных источников с учетом нормативно-правовых норм </w:t>
            </w:r>
          </w:p>
        </w:tc>
      </w:tr>
    </w:tbl>
    <w:p w14:paraId="55765576" w14:textId="77777777" w:rsidR="006D24E2" w:rsidRDefault="006D24E2" w:rsidP="006D24E2">
      <w:pPr>
        <w:pStyle w:val="13"/>
        <w:jc w:val="left"/>
        <w:rPr>
          <w:b/>
        </w:rPr>
      </w:pPr>
    </w:p>
    <w:p w14:paraId="37B967C2" w14:textId="77777777" w:rsidR="006D24E2" w:rsidRDefault="006D24E2" w:rsidP="006D24E2">
      <w:pPr>
        <w:pStyle w:val="13"/>
        <w:jc w:val="left"/>
        <w:rPr>
          <w:b/>
        </w:rPr>
      </w:pPr>
    </w:p>
    <w:p w14:paraId="5ECE59C9" w14:textId="77777777" w:rsidR="006D24E2" w:rsidRDefault="006D24E2" w:rsidP="006D24E2">
      <w:pPr>
        <w:pStyle w:val="13"/>
        <w:jc w:val="left"/>
        <w:rPr>
          <w:b/>
        </w:rPr>
      </w:pPr>
    </w:p>
    <w:p w14:paraId="2D576BD5" w14:textId="77777777" w:rsidR="006D24E2" w:rsidRPr="003C086B" w:rsidRDefault="006D24E2" w:rsidP="006D24E2">
      <w:pPr>
        <w:pStyle w:val="13"/>
        <w:jc w:val="left"/>
        <w:rPr>
          <w:b/>
        </w:rPr>
      </w:pPr>
    </w:p>
    <w:p w14:paraId="0DD08EDE" w14:textId="77777777" w:rsidR="006D24E2" w:rsidRDefault="006D24E2" w:rsidP="006D24E2">
      <w:pPr>
        <w:rPr>
          <w:b/>
          <w:sz w:val="32"/>
          <w:szCs w:val="32"/>
        </w:rPr>
      </w:pPr>
    </w:p>
    <w:p w14:paraId="15058EE0" w14:textId="77777777" w:rsidR="006D24E2" w:rsidRDefault="006D24E2" w:rsidP="006D24E2">
      <w:pPr>
        <w:rPr>
          <w:b/>
          <w:sz w:val="32"/>
          <w:szCs w:val="32"/>
        </w:rPr>
      </w:pPr>
    </w:p>
    <w:p w14:paraId="1146F202" w14:textId="77777777" w:rsidR="006D24E2" w:rsidRDefault="006D24E2" w:rsidP="006D24E2">
      <w:pPr>
        <w:rPr>
          <w:b/>
          <w:sz w:val="32"/>
          <w:szCs w:val="32"/>
        </w:rPr>
      </w:pPr>
    </w:p>
    <w:p w14:paraId="69BEE6E7" w14:textId="77777777" w:rsidR="006D24E2" w:rsidRDefault="006D24E2" w:rsidP="006D24E2">
      <w:pPr>
        <w:rPr>
          <w:b/>
          <w:sz w:val="32"/>
          <w:szCs w:val="32"/>
        </w:rPr>
      </w:pPr>
    </w:p>
    <w:p w14:paraId="5BAD2440" w14:textId="77777777" w:rsidR="006D24E2" w:rsidRDefault="006D24E2" w:rsidP="006D24E2">
      <w:pPr>
        <w:rPr>
          <w:b/>
          <w:sz w:val="32"/>
          <w:szCs w:val="32"/>
        </w:rPr>
      </w:pPr>
    </w:p>
    <w:p w14:paraId="1C54A084" w14:textId="77777777" w:rsidR="006D24E2" w:rsidRDefault="006D24E2" w:rsidP="006D24E2">
      <w:pPr>
        <w:rPr>
          <w:b/>
          <w:sz w:val="32"/>
          <w:szCs w:val="32"/>
        </w:rPr>
      </w:pPr>
    </w:p>
    <w:p w14:paraId="759EA5B1" w14:textId="77777777" w:rsidR="006D24E2" w:rsidRDefault="006D24E2" w:rsidP="006D24E2">
      <w:pPr>
        <w:rPr>
          <w:b/>
          <w:sz w:val="32"/>
          <w:szCs w:val="32"/>
        </w:rPr>
      </w:pPr>
    </w:p>
    <w:p w14:paraId="62476AEA" w14:textId="77777777" w:rsidR="006D24E2" w:rsidRDefault="006D24E2" w:rsidP="006D24E2">
      <w:pPr>
        <w:rPr>
          <w:b/>
          <w:sz w:val="32"/>
          <w:szCs w:val="32"/>
        </w:rPr>
      </w:pPr>
    </w:p>
    <w:p w14:paraId="68DD7756" w14:textId="77777777" w:rsidR="006D24E2" w:rsidRDefault="006D24E2" w:rsidP="006D24E2">
      <w:pPr>
        <w:spacing w:after="4" w:line="247" w:lineRule="auto"/>
        <w:ind w:left="0" w:right="95" w:firstLine="0"/>
        <w:rPr>
          <w:b/>
          <w:color w:val="000000"/>
        </w:rPr>
      </w:pPr>
    </w:p>
    <w:p w14:paraId="13380067" w14:textId="77777777" w:rsidR="006D24E2" w:rsidRPr="0002158D" w:rsidRDefault="006D24E2" w:rsidP="006D24E2">
      <w:pPr>
        <w:numPr>
          <w:ilvl w:val="0"/>
          <w:numId w:val="6"/>
        </w:numPr>
        <w:spacing w:after="0" w:line="240" w:lineRule="auto"/>
        <w:jc w:val="center"/>
        <w:rPr>
          <w:b/>
        </w:rPr>
      </w:pPr>
      <w:r w:rsidRPr="0002158D">
        <w:rPr>
          <w:b/>
        </w:rPr>
        <w:t>ПЕРЕЧЕНЬ ОЦЕНОЧНЫХ СРЕДСВ.</w:t>
      </w:r>
    </w:p>
    <w:p w14:paraId="667420F2" w14:textId="77777777" w:rsidR="006D24E2" w:rsidRPr="004A6FEE" w:rsidRDefault="006D24E2" w:rsidP="006D24E2">
      <w:pPr>
        <w:spacing w:after="12" w:line="247" w:lineRule="auto"/>
        <w:ind w:left="105" w:right="109"/>
        <w:jc w:val="center"/>
      </w:pPr>
      <w:r w:rsidRPr="004A6FEE">
        <w:rPr>
          <w:b/>
          <w:color w:val="000000"/>
        </w:rPr>
        <w:t xml:space="preserve">ПРИМЕРНЫЙ ПЕРЕЧЕНЬ ОЦЕНОЧНЫХ СРЕДСТВ </w:t>
      </w:r>
    </w:p>
    <w:p w14:paraId="1020C03B" w14:textId="77777777" w:rsidR="006D24E2" w:rsidRPr="004A6FEE" w:rsidRDefault="006D24E2" w:rsidP="006D24E2">
      <w:pPr>
        <w:spacing w:after="0" w:line="256" w:lineRule="auto"/>
        <w:ind w:left="15"/>
        <w:jc w:val="center"/>
      </w:pPr>
    </w:p>
    <w:tbl>
      <w:tblPr>
        <w:tblStyle w:val="a7"/>
        <w:tblW w:w="10492" w:type="dxa"/>
        <w:tblInd w:w="-981" w:type="dxa"/>
        <w:tblLayout w:type="fixed"/>
        <w:tblLook w:val="04A0" w:firstRow="1" w:lastRow="0" w:firstColumn="1" w:lastColumn="0" w:noHBand="0" w:noVBand="1"/>
      </w:tblPr>
      <w:tblGrid>
        <w:gridCol w:w="1346"/>
        <w:gridCol w:w="2747"/>
        <w:gridCol w:w="2003"/>
        <w:gridCol w:w="1701"/>
        <w:gridCol w:w="2695"/>
      </w:tblGrid>
      <w:tr w:rsidR="006D24E2" w:rsidRPr="004A6FEE" w14:paraId="18242532" w14:textId="77777777" w:rsidTr="009916C6">
        <w:tc>
          <w:tcPr>
            <w:tcW w:w="1346" w:type="dxa"/>
            <w:tcBorders>
              <w:top w:val="single" w:sz="4" w:space="0" w:color="auto"/>
              <w:left w:val="single" w:sz="4" w:space="0" w:color="auto"/>
              <w:bottom w:val="single" w:sz="4" w:space="0" w:color="auto"/>
              <w:right w:val="single" w:sz="4" w:space="0" w:color="auto"/>
            </w:tcBorders>
            <w:vAlign w:val="center"/>
            <w:hideMark/>
          </w:tcPr>
          <w:p w14:paraId="537B4284" w14:textId="77777777" w:rsidR="006D24E2" w:rsidRPr="004A6FEE" w:rsidRDefault="006D24E2" w:rsidP="009916C6">
            <w:pPr>
              <w:spacing w:after="14" w:line="256" w:lineRule="auto"/>
            </w:pPr>
            <w:r w:rsidRPr="004A6FEE">
              <w:rPr>
                <w:b/>
                <w:color w:val="000000"/>
                <w:sz w:val="22"/>
              </w:rPr>
              <w:t>№</w:t>
            </w:r>
          </w:p>
          <w:p w14:paraId="3AB3ACCD" w14:textId="77777777" w:rsidR="006D24E2" w:rsidRPr="004A6FEE" w:rsidRDefault="006D24E2" w:rsidP="009916C6">
            <w:pPr>
              <w:spacing w:after="4" w:line="247" w:lineRule="auto"/>
              <w:ind w:right="95"/>
              <w:rPr>
                <w:b/>
                <w:color w:val="000000"/>
              </w:rPr>
            </w:pPr>
            <w:r w:rsidRPr="004A6FEE">
              <w:rPr>
                <w:b/>
                <w:color w:val="000000"/>
                <w:sz w:val="22"/>
              </w:rPr>
              <w:t>п/п</w:t>
            </w:r>
          </w:p>
        </w:tc>
        <w:tc>
          <w:tcPr>
            <w:tcW w:w="2747" w:type="dxa"/>
            <w:tcBorders>
              <w:top w:val="single" w:sz="4" w:space="0" w:color="auto"/>
              <w:left w:val="single" w:sz="4" w:space="0" w:color="auto"/>
              <w:bottom w:val="single" w:sz="4" w:space="0" w:color="auto"/>
              <w:right w:val="single" w:sz="4" w:space="0" w:color="auto"/>
            </w:tcBorders>
            <w:hideMark/>
          </w:tcPr>
          <w:p w14:paraId="19F90F10" w14:textId="77777777" w:rsidR="006D24E2" w:rsidRPr="004A6FEE" w:rsidRDefault="006D24E2" w:rsidP="009916C6">
            <w:pPr>
              <w:spacing w:after="4" w:line="247" w:lineRule="auto"/>
              <w:ind w:right="95"/>
              <w:rPr>
                <w:b/>
                <w:color w:val="000000"/>
              </w:rPr>
            </w:pPr>
            <w:r w:rsidRPr="004A6FEE">
              <w:rPr>
                <w:b/>
                <w:color w:val="000000"/>
                <w:sz w:val="22"/>
              </w:rPr>
              <w:t>Контролируемые разделы (темы) дисциплины</w:t>
            </w:r>
          </w:p>
        </w:tc>
        <w:tc>
          <w:tcPr>
            <w:tcW w:w="2003" w:type="dxa"/>
            <w:tcBorders>
              <w:top w:val="single" w:sz="4" w:space="0" w:color="auto"/>
              <w:left w:val="single" w:sz="4" w:space="0" w:color="auto"/>
              <w:bottom w:val="single" w:sz="4" w:space="0" w:color="auto"/>
              <w:right w:val="single" w:sz="4" w:space="0" w:color="auto"/>
            </w:tcBorders>
            <w:hideMark/>
          </w:tcPr>
          <w:p w14:paraId="02C3A372" w14:textId="77777777" w:rsidR="006D24E2" w:rsidRPr="004A6FEE" w:rsidRDefault="006D24E2" w:rsidP="009916C6">
            <w:pPr>
              <w:spacing w:after="4" w:line="247" w:lineRule="auto"/>
              <w:ind w:right="95"/>
              <w:rPr>
                <w:b/>
                <w:color w:val="000000"/>
              </w:rPr>
            </w:pPr>
            <w:r w:rsidRPr="004A6FEE">
              <w:rPr>
                <w:b/>
                <w:color w:val="000000"/>
                <w:sz w:val="22"/>
              </w:rPr>
              <w:t>Код контролируемой компетенции</w:t>
            </w:r>
          </w:p>
        </w:tc>
        <w:tc>
          <w:tcPr>
            <w:tcW w:w="4396" w:type="dxa"/>
            <w:gridSpan w:val="2"/>
            <w:tcBorders>
              <w:top w:val="single" w:sz="4" w:space="0" w:color="auto"/>
              <w:left w:val="single" w:sz="4" w:space="0" w:color="auto"/>
              <w:bottom w:val="single" w:sz="4" w:space="0" w:color="auto"/>
              <w:right w:val="single" w:sz="4" w:space="0" w:color="auto"/>
            </w:tcBorders>
            <w:hideMark/>
          </w:tcPr>
          <w:p w14:paraId="2661FC98" w14:textId="77777777" w:rsidR="006D24E2" w:rsidRPr="004A6FEE" w:rsidRDefault="006D24E2" w:rsidP="009916C6">
            <w:pPr>
              <w:spacing w:after="4" w:line="247" w:lineRule="auto"/>
              <w:ind w:right="95"/>
              <w:rPr>
                <w:b/>
                <w:color w:val="000000"/>
              </w:rPr>
            </w:pPr>
            <w:r w:rsidRPr="004A6FEE">
              <w:rPr>
                <w:b/>
                <w:color w:val="000000"/>
                <w:sz w:val="22"/>
              </w:rPr>
              <w:t>Наименование оценочного средства</w:t>
            </w:r>
          </w:p>
        </w:tc>
      </w:tr>
      <w:tr w:rsidR="006D24E2" w:rsidRPr="004A6FEE" w14:paraId="31420A6E" w14:textId="77777777" w:rsidTr="009916C6">
        <w:tc>
          <w:tcPr>
            <w:tcW w:w="10492" w:type="dxa"/>
            <w:gridSpan w:val="5"/>
            <w:tcBorders>
              <w:top w:val="single" w:sz="4" w:space="0" w:color="auto"/>
              <w:left w:val="single" w:sz="4" w:space="0" w:color="auto"/>
              <w:bottom w:val="single" w:sz="4" w:space="0" w:color="auto"/>
              <w:right w:val="single" w:sz="4" w:space="0" w:color="auto"/>
            </w:tcBorders>
            <w:hideMark/>
          </w:tcPr>
          <w:p w14:paraId="3DB3AEB4" w14:textId="21A18432" w:rsidR="006D24E2" w:rsidRPr="004A6FEE" w:rsidRDefault="006D24E2" w:rsidP="009916C6">
            <w:pPr>
              <w:spacing w:after="4" w:line="247" w:lineRule="auto"/>
              <w:ind w:right="95"/>
              <w:rPr>
                <w:b/>
                <w:color w:val="000000"/>
              </w:rPr>
            </w:pPr>
            <w:r w:rsidRPr="004A6FEE">
              <w:rPr>
                <w:b/>
                <w:color w:val="000000"/>
                <w:sz w:val="22"/>
              </w:rPr>
              <w:t xml:space="preserve">Семестр </w:t>
            </w:r>
            <w:r w:rsidR="00A20B5F">
              <w:rPr>
                <w:b/>
                <w:color w:val="000000"/>
                <w:sz w:val="22"/>
              </w:rPr>
              <w:t>2</w:t>
            </w:r>
          </w:p>
        </w:tc>
      </w:tr>
      <w:tr w:rsidR="006D24E2" w:rsidRPr="004A6FEE" w14:paraId="03FA0780" w14:textId="77777777" w:rsidTr="009916C6">
        <w:tc>
          <w:tcPr>
            <w:tcW w:w="1346" w:type="dxa"/>
            <w:tcBorders>
              <w:top w:val="single" w:sz="4" w:space="0" w:color="auto"/>
              <w:left w:val="single" w:sz="4" w:space="0" w:color="auto"/>
              <w:bottom w:val="single" w:sz="4" w:space="0" w:color="auto"/>
              <w:right w:val="single" w:sz="4" w:space="0" w:color="auto"/>
            </w:tcBorders>
            <w:hideMark/>
          </w:tcPr>
          <w:p w14:paraId="4D96EC09" w14:textId="77777777" w:rsidR="006D24E2" w:rsidRPr="004A6FEE" w:rsidRDefault="006D24E2" w:rsidP="009916C6">
            <w:pPr>
              <w:spacing w:after="4" w:line="247" w:lineRule="auto"/>
              <w:ind w:right="95"/>
              <w:rPr>
                <w:b/>
                <w:color w:val="000000"/>
              </w:rPr>
            </w:pPr>
            <w:r w:rsidRPr="004A6FEE">
              <w:rPr>
                <w:color w:val="000000"/>
                <w:sz w:val="22"/>
              </w:rPr>
              <w:t>1.</w:t>
            </w:r>
          </w:p>
        </w:tc>
        <w:tc>
          <w:tcPr>
            <w:tcW w:w="2747" w:type="dxa"/>
            <w:tcBorders>
              <w:top w:val="single" w:sz="4" w:space="0" w:color="auto"/>
              <w:left w:val="single" w:sz="4" w:space="0" w:color="auto"/>
              <w:bottom w:val="single" w:sz="4" w:space="0" w:color="auto"/>
              <w:right w:val="single" w:sz="4" w:space="0" w:color="auto"/>
            </w:tcBorders>
            <w:hideMark/>
          </w:tcPr>
          <w:p w14:paraId="31E9F973" w14:textId="77777777" w:rsidR="006D24E2" w:rsidRPr="004A6FEE" w:rsidRDefault="006D24E2" w:rsidP="009916C6">
            <w:pPr>
              <w:pStyle w:val="ConsPlusNormal"/>
              <w:ind w:firstLine="0"/>
              <w:rPr>
                <w:rFonts w:ascii="Times New Roman" w:hAnsi="Times New Roman" w:cs="Times New Roman"/>
                <w:b/>
                <w:color w:val="000000"/>
              </w:rPr>
            </w:pPr>
            <w:r w:rsidRPr="004A6FEE">
              <w:rPr>
                <w:rFonts w:ascii="Times New Roman" w:hAnsi="Times New Roman" w:cs="Times New Roman"/>
                <w:bCs/>
                <w:sz w:val="22"/>
                <w:szCs w:val="22"/>
                <w:lang w:eastAsia="en-US"/>
              </w:rPr>
              <w:t>Всеобщая история. 1914 – 1945 гг.</w:t>
            </w:r>
          </w:p>
        </w:tc>
        <w:tc>
          <w:tcPr>
            <w:tcW w:w="2003" w:type="dxa"/>
            <w:vMerge w:val="restart"/>
            <w:tcBorders>
              <w:top w:val="single" w:sz="4" w:space="0" w:color="auto"/>
              <w:left w:val="single" w:sz="4" w:space="0" w:color="auto"/>
              <w:right w:val="single" w:sz="4" w:space="0" w:color="auto"/>
            </w:tcBorders>
            <w:vAlign w:val="center"/>
            <w:hideMark/>
          </w:tcPr>
          <w:p w14:paraId="781384FE" w14:textId="77777777" w:rsidR="006D24E2" w:rsidRPr="004A6FEE" w:rsidRDefault="006D24E2" w:rsidP="009916C6">
            <w:pPr>
              <w:spacing w:after="4" w:line="247" w:lineRule="auto"/>
              <w:ind w:right="95"/>
              <w:rPr>
                <w:color w:val="000000"/>
              </w:rPr>
            </w:pPr>
            <w:r w:rsidRPr="004A6FEE">
              <w:rPr>
                <w:color w:val="000000"/>
              </w:rPr>
              <w:t>Л5, Л8, Л 14.</w:t>
            </w:r>
          </w:p>
          <w:p w14:paraId="1FE20AC6" w14:textId="77777777" w:rsidR="006D24E2" w:rsidRPr="004A6FEE" w:rsidRDefault="006D24E2" w:rsidP="009916C6">
            <w:pPr>
              <w:spacing w:after="4" w:line="247" w:lineRule="auto"/>
              <w:ind w:right="95"/>
              <w:rPr>
                <w:color w:val="000000"/>
                <w:sz w:val="22"/>
              </w:rPr>
            </w:pPr>
            <w:r w:rsidRPr="004A6FEE">
              <w:rPr>
                <w:color w:val="000000"/>
                <w:sz w:val="22"/>
              </w:rPr>
              <w:t>ОК 1-9</w:t>
            </w:r>
          </w:p>
          <w:p w14:paraId="3DC40334" w14:textId="77777777" w:rsidR="006D24E2" w:rsidRPr="004A6FEE" w:rsidRDefault="006D24E2" w:rsidP="009916C6">
            <w:pPr>
              <w:spacing w:after="4" w:line="247" w:lineRule="auto"/>
              <w:ind w:right="95"/>
              <w:rPr>
                <w:b/>
                <w:color w:val="000000"/>
              </w:rPr>
            </w:pPr>
          </w:p>
        </w:tc>
        <w:tc>
          <w:tcPr>
            <w:tcW w:w="1701" w:type="dxa"/>
            <w:vMerge w:val="restart"/>
            <w:tcBorders>
              <w:top w:val="single" w:sz="4" w:space="0" w:color="auto"/>
              <w:left w:val="single" w:sz="4" w:space="0" w:color="auto"/>
              <w:right w:val="single" w:sz="4" w:space="0" w:color="auto"/>
            </w:tcBorders>
            <w:vAlign w:val="center"/>
            <w:hideMark/>
          </w:tcPr>
          <w:p w14:paraId="23BBC15A" w14:textId="77777777" w:rsidR="006D24E2" w:rsidRPr="004A6FEE" w:rsidRDefault="006D24E2" w:rsidP="009916C6">
            <w:pPr>
              <w:spacing w:after="4" w:line="247" w:lineRule="auto"/>
              <w:ind w:left="720" w:right="95" w:firstLine="0"/>
              <w:rPr>
                <w:b/>
                <w:color w:val="000000"/>
              </w:rPr>
            </w:pPr>
            <w:r w:rsidRPr="004A6FEE">
              <w:rPr>
                <w:color w:val="000000"/>
                <w:sz w:val="22"/>
              </w:rPr>
              <w:t>Зачет</w:t>
            </w:r>
          </w:p>
        </w:tc>
        <w:tc>
          <w:tcPr>
            <w:tcW w:w="2695" w:type="dxa"/>
            <w:tcBorders>
              <w:top w:val="single" w:sz="4" w:space="0" w:color="auto"/>
              <w:left w:val="single" w:sz="4" w:space="0" w:color="auto"/>
              <w:bottom w:val="single" w:sz="4" w:space="0" w:color="auto"/>
              <w:right w:val="single" w:sz="4" w:space="0" w:color="auto"/>
            </w:tcBorders>
            <w:hideMark/>
          </w:tcPr>
          <w:p w14:paraId="74F55CE7" w14:textId="77777777" w:rsidR="006D24E2" w:rsidRPr="004A6FEE" w:rsidRDefault="006D24E2" w:rsidP="009916C6">
            <w:pPr>
              <w:spacing w:after="4" w:line="247" w:lineRule="auto"/>
              <w:ind w:right="95"/>
              <w:rPr>
                <w:color w:val="000000"/>
              </w:rPr>
            </w:pPr>
            <w:r w:rsidRPr="004A6FEE">
              <w:rPr>
                <w:color w:val="000000"/>
              </w:rPr>
              <w:t>1-я рубежная аттестация</w:t>
            </w:r>
          </w:p>
        </w:tc>
      </w:tr>
      <w:tr w:rsidR="006D24E2" w:rsidRPr="004A6FEE" w14:paraId="19EDEEA5" w14:textId="77777777" w:rsidTr="009916C6">
        <w:trPr>
          <w:trHeight w:val="726"/>
        </w:trPr>
        <w:tc>
          <w:tcPr>
            <w:tcW w:w="1346" w:type="dxa"/>
            <w:tcBorders>
              <w:top w:val="single" w:sz="4" w:space="0" w:color="auto"/>
              <w:left w:val="single" w:sz="4" w:space="0" w:color="auto"/>
              <w:right w:val="single" w:sz="4" w:space="0" w:color="auto"/>
            </w:tcBorders>
            <w:hideMark/>
          </w:tcPr>
          <w:p w14:paraId="29FE7D76" w14:textId="77777777" w:rsidR="006D24E2" w:rsidRPr="004A6FEE" w:rsidRDefault="006D24E2" w:rsidP="009916C6">
            <w:pPr>
              <w:spacing w:after="4" w:line="247" w:lineRule="auto"/>
              <w:ind w:right="95"/>
              <w:rPr>
                <w:b/>
                <w:color w:val="000000"/>
              </w:rPr>
            </w:pPr>
            <w:r w:rsidRPr="004A6FEE">
              <w:rPr>
                <w:color w:val="000000"/>
                <w:sz w:val="22"/>
              </w:rPr>
              <w:t>2.</w:t>
            </w:r>
          </w:p>
        </w:tc>
        <w:tc>
          <w:tcPr>
            <w:tcW w:w="2747" w:type="dxa"/>
            <w:tcBorders>
              <w:top w:val="single" w:sz="4" w:space="0" w:color="auto"/>
              <w:left w:val="single" w:sz="4" w:space="0" w:color="auto"/>
              <w:right w:val="single" w:sz="4" w:space="0" w:color="auto"/>
            </w:tcBorders>
            <w:hideMark/>
          </w:tcPr>
          <w:p w14:paraId="231FE80B" w14:textId="77777777" w:rsidR="006D24E2" w:rsidRPr="004A6FEE" w:rsidRDefault="006D24E2" w:rsidP="009916C6">
            <w:pPr>
              <w:pStyle w:val="ConsPlusNormal"/>
              <w:ind w:firstLine="0"/>
              <w:rPr>
                <w:rFonts w:ascii="Times New Roman" w:hAnsi="Times New Roman" w:cs="Times New Roman"/>
                <w:bCs/>
                <w:lang w:eastAsia="en-US"/>
              </w:rPr>
            </w:pPr>
          </w:p>
          <w:p w14:paraId="1A15AF1D" w14:textId="77777777" w:rsidR="006D24E2" w:rsidRPr="004A6FEE" w:rsidRDefault="006D24E2" w:rsidP="009916C6">
            <w:pPr>
              <w:pStyle w:val="ConsPlusNormal"/>
              <w:ind w:firstLine="0"/>
              <w:rPr>
                <w:rFonts w:ascii="Times New Roman" w:hAnsi="Times New Roman" w:cs="Times New Roman"/>
                <w:b/>
                <w:color w:val="000000"/>
              </w:rPr>
            </w:pPr>
            <w:r w:rsidRPr="004A6FEE">
              <w:rPr>
                <w:rFonts w:ascii="Times New Roman" w:hAnsi="Times New Roman" w:cs="Times New Roman"/>
                <w:bCs/>
                <w:lang w:eastAsia="en-US"/>
              </w:rPr>
              <w:t>История России. 1914 – 1945 гг.</w:t>
            </w:r>
          </w:p>
        </w:tc>
        <w:tc>
          <w:tcPr>
            <w:tcW w:w="2003" w:type="dxa"/>
            <w:vMerge/>
            <w:tcBorders>
              <w:left w:val="single" w:sz="4" w:space="0" w:color="auto"/>
              <w:right w:val="single" w:sz="4" w:space="0" w:color="auto"/>
            </w:tcBorders>
            <w:vAlign w:val="center"/>
            <w:hideMark/>
          </w:tcPr>
          <w:p w14:paraId="4CEB9917" w14:textId="77777777" w:rsidR="006D24E2" w:rsidRPr="004A6FEE" w:rsidRDefault="006D24E2" w:rsidP="009916C6">
            <w:pPr>
              <w:rPr>
                <w:b/>
                <w:color w:val="000000"/>
              </w:rPr>
            </w:pPr>
          </w:p>
        </w:tc>
        <w:tc>
          <w:tcPr>
            <w:tcW w:w="1701" w:type="dxa"/>
            <w:vMerge/>
            <w:tcBorders>
              <w:left w:val="single" w:sz="4" w:space="0" w:color="auto"/>
              <w:right w:val="single" w:sz="4" w:space="0" w:color="auto"/>
            </w:tcBorders>
            <w:vAlign w:val="center"/>
            <w:hideMark/>
          </w:tcPr>
          <w:p w14:paraId="055CF1FB" w14:textId="77777777" w:rsidR="006D24E2" w:rsidRPr="004A6FEE" w:rsidRDefault="006D24E2" w:rsidP="009916C6">
            <w:pPr>
              <w:rPr>
                <w:b/>
                <w:color w:val="000000"/>
              </w:rPr>
            </w:pPr>
          </w:p>
        </w:tc>
        <w:tc>
          <w:tcPr>
            <w:tcW w:w="2695" w:type="dxa"/>
            <w:tcBorders>
              <w:top w:val="single" w:sz="4" w:space="0" w:color="auto"/>
              <w:left w:val="single" w:sz="4" w:space="0" w:color="auto"/>
              <w:bottom w:val="single" w:sz="4" w:space="0" w:color="auto"/>
              <w:right w:val="single" w:sz="4" w:space="0" w:color="auto"/>
            </w:tcBorders>
            <w:hideMark/>
          </w:tcPr>
          <w:p w14:paraId="59BBEFDE" w14:textId="77777777" w:rsidR="006D24E2" w:rsidRPr="004A6FEE" w:rsidRDefault="006D24E2" w:rsidP="009916C6">
            <w:pPr>
              <w:spacing w:after="4" w:line="247" w:lineRule="auto"/>
              <w:ind w:right="95"/>
              <w:rPr>
                <w:b/>
                <w:color w:val="000000"/>
              </w:rPr>
            </w:pPr>
            <w:r w:rsidRPr="004A6FEE">
              <w:rPr>
                <w:color w:val="000000"/>
              </w:rPr>
              <w:t>2-я рубежная аттестация</w:t>
            </w:r>
          </w:p>
        </w:tc>
      </w:tr>
      <w:tr w:rsidR="006D24E2" w:rsidRPr="004A6FEE" w14:paraId="5521A795" w14:textId="77777777" w:rsidTr="009916C6">
        <w:trPr>
          <w:trHeight w:val="651"/>
        </w:trPr>
        <w:tc>
          <w:tcPr>
            <w:tcW w:w="1346" w:type="dxa"/>
            <w:tcBorders>
              <w:left w:val="single" w:sz="4" w:space="0" w:color="auto"/>
              <w:bottom w:val="single" w:sz="4" w:space="0" w:color="auto"/>
              <w:right w:val="single" w:sz="4" w:space="0" w:color="auto"/>
            </w:tcBorders>
          </w:tcPr>
          <w:p w14:paraId="57E8DEFF" w14:textId="77777777" w:rsidR="006D24E2" w:rsidRPr="004A6FEE" w:rsidRDefault="006D24E2" w:rsidP="009916C6">
            <w:pPr>
              <w:spacing w:after="4" w:line="247" w:lineRule="auto"/>
              <w:ind w:right="95"/>
              <w:rPr>
                <w:color w:val="000000"/>
              </w:rPr>
            </w:pPr>
            <w:r w:rsidRPr="004A6FEE">
              <w:rPr>
                <w:color w:val="000000"/>
              </w:rPr>
              <w:t>3</w:t>
            </w:r>
          </w:p>
        </w:tc>
        <w:tc>
          <w:tcPr>
            <w:tcW w:w="2747" w:type="dxa"/>
            <w:tcBorders>
              <w:left w:val="single" w:sz="4" w:space="0" w:color="auto"/>
              <w:bottom w:val="single" w:sz="4" w:space="0" w:color="auto"/>
              <w:right w:val="single" w:sz="4" w:space="0" w:color="auto"/>
            </w:tcBorders>
          </w:tcPr>
          <w:p w14:paraId="1BBFB92D" w14:textId="77777777" w:rsidR="006D24E2" w:rsidRPr="004A6FEE" w:rsidRDefault="006D24E2" w:rsidP="009916C6">
            <w:pPr>
              <w:pStyle w:val="ConsPlusNormal"/>
              <w:ind w:firstLine="0"/>
              <w:rPr>
                <w:rFonts w:ascii="Times New Roman" w:hAnsi="Times New Roman" w:cs="Times New Roman"/>
                <w:sz w:val="24"/>
                <w:szCs w:val="24"/>
              </w:rPr>
            </w:pPr>
            <w:r w:rsidRPr="004A6FEE">
              <w:rPr>
                <w:rFonts w:ascii="Times New Roman" w:hAnsi="Times New Roman" w:cs="Times New Roman"/>
                <w:bCs/>
                <w:lang w:eastAsia="en-US"/>
              </w:rPr>
              <w:t>История России. 1945 -2022 гг.</w:t>
            </w:r>
          </w:p>
        </w:tc>
        <w:tc>
          <w:tcPr>
            <w:tcW w:w="2003" w:type="dxa"/>
            <w:vMerge/>
            <w:tcBorders>
              <w:left w:val="single" w:sz="4" w:space="0" w:color="auto"/>
              <w:bottom w:val="single" w:sz="4" w:space="0" w:color="auto"/>
              <w:right w:val="single" w:sz="4" w:space="0" w:color="auto"/>
            </w:tcBorders>
            <w:vAlign w:val="center"/>
          </w:tcPr>
          <w:p w14:paraId="252FB357" w14:textId="77777777" w:rsidR="006D24E2" w:rsidRPr="004A6FEE" w:rsidRDefault="006D24E2" w:rsidP="009916C6">
            <w:pPr>
              <w:rPr>
                <w:b/>
                <w:color w:val="000000"/>
              </w:rPr>
            </w:pPr>
          </w:p>
        </w:tc>
        <w:tc>
          <w:tcPr>
            <w:tcW w:w="1701" w:type="dxa"/>
            <w:vMerge/>
            <w:tcBorders>
              <w:left w:val="single" w:sz="4" w:space="0" w:color="auto"/>
              <w:bottom w:val="single" w:sz="4" w:space="0" w:color="auto"/>
              <w:right w:val="single" w:sz="4" w:space="0" w:color="auto"/>
            </w:tcBorders>
            <w:vAlign w:val="center"/>
          </w:tcPr>
          <w:p w14:paraId="31FFC8BA" w14:textId="77777777" w:rsidR="006D24E2" w:rsidRPr="004A6FEE" w:rsidRDefault="006D24E2" w:rsidP="009916C6">
            <w:pPr>
              <w:rPr>
                <w:b/>
                <w:color w:val="000000"/>
              </w:rPr>
            </w:pPr>
          </w:p>
        </w:tc>
        <w:tc>
          <w:tcPr>
            <w:tcW w:w="2695" w:type="dxa"/>
            <w:tcBorders>
              <w:top w:val="single" w:sz="4" w:space="0" w:color="auto"/>
              <w:left w:val="single" w:sz="4" w:space="0" w:color="auto"/>
              <w:bottom w:val="single" w:sz="4" w:space="0" w:color="auto"/>
              <w:right w:val="single" w:sz="4" w:space="0" w:color="auto"/>
            </w:tcBorders>
          </w:tcPr>
          <w:p w14:paraId="3CC46348" w14:textId="77777777" w:rsidR="006D24E2" w:rsidRPr="004A6FEE" w:rsidRDefault="006D24E2" w:rsidP="009916C6">
            <w:pPr>
              <w:spacing w:after="4" w:line="247" w:lineRule="auto"/>
              <w:ind w:right="95"/>
              <w:rPr>
                <w:color w:val="000000"/>
              </w:rPr>
            </w:pPr>
            <w:r w:rsidRPr="004A6FEE">
              <w:rPr>
                <w:color w:val="000000"/>
              </w:rPr>
              <w:t>3-я рубежная аттестация</w:t>
            </w:r>
          </w:p>
        </w:tc>
      </w:tr>
    </w:tbl>
    <w:p w14:paraId="0726E496" w14:textId="77777777" w:rsidR="006D24E2" w:rsidRPr="00EC71E4" w:rsidRDefault="006D24E2" w:rsidP="006D24E2">
      <w:pPr>
        <w:spacing w:after="4" w:line="247" w:lineRule="auto"/>
        <w:ind w:left="105" w:right="95"/>
        <w:jc w:val="center"/>
        <w:rPr>
          <w:b/>
          <w:color w:val="000000"/>
        </w:rPr>
      </w:pPr>
    </w:p>
    <w:tbl>
      <w:tblPr>
        <w:tblStyle w:val="a7"/>
        <w:tblW w:w="0" w:type="auto"/>
        <w:tblInd w:w="-5" w:type="dxa"/>
        <w:tblLook w:val="04A0" w:firstRow="1" w:lastRow="0" w:firstColumn="1" w:lastColumn="0" w:noHBand="0" w:noVBand="1"/>
      </w:tblPr>
      <w:tblGrid>
        <w:gridCol w:w="640"/>
        <w:gridCol w:w="2312"/>
        <w:gridCol w:w="3586"/>
        <w:gridCol w:w="2812"/>
      </w:tblGrid>
      <w:tr w:rsidR="006D24E2" w:rsidRPr="00EC71E4" w14:paraId="4D50107B" w14:textId="77777777" w:rsidTr="009916C6">
        <w:tc>
          <w:tcPr>
            <w:tcW w:w="640" w:type="dxa"/>
            <w:tcBorders>
              <w:top w:val="single" w:sz="4" w:space="0" w:color="auto"/>
              <w:left w:val="single" w:sz="4" w:space="0" w:color="auto"/>
              <w:bottom w:val="single" w:sz="4" w:space="0" w:color="auto"/>
              <w:right w:val="single" w:sz="4" w:space="0" w:color="auto"/>
            </w:tcBorders>
            <w:vAlign w:val="center"/>
            <w:hideMark/>
          </w:tcPr>
          <w:p w14:paraId="7A1BFFB8" w14:textId="77777777" w:rsidR="006D24E2" w:rsidRPr="00EC71E4" w:rsidRDefault="006D24E2" w:rsidP="009916C6">
            <w:pPr>
              <w:spacing w:after="14" w:line="256" w:lineRule="auto"/>
              <w:ind w:left="202" w:firstLine="0"/>
            </w:pPr>
            <w:r w:rsidRPr="00EC71E4">
              <w:rPr>
                <w:b/>
                <w:color w:val="000000"/>
                <w:sz w:val="22"/>
              </w:rPr>
              <w:t xml:space="preserve">№ </w:t>
            </w:r>
          </w:p>
          <w:p w14:paraId="1F2E1CA6" w14:textId="77777777" w:rsidR="006D24E2" w:rsidRPr="00EC71E4" w:rsidRDefault="006D24E2" w:rsidP="009916C6">
            <w:pPr>
              <w:spacing w:after="4" w:line="247" w:lineRule="auto"/>
              <w:ind w:left="0" w:right="95" w:firstLine="0"/>
              <w:jc w:val="center"/>
              <w:rPr>
                <w:b/>
                <w:color w:val="000000"/>
              </w:rPr>
            </w:pPr>
            <w:r w:rsidRPr="00EC71E4">
              <w:rPr>
                <w:b/>
                <w:color w:val="000000"/>
                <w:sz w:val="22"/>
              </w:rPr>
              <w:t xml:space="preserve">п/п </w:t>
            </w:r>
          </w:p>
        </w:tc>
        <w:tc>
          <w:tcPr>
            <w:tcW w:w="2479" w:type="dxa"/>
            <w:tcBorders>
              <w:top w:val="single" w:sz="4" w:space="0" w:color="auto"/>
              <w:left w:val="single" w:sz="4" w:space="0" w:color="auto"/>
              <w:bottom w:val="single" w:sz="4" w:space="0" w:color="auto"/>
              <w:right w:val="single" w:sz="4" w:space="0" w:color="auto"/>
            </w:tcBorders>
            <w:vAlign w:val="center"/>
            <w:hideMark/>
          </w:tcPr>
          <w:p w14:paraId="470DC7DF" w14:textId="77777777" w:rsidR="006D24E2" w:rsidRPr="00EC71E4" w:rsidRDefault="006D24E2" w:rsidP="009916C6">
            <w:pPr>
              <w:spacing w:after="4" w:line="247" w:lineRule="auto"/>
              <w:ind w:left="0" w:right="95" w:firstLine="0"/>
              <w:jc w:val="center"/>
              <w:rPr>
                <w:b/>
                <w:color w:val="000000"/>
              </w:rPr>
            </w:pPr>
            <w:r w:rsidRPr="00EC71E4">
              <w:rPr>
                <w:b/>
                <w:color w:val="000000"/>
                <w:sz w:val="22"/>
              </w:rPr>
              <w:t xml:space="preserve">Наименование оценочного средства </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6B99F5C" w14:textId="77777777" w:rsidR="006D24E2" w:rsidRPr="00EC71E4" w:rsidRDefault="006D24E2" w:rsidP="009916C6">
            <w:pPr>
              <w:spacing w:after="4" w:line="247" w:lineRule="auto"/>
              <w:ind w:left="0" w:right="95" w:firstLine="0"/>
              <w:jc w:val="center"/>
              <w:rPr>
                <w:b/>
                <w:color w:val="000000"/>
              </w:rPr>
            </w:pPr>
            <w:r w:rsidRPr="00EC71E4">
              <w:rPr>
                <w:b/>
                <w:color w:val="000000"/>
                <w:sz w:val="22"/>
              </w:rPr>
              <w:t xml:space="preserve">Краткая характеристика оценочного средства </w:t>
            </w:r>
          </w:p>
        </w:tc>
        <w:tc>
          <w:tcPr>
            <w:tcW w:w="3123" w:type="dxa"/>
            <w:tcBorders>
              <w:top w:val="single" w:sz="4" w:space="0" w:color="auto"/>
              <w:left w:val="single" w:sz="4" w:space="0" w:color="auto"/>
              <w:bottom w:val="single" w:sz="4" w:space="0" w:color="auto"/>
              <w:right w:val="single" w:sz="4" w:space="0" w:color="auto"/>
            </w:tcBorders>
            <w:vAlign w:val="center"/>
            <w:hideMark/>
          </w:tcPr>
          <w:p w14:paraId="4A237519" w14:textId="77777777" w:rsidR="006D24E2" w:rsidRPr="00EC71E4" w:rsidRDefault="006D24E2" w:rsidP="009916C6">
            <w:pPr>
              <w:spacing w:after="4" w:line="247" w:lineRule="auto"/>
              <w:ind w:left="0" w:right="95" w:firstLine="0"/>
              <w:jc w:val="center"/>
              <w:rPr>
                <w:b/>
                <w:color w:val="000000"/>
              </w:rPr>
            </w:pPr>
            <w:r w:rsidRPr="00EC71E4">
              <w:rPr>
                <w:b/>
                <w:color w:val="000000"/>
                <w:sz w:val="22"/>
              </w:rPr>
              <w:t xml:space="preserve">Представление оценочного средства в фонде </w:t>
            </w:r>
          </w:p>
        </w:tc>
      </w:tr>
      <w:tr w:rsidR="006D24E2" w:rsidRPr="00EC71E4" w14:paraId="411ABCD5" w14:textId="77777777" w:rsidTr="009916C6">
        <w:tc>
          <w:tcPr>
            <w:tcW w:w="640" w:type="dxa"/>
            <w:tcBorders>
              <w:top w:val="single" w:sz="4" w:space="0" w:color="auto"/>
              <w:left w:val="single" w:sz="4" w:space="0" w:color="auto"/>
              <w:bottom w:val="single" w:sz="4" w:space="0" w:color="auto"/>
              <w:right w:val="single" w:sz="4" w:space="0" w:color="auto"/>
            </w:tcBorders>
            <w:vAlign w:val="center"/>
            <w:hideMark/>
          </w:tcPr>
          <w:p w14:paraId="139514B4" w14:textId="77777777" w:rsidR="006D24E2" w:rsidRPr="00EC71E4" w:rsidRDefault="006D24E2" w:rsidP="009916C6">
            <w:pPr>
              <w:spacing w:after="4" w:line="247" w:lineRule="auto"/>
              <w:ind w:left="0" w:right="95" w:firstLine="0"/>
              <w:jc w:val="center"/>
              <w:rPr>
                <w:b/>
                <w:color w:val="000000"/>
              </w:rPr>
            </w:pPr>
            <w:r w:rsidRPr="00EC71E4">
              <w:rPr>
                <w:color w:val="000000"/>
                <w:sz w:val="22"/>
              </w:rPr>
              <w:t xml:space="preserve">1. </w:t>
            </w:r>
          </w:p>
        </w:tc>
        <w:tc>
          <w:tcPr>
            <w:tcW w:w="2479" w:type="dxa"/>
            <w:tcBorders>
              <w:top w:val="single" w:sz="4" w:space="0" w:color="auto"/>
              <w:left w:val="single" w:sz="4" w:space="0" w:color="auto"/>
              <w:bottom w:val="single" w:sz="4" w:space="0" w:color="auto"/>
              <w:right w:val="single" w:sz="4" w:space="0" w:color="auto"/>
            </w:tcBorders>
            <w:vAlign w:val="center"/>
            <w:hideMark/>
          </w:tcPr>
          <w:p w14:paraId="594804F2" w14:textId="77777777" w:rsidR="006D24E2" w:rsidRPr="00EC71E4" w:rsidRDefault="006D24E2" w:rsidP="009916C6">
            <w:pPr>
              <w:spacing w:after="4" w:line="247" w:lineRule="auto"/>
              <w:ind w:left="0" w:right="95" w:firstLine="0"/>
              <w:jc w:val="center"/>
              <w:rPr>
                <w:b/>
                <w:color w:val="000000"/>
              </w:rPr>
            </w:pPr>
            <w:r w:rsidRPr="00EC71E4">
              <w:rPr>
                <w:i/>
                <w:color w:val="000000"/>
                <w:sz w:val="22"/>
              </w:rPr>
              <w:t xml:space="preserve">Рубежная аттестация </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AF2A3A9" w14:textId="77777777" w:rsidR="006D24E2" w:rsidRPr="00EC71E4" w:rsidRDefault="006D24E2" w:rsidP="009916C6">
            <w:pPr>
              <w:spacing w:after="0" w:line="276" w:lineRule="auto"/>
              <w:ind w:left="0" w:firstLine="0"/>
              <w:jc w:val="both"/>
            </w:pPr>
            <w:r w:rsidRPr="00EC71E4">
              <w:rPr>
                <w:color w:val="000000"/>
              </w:rPr>
              <w:t xml:space="preserve">Средство контроля усвоения учебного </w:t>
            </w:r>
            <w:r w:rsidRPr="00EC71E4">
              <w:rPr>
                <w:color w:val="000000"/>
                <w:sz w:val="22"/>
              </w:rPr>
              <w:t xml:space="preserve">материала виде </w:t>
            </w:r>
            <w:r w:rsidRPr="00EC71E4">
              <w:rPr>
                <w:color w:val="000000"/>
              </w:rPr>
              <w:t xml:space="preserve">тестирования обучающихся. </w:t>
            </w:r>
          </w:p>
        </w:tc>
        <w:tc>
          <w:tcPr>
            <w:tcW w:w="3123" w:type="dxa"/>
            <w:tcBorders>
              <w:top w:val="single" w:sz="4" w:space="0" w:color="auto"/>
              <w:left w:val="single" w:sz="4" w:space="0" w:color="auto"/>
              <w:bottom w:val="single" w:sz="4" w:space="0" w:color="auto"/>
              <w:right w:val="single" w:sz="4" w:space="0" w:color="auto"/>
            </w:tcBorders>
            <w:hideMark/>
          </w:tcPr>
          <w:p w14:paraId="097D6BE1" w14:textId="77777777" w:rsidR="006D24E2" w:rsidRPr="00EC71E4" w:rsidRDefault="006D24E2" w:rsidP="009916C6">
            <w:pPr>
              <w:spacing w:after="46" w:line="230" w:lineRule="auto"/>
              <w:ind w:left="0" w:firstLine="0"/>
            </w:pPr>
            <w:r w:rsidRPr="00EC71E4">
              <w:rPr>
                <w:color w:val="000000"/>
              </w:rPr>
              <w:t xml:space="preserve">Комплект тестов по вариантам к аттестациям </w:t>
            </w:r>
          </w:p>
          <w:p w14:paraId="2BA05647" w14:textId="77777777" w:rsidR="006D24E2" w:rsidRPr="00EC71E4" w:rsidRDefault="006D24E2" w:rsidP="009916C6">
            <w:pPr>
              <w:spacing w:after="4" w:line="247" w:lineRule="auto"/>
              <w:ind w:left="0" w:right="95" w:firstLine="0"/>
              <w:jc w:val="center"/>
              <w:rPr>
                <w:b/>
                <w:color w:val="000000"/>
              </w:rPr>
            </w:pPr>
            <w:r w:rsidRPr="00EC71E4">
              <w:rPr>
                <w:b/>
                <w:color w:val="000000"/>
                <w:sz w:val="22"/>
              </w:rPr>
              <w:t xml:space="preserve"> </w:t>
            </w:r>
          </w:p>
        </w:tc>
      </w:tr>
      <w:tr w:rsidR="006D24E2" w:rsidRPr="00EC71E4" w14:paraId="045BDD69" w14:textId="77777777" w:rsidTr="009916C6">
        <w:tc>
          <w:tcPr>
            <w:tcW w:w="640" w:type="dxa"/>
            <w:tcBorders>
              <w:top w:val="single" w:sz="4" w:space="0" w:color="auto"/>
              <w:left w:val="single" w:sz="4" w:space="0" w:color="auto"/>
              <w:bottom w:val="single" w:sz="4" w:space="0" w:color="auto"/>
              <w:right w:val="single" w:sz="4" w:space="0" w:color="auto"/>
            </w:tcBorders>
            <w:vAlign w:val="center"/>
            <w:hideMark/>
          </w:tcPr>
          <w:p w14:paraId="39CB0574" w14:textId="77777777" w:rsidR="006D24E2" w:rsidRPr="00EC71E4" w:rsidRDefault="006D24E2" w:rsidP="009916C6">
            <w:pPr>
              <w:spacing w:after="4" w:line="247" w:lineRule="auto"/>
              <w:ind w:left="0" w:right="95" w:firstLine="0"/>
              <w:jc w:val="center"/>
              <w:rPr>
                <w:b/>
                <w:color w:val="000000"/>
              </w:rPr>
            </w:pPr>
            <w:r w:rsidRPr="00EC71E4">
              <w:rPr>
                <w:color w:val="000000"/>
              </w:rPr>
              <w:t xml:space="preserve">2. </w:t>
            </w:r>
          </w:p>
        </w:tc>
        <w:tc>
          <w:tcPr>
            <w:tcW w:w="2479" w:type="dxa"/>
            <w:tcBorders>
              <w:top w:val="single" w:sz="4" w:space="0" w:color="auto"/>
              <w:left w:val="single" w:sz="4" w:space="0" w:color="auto"/>
              <w:bottom w:val="single" w:sz="4" w:space="0" w:color="auto"/>
              <w:right w:val="single" w:sz="4" w:space="0" w:color="auto"/>
            </w:tcBorders>
            <w:vAlign w:val="center"/>
            <w:hideMark/>
          </w:tcPr>
          <w:p w14:paraId="3C9D1752" w14:textId="77777777" w:rsidR="006D24E2" w:rsidRPr="00EC71E4" w:rsidRDefault="006D24E2" w:rsidP="009916C6">
            <w:pPr>
              <w:spacing w:after="4" w:line="247" w:lineRule="auto"/>
              <w:ind w:left="0" w:right="95" w:firstLine="0"/>
              <w:jc w:val="center"/>
              <w:rPr>
                <w:b/>
                <w:color w:val="000000"/>
              </w:rPr>
            </w:pPr>
            <w:r w:rsidRPr="00EC71E4">
              <w:rPr>
                <w:i/>
                <w:color w:val="000000"/>
              </w:rPr>
              <w:t xml:space="preserve">Зачет </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1947901" w14:textId="77777777" w:rsidR="006D24E2" w:rsidRPr="00EC71E4" w:rsidRDefault="006D24E2" w:rsidP="009916C6">
            <w:pPr>
              <w:spacing w:after="4" w:line="247" w:lineRule="auto"/>
              <w:ind w:left="0" w:right="95" w:hanging="105"/>
              <w:rPr>
                <w:b/>
                <w:color w:val="000000"/>
              </w:rPr>
            </w:pPr>
            <w:r w:rsidRPr="00EC71E4">
              <w:rPr>
                <w:color w:val="000000"/>
                <w:sz w:val="22"/>
              </w:rPr>
              <w:t xml:space="preserve"> Итоговая форма оценки знаний</w:t>
            </w:r>
            <w:r w:rsidRPr="00EC71E4">
              <w:rPr>
                <w:color w:val="000000"/>
              </w:rPr>
              <w:t xml:space="preserve"> </w:t>
            </w:r>
          </w:p>
        </w:tc>
        <w:tc>
          <w:tcPr>
            <w:tcW w:w="3123" w:type="dxa"/>
            <w:tcBorders>
              <w:top w:val="single" w:sz="4" w:space="0" w:color="auto"/>
              <w:left w:val="single" w:sz="4" w:space="0" w:color="auto"/>
              <w:bottom w:val="single" w:sz="4" w:space="0" w:color="auto"/>
              <w:right w:val="single" w:sz="4" w:space="0" w:color="auto"/>
            </w:tcBorders>
            <w:vAlign w:val="center"/>
            <w:hideMark/>
          </w:tcPr>
          <w:p w14:paraId="67F321DC" w14:textId="77777777" w:rsidR="006D24E2" w:rsidRPr="00EC71E4" w:rsidRDefault="006D24E2" w:rsidP="009916C6">
            <w:pPr>
              <w:spacing w:after="4" w:line="247" w:lineRule="auto"/>
              <w:ind w:left="0" w:right="95" w:firstLine="0"/>
              <w:jc w:val="center"/>
              <w:rPr>
                <w:color w:val="000000"/>
              </w:rPr>
            </w:pPr>
            <w:r w:rsidRPr="00EC71E4">
              <w:rPr>
                <w:color w:val="000000"/>
              </w:rPr>
              <w:t xml:space="preserve">Комплект тестов по вариантам к зачету </w:t>
            </w:r>
          </w:p>
          <w:p w14:paraId="7566D08E" w14:textId="77777777" w:rsidR="006D24E2" w:rsidRPr="00EC71E4" w:rsidRDefault="006D24E2" w:rsidP="009916C6">
            <w:pPr>
              <w:spacing w:after="4" w:line="247" w:lineRule="auto"/>
              <w:ind w:left="0" w:right="95" w:firstLine="0"/>
              <w:jc w:val="center"/>
              <w:rPr>
                <w:b/>
                <w:color w:val="000000"/>
              </w:rPr>
            </w:pPr>
          </w:p>
        </w:tc>
      </w:tr>
    </w:tbl>
    <w:p w14:paraId="5349C881" w14:textId="77777777" w:rsidR="006D24E2" w:rsidRPr="00EC71E4" w:rsidRDefault="006D24E2" w:rsidP="006D24E2">
      <w:pPr>
        <w:spacing w:after="4" w:line="247" w:lineRule="auto"/>
        <w:ind w:left="105" w:right="95"/>
        <w:jc w:val="center"/>
        <w:rPr>
          <w:b/>
          <w:color w:val="000000"/>
        </w:rPr>
      </w:pPr>
    </w:p>
    <w:p w14:paraId="509DE204" w14:textId="77777777" w:rsidR="006D24E2" w:rsidRPr="00193E16" w:rsidRDefault="006D24E2" w:rsidP="006D24E2">
      <w:pPr>
        <w:rPr>
          <w:sz w:val="28"/>
          <w:szCs w:val="28"/>
        </w:rPr>
      </w:pPr>
    </w:p>
    <w:p w14:paraId="53F49589" w14:textId="77777777" w:rsidR="006D24E2" w:rsidRPr="00193E16" w:rsidRDefault="006D24E2" w:rsidP="006D24E2">
      <w:pPr>
        <w:pStyle w:val="1"/>
        <w:spacing w:after="192"/>
        <w:ind w:right="9" w:firstLine="0"/>
      </w:pPr>
      <w:proofErr w:type="gramStart"/>
      <w:r w:rsidRPr="00193E16">
        <w:rPr>
          <w:i/>
        </w:rPr>
        <w:t>Образец  к</w:t>
      </w:r>
      <w:proofErr w:type="gramEnd"/>
      <w:r w:rsidRPr="00193E16">
        <w:rPr>
          <w:i/>
        </w:rPr>
        <w:t xml:space="preserve"> 1-ой рубежной аттестации</w:t>
      </w:r>
    </w:p>
    <w:p w14:paraId="691979B1" w14:textId="77777777" w:rsidR="006D24E2" w:rsidRPr="00193E16" w:rsidRDefault="006D24E2" w:rsidP="006D24E2">
      <w:pPr>
        <w:spacing w:after="36" w:line="248" w:lineRule="auto"/>
        <w:ind w:left="105" w:right="101"/>
        <w:jc w:val="center"/>
      </w:pPr>
      <w:r w:rsidRPr="00193E16">
        <w:rPr>
          <w:b/>
          <w:color w:val="000000"/>
        </w:rPr>
        <w:t>Тестовое задание</w:t>
      </w:r>
    </w:p>
    <w:p w14:paraId="115E5BBD" w14:textId="77777777" w:rsidR="006D24E2" w:rsidRPr="00193E16" w:rsidRDefault="006D24E2" w:rsidP="006D24E2">
      <w:pPr>
        <w:keepNext/>
        <w:keepLines/>
        <w:jc w:val="center"/>
        <w:outlineLvl w:val="3"/>
        <w:rPr>
          <w:b/>
          <w:sz w:val="28"/>
          <w:szCs w:val="28"/>
        </w:rPr>
      </w:pPr>
      <w:r w:rsidRPr="00193E16">
        <w:rPr>
          <w:b/>
          <w:color w:val="000000"/>
        </w:rPr>
        <w:t>по дисциплине</w:t>
      </w:r>
      <w:r w:rsidRPr="00193E16">
        <w:rPr>
          <w:b/>
          <w:sz w:val="28"/>
          <w:szCs w:val="28"/>
        </w:rPr>
        <w:t xml:space="preserve"> </w:t>
      </w:r>
      <w:r w:rsidRPr="004A6FEE">
        <w:rPr>
          <w:b/>
        </w:rPr>
        <w:t xml:space="preserve">ОУП 09. История </w:t>
      </w:r>
    </w:p>
    <w:p w14:paraId="6BF20C5E" w14:textId="77777777" w:rsidR="006D24E2" w:rsidRPr="00193E16" w:rsidRDefault="006D24E2" w:rsidP="006D24E2">
      <w:pPr>
        <w:spacing w:after="36" w:line="248" w:lineRule="auto"/>
        <w:ind w:left="105" w:right="95"/>
        <w:jc w:val="center"/>
        <w:rPr>
          <w:b/>
          <w:color w:val="000000"/>
        </w:rPr>
      </w:pPr>
      <w:r w:rsidRPr="00193E16">
        <w:rPr>
          <w:b/>
          <w:color w:val="000000"/>
        </w:rPr>
        <w:t xml:space="preserve">I-аттестация </w:t>
      </w:r>
      <w:r>
        <w:rPr>
          <w:b/>
          <w:color w:val="000000"/>
        </w:rPr>
        <w:t>2</w:t>
      </w:r>
      <w:r w:rsidRPr="00193E16">
        <w:rPr>
          <w:b/>
          <w:color w:val="000000"/>
        </w:rPr>
        <w:t xml:space="preserve"> семестр</w:t>
      </w:r>
    </w:p>
    <w:p w14:paraId="3FD16085" w14:textId="77777777" w:rsidR="006D24E2" w:rsidRPr="00193E16" w:rsidRDefault="006D24E2" w:rsidP="006D24E2">
      <w:pPr>
        <w:spacing w:after="36" w:line="248" w:lineRule="auto"/>
        <w:ind w:left="105" w:right="95"/>
        <w:jc w:val="center"/>
        <w:rPr>
          <w:b/>
          <w:color w:val="000000"/>
        </w:rPr>
      </w:pPr>
    </w:p>
    <w:p w14:paraId="5E709738" w14:textId="77777777" w:rsidR="006D24E2" w:rsidRPr="00193E16" w:rsidRDefault="006D24E2" w:rsidP="006D24E2">
      <w:pPr>
        <w:spacing w:after="36" w:line="248" w:lineRule="auto"/>
        <w:ind w:left="105" w:right="95"/>
        <w:jc w:val="center"/>
      </w:pPr>
    </w:p>
    <w:p w14:paraId="2066356F" w14:textId="77777777" w:rsidR="006D24E2" w:rsidRPr="00193E16" w:rsidRDefault="006D24E2" w:rsidP="006D24E2">
      <w:pPr>
        <w:spacing w:after="12" w:line="248" w:lineRule="auto"/>
        <w:ind w:left="105" w:right="103"/>
        <w:jc w:val="center"/>
      </w:pPr>
      <w:r w:rsidRPr="00193E16">
        <w:rPr>
          <w:b/>
          <w:color w:val="000000"/>
        </w:rPr>
        <w:t>Вариант №___</w:t>
      </w:r>
    </w:p>
    <w:p w14:paraId="0C1CA0FE" w14:textId="77777777" w:rsidR="006D24E2" w:rsidRPr="00193E16" w:rsidRDefault="006D24E2" w:rsidP="006D24E2">
      <w:pPr>
        <w:spacing w:line="259" w:lineRule="auto"/>
      </w:pPr>
      <w:r w:rsidRPr="00193E16">
        <w:rPr>
          <w:b/>
          <w:color w:val="000000"/>
          <w:sz w:val="26"/>
        </w:rPr>
        <w:t xml:space="preserve"> </w:t>
      </w:r>
    </w:p>
    <w:p w14:paraId="4158F68E" w14:textId="77777777" w:rsidR="006D24E2" w:rsidRPr="00193E16" w:rsidRDefault="006D24E2" w:rsidP="006D24E2">
      <w:pPr>
        <w:tabs>
          <w:tab w:val="center" w:pos="2062"/>
          <w:tab w:val="center" w:pos="4997"/>
          <w:tab w:val="center" w:pos="8026"/>
        </w:tabs>
        <w:spacing w:after="0" w:line="259" w:lineRule="auto"/>
      </w:pPr>
      <w:r w:rsidRPr="00193E16">
        <w:rPr>
          <w:rFonts w:eastAsia="Calibri"/>
          <w:color w:val="000000"/>
        </w:rPr>
        <w:tab/>
      </w:r>
      <w:r w:rsidRPr="00193E16">
        <w:rPr>
          <w:color w:val="000000"/>
          <w:sz w:val="19"/>
        </w:rPr>
        <w:t>ФИО</w:t>
      </w:r>
      <w:r w:rsidRPr="00193E16">
        <w:rPr>
          <w:color w:val="000000"/>
          <w:sz w:val="19"/>
          <w:u w:val="single" w:color="000000"/>
        </w:rPr>
        <w:t xml:space="preserve"> </w:t>
      </w:r>
      <w:r w:rsidRPr="00193E16">
        <w:rPr>
          <w:color w:val="000000"/>
          <w:sz w:val="19"/>
          <w:u w:val="single" w:color="000000"/>
        </w:rPr>
        <w:tab/>
        <w:t xml:space="preserve">                                                                           </w:t>
      </w:r>
      <w:r w:rsidRPr="00193E16">
        <w:rPr>
          <w:color w:val="000000"/>
          <w:sz w:val="19"/>
        </w:rPr>
        <w:t>групп</w:t>
      </w:r>
      <w:r w:rsidRPr="00193E16">
        <w:rPr>
          <w:color w:val="000000"/>
          <w:sz w:val="19"/>
          <w:u w:val="single" w:color="000000"/>
        </w:rPr>
        <w:t xml:space="preserve"> </w:t>
      </w:r>
      <w:r w:rsidRPr="00193E16">
        <w:rPr>
          <w:color w:val="000000"/>
          <w:sz w:val="19"/>
          <w:u w:val="single" w:color="000000"/>
        </w:rPr>
        <w:tab/>
        <w:t xml:space="preserve">            </w:t>
      </w:r>
      <w:r w:rsidRPr="00193E16">
        <w:rPr>
          <w:color w:val="000000"/>
          <w:sz w:val="19"/>
        </w:rPr>
        <w:t xml:space="preserve">Дата </w:t>
      </w:r>
    </w:p>
    <w:p w14:paraId="0CF78DF7" w14:textId="77777777" w:rsidR="006D24E2" w:rsidRPr="00193E16" w:rsidRDefault="006D24E2" w:rsidP="006D24E2">
      <w:pPr>
        <w:spacing w:after="0" w:line="259" w:lineRule="auto"/>
        <w:ind w:left="43"/>
        <w:jc w:val="center"/>
      </w:pPr>
      <w:r w:rsidRPr="00193E16">
        <w:rPr>
          <w:b/>
          <w:color w:val="000000"/>
          <w:sz w:val="19"/>
        </w:rPr>
        <w:t xml:space="preserve"> </w:t>
      </w: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6D24E2" w:rsidRPr="00193E16" w14:paraId="5935EA87" w14:textId="77777777" w:rsidTr="009916C6">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00DF12F" w14:textId="77777777" w:rsidR="006D24E2" w:rsidRPr="00193E16" w:rsidRDefault="006D24E2" w:rsidP="009916C6">
            <w:r w:rsidRPr="00193E16">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1EA5140" w14:textId="77777777" w:rsidR="006D24E2" w:rsidRPr="00193E16" w:rsidRDefault="006D24E2" w:rsidP="009916C6">
            <w:pPr>
              <w:ind w:left="96"/>
              <w:jc w:val="center"/>
            </w:pPr>
            <w:r w:rsidRPr="00193E16">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53BA812" w14:textId="77777777" w:rsidR="006D24E2" w:rsidRPr="00193E16" w:rsidRDefault="006D24E2" w:rsidP="009916C6">
            <w:pPr>
              <w:ind w:left="102"/>
              <w:jc w:val="center"/>
            </w:pPr>
            <w:r w:rsidRPr="00193E16">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CAB6746" w14:textId="77777777" w:rsidR="006D24E2" w:rsidRPr="00193E16" w:rsidRDefault="006D24E2" w:rsidP="009916C6">
            <w:pPr>
              <w:ind w:left="97"/>
              <w:jc w:val="center"/>
            </w:pPr>
            <w:r w:rsidRPr="00193E16">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6A5C3C4" w14:textId="77777777" w:rsidR="006D24E2" w:rsidRPr="00193E16" w:rsidRDefault="006D24E2" w:rsidP="009916C6">
            <w:pPr>
              <w:ind w:left="112"/>
              <w:jc w:val="center"/>
            </w:pPr>
            <w:r w:rsidRPr="00193E16">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0542026" w14:textId="77777777" w:rsidR="006D24E2" w:rsidRPr="00193E16" w:rsidRDefault="006D24E2" w:rsidP="009916C6">
            <w:pPr>
              <w:ind w:left="97"/>
              <w:jc w:val="center"/>
            </w:pPr>
            <w:r w:rsidRPr="00193E16">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6624BDE" w14:textId="77777777" w:rsidR="006D24E2" w:rsidRPr="00193E16" w:rsidRDefault="006D24E2" w:rsidP="009916C6">
            <w:pPr>
              <w:ind w:left="101"/>
              <w:jc w:val="center"/>
            </w:pPr>
            <w:r w:rsidRPr="00193E16">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4053301" w14:textId="77777777" w:rsidR="006D24E2" w:rsidRPr="00193E16" w:rsidRDefault="006D24E2" w:rsidP="009916C6">
            <w:pPr>
              <w:ind w:left="106"/>
              <w:jc w:val="center"/>
            </w:pPr>
            <w:r w:rsidRPr="00193E16">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6827F68" w14:textId="77777777" w:rsidR="006D24E2" w:rsidRPr="00193E16" w:rsidRDefault="006D24E2" w:rsidP="009916C6">
            <w:pPr>
              <w:ind w:left="98"/>
              <w:jc w:val="center"/>
            </w:pPr>
            <w:r w:rsidRPr="00193E16">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75EB503" w14:textId="77777777" w:rsidR="006D24E2" w:rsidRPr="00193E16" w:rsidRDefault="006D24E2" w:rsidP="009916C6">
            <w:pPr>
              <w:ind w:left="104"/>
              <w:jc w:val="center"/>
            </w:pPr>
            <w:r w:rsidRPr="00193E16">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7531413" w14:textId="77777777" w:rsidR="006D24E2" w:rsidRPr="00193E16" w:rsidRDefault="006D24E2" w:rsidP="009916C6">
            <w:pPr>
              <w:ind w:left="112"/>
              <w:jc w:val="center"/>
            </w:pPr>
            <w:r w:rsidRPr="00193E16">
              <w:rPr>
                <w:b/>
                <w:color w:val="000000"/>
                <w:sz w:val="20"/>
              </w:rPr>
              <w:t xml:space="preserve">10 </w:t>
            </w:r>
          </w:p>
        </w:tc>
      </w:tr>
      <w:tr w:rsidR="006D24E2" w:rsidRPr="00193E16" w14:paraId="1C41DBA3" w14:textId="77777777" w:rsidTr="009916C6">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04731DC8" w14:textId="77777777" w:rsidR="006D24E2" w:rsidRPr="00193E16" w:rsidRDefault="006D24E2" w:rsidP="009916C6">
            <w:r w:rsidRPr="00193E16">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4F4A21E0" w14:textId="77777777" w:rsidR="006D24E2" w:rsidRPr="00193E16" w:rsidRDefault="006D24E2" w:rsidP="009916C6">
            <w:pPr>
              <w:ind w:left="146"/>
              <w:jc w:val="center"/>
            </w:pPr>
            <w:r w:rsidRPr="00193E16">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A026C42" w14:textId="77777777" w:rsidR="006D24E2" w:rsidRPr="00193E16" w:rsidRDefault="006D24E2" w:rsidP="009916C6">
            <w:pPr>
              <w:ind w:left="152"/>
              <w:jc w:val="center"/>
            </w:pPr>
            <w:r w:rsidRPr="00193E16">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7A0010AA" w14:textId="77777777" w:rsidR="006D24E2" w:rsidRPr="00193E16" w:rsidRDefault="006D24E2" w:rsidP="009916C6">
            <w:pPr>
              <w:ind w:left="147"/>
              <w:jc w:val="center"/>
            </w:pPr>
            <w:r w:rsidRPr="00193E16">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6F8C5127" w14:textId="77777777" w:rsidR="006D24E2" w:rsidRPr="00193E16" w:rsidRDefault="006D24E2" w:rsidP="009916C6">
            <w:pPr>
              <w:ind w:left="152"/>
              <w:jc w:val="center"/>
            </w:pPr>
            <w:r w:rsidRPr="00193E16">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51227B2" w14:textId="77777777" w:rsidR="006D24E2" w:rsidRPr="00193E16" w:rsidRDefault="006D24E2" w:rsidP="009916C6">
            <w:pPr>
              <w:ind w:left="147"/>
              <w:jc w:val="center"/>
            </w:pPr>
            <w:r w:rsidRPr="00193E16">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489D278" w14:textId="77777777" w:rsidR="006D24E2" w:rsidRPr="00193E16" w:rsidRDefault="006D24E2" w:rsidP="009916C6">
            <w:pPr>
              <w:ind w:left="151"/>
              <w:jc w:val="center"/>
            </w:pPr>
            <w:r w:rsidRPr="00193E16">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65C3AB5" w14:textId="77777777" w:rsidR="006D24E2" w:rsidRPr="00193E16" w:rsidRDefault="006D24E2" w:rsidP="009916C6">
            <w:pPr>
              <w:ind w:left="146"/>
              <w:jc w:val="center"/>
            </w:pPr>
            <w:r w:rsidRPr="00193E16">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5B4507EC" w14:textId="77777777" w:rsidR="006D24E2" w:rsidRPr="00193E16" w:rsidRDefault="006D24E2" w:rsidP="009916C6">
            <w:pPr>
              <w:ind w:left="149"/>
              <w:jc w:val="center"/>
            </w:pPr>
            <w:r w:rsidRPr="00193E16">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024DBE3B" w14:textId="77777777" w:rsidR="006D24E2" w:rsidRPr="00193E16" w:rsidRDefault="006D24E2" w:rsidP="009916C6">
            <w:pPr>
              <w:ind w:left="154"/>
              <w:jc w:val="center"/>
            </w:pPr>
            <w:r w:rsidRPr="00193E16">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B879A92" w14:textId="77777777" w:rsidR="006D24E2" w:rsidRPr="00193E16" w:rsidRDefault="006D24E2" w:rsidP="009916C6">
            <w:pPr>
              <w:ind w:left="152"/>
              <w:jc w:val="center"/>
            </w:pPr>
            <w:r w:rsidRPr="00193E16">
              <w:rPr>
                <w:color w:val="000000"/>
                <w:sz w:val="16"/>
              </w:rPr>
              <w:t xml:space="preserve"> </w:t>
            </w:r>
          </w:p>
        </w:tc>
      </w:tr>
    </w:tbl>
    <w:p w14:paraId="2593CBB7" w14:textId="77777777" w:rsidR="006D24E2" w:rsidRPr="00193E16" w:rsidRDefault="006D24E2" w:rsidP="006D24E2">
      <w:pPr>
        <w:spacing w:after="22" w:line="259" w:lineRule="auto"/>
      </w:pPr>
      <w:r w:rsidRPr="00193E16">
        <w:rPr>
          <w:b/>
          <w:color w:val="000000"/>
        </w:rPr>
        <w:t xml:space="preserve"> </w:t>
      </w:r>
    </w:p>
    <w:p w14:paraId="31FAFA9B" w14:textId="77777777" w:rsidR="006D24E2" w:rsidRDefault="006D24E2" w:rsidP="006D24E2">
      <w:pPr>
        <w:pStyle w:val="1"/>
        <w:ind w:firstLine="0"/>
      </w:pPr>
      <w:r>
        <w:t xml:space="preserve">                                                                           </w:t>
      </w:r>
    </w:p>
    <w:p w14:paraId="046CDEF5" w14:textId="77777777" w:rsidR="006D24E2" w:rsidRPr="0002158D" w:rsidRDefault="006D24E2" w:rsidP="006D24E2"/>
    <w:p w14:paraId="5FB21DE4" w14:textId="77777777" w:rsidR="006D24E2" w:rsidRPr="0002158D" w:rsidRDefault="006D24E2" w:rsidP="006D24E2">
      <w:r w:rsidRPr="003C086B">
        <w:rPr>
          <w:noProof/>
        </w:rPr>
        <w:lastRenderedPageBreak/>
        <w:drawing>
          <wp:inline distT="0" distB="0" distL="0" distR="0" wp14:anchorId="42DB7166" wp14:editId="46E53544">
            <wp:extent cx="5001233" cy="16859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24285" cy="1693696"/>
                    </a:xfrm>
                    <a:prstGeom prst="rect">
                      <a:avLst/>
                    </a:prstGeom>
                    <a:noFill/>
                    <a:ln>
                      <a:noFill/>
                    </a:ln>
                  </pic:spPr>
                </pic:pic>
              </a:graphicData>
            </a:graphic>
          </wp:inline>
        </w:drawing>
      </w:r>
    </w:p>
    <w:p w14:paraId="4F319935" w14:textId="77777777" w:rsidR="006D24E2" w:rsidRDefault="006D24E2" w:rsidP="006D24E2">
      <w:pPr>
        <w:pStyle w:val="1"/>
        <w:ind w:firstLine="0"/>
      </w:pPr>
      <w:r>
        <w:t xml:space="preserve">                                                                           </w:t>
      </w:r>
    </w:p>
    <w:p w14:paraId="3CCF56E1" w14:textId="77777777" w:rsidR="006D24E2" w:rsidRDefault="006D24E2" w:rsidP="006D24E2">
      <w:pPr>
        <w:pStyle w:val="1"/>
        <w:ind w:firstLine="0"/>
      </w:pPr>
    </w:p>
    <w:p w14:paraId="7944BA4B" w14:textId="77777777" w:rsidR="006D24E2" w:rsidRDefault="006D24E2" w:rsidP="006D24E2">
      <w:pPr>
        <w:pStyle w:val="1"/>
        <w:ind w:firstLine="0"/>
      </w:pPr>
      <w:r>
        <w:t xml:space="preserve">                                                                         Вариант №1 </w:t>
      </w:r>
    </w:p>
    <w:p w14:paraId="5CABD72A" w14:textId="77777777" w:rsidR="006D24E2" w:rsidRPr="0007119F" w:rsidRDefault="006D24E2" w:rsidP="006D24E2">
      <w:pPr>
        <w:pStyle w:val="13"/>
        <w:jc w:val="left"/>
        <w:rPr>
          <w:b/>
        </w:rPr>
      </w:pPr>
    </w:p>
    <w:p w14:paraId="476A5347" w14:textId="77777777" w:rsidR="006D24E2" w:rsidRDefault="006D24E2" w:rsidP="006D24E2">
      <w:pPr>
        <w:pStyle w:val="ac"/>
        <w:shd w:val="clear" w:color="auto" w:fill="FFFFFF"/>
        <w:spacing w:before="0" w:beforeAutospacing="0" w:after="0" w:afterAutospacing="0"/>
        <w:rPr>
          <w:color w:val="000000"/>
        </w:rPr>
      </w:pPr>
      <w:r>
        <w:rPr>
          <w:b/>
        </w:rPr>
        <w:t xml:space="preserve">                                                                             </w:t>
      </w:r>
      <w:r w:rsidRPr="00477442">
        <w:rPr>
          <w:b/>
        </w:rPr>
        <w:t>Вопрос 1</w:t>
      </w:r>
      <w:r w:rsidRPr="00477442">
        <w:rPr>
          <w:color w:val="000000"/>
        </w:rPr>
        <w:t xml:space="preserve"> </w:t>
      </w:r>
    </w:p>
    <w:p w14:paraId="5509AFA5" w14:textId="77777777" w:rsidR="006D24E2" w:rsidRPr="00477442" w:rsidRDefault="006D24E2" w:rsidP="006D24E2">
      <w:pPr>
        <w:pStyle w:val="ac"/>
        <w:shd w:val="clear" w:color="auto" w:fill="FFFFFF"/>
        <w:spacing w:before="0" w:beforeAutospacing="0" w:after="0" w:afterAutospacing="0"/>
        <w:rPr>
          <w:color w:val="000000"/>
        </w:rPr>
      </w:pPr>
      <w:r w:rsidRPr="00477442">
        <w:rPr>
          <w:color w:val="000000"/>
        </w:rPr>
        <w:t xml:space="preserve">Дискуссия о роли варягов в российской истории и их национальной принадлежности, спор между </w:t>
      </w:r>
      <w:proofErr w:type="spellStart"/>
      <w:r w:rsidRPr="00477442">
        <w:rPr>
          <w:color w:val="000000"/>
        </w:rPr>
        <w:t>норманнистами</w:t>
      </w:r>
      <w:proofErr w:type="spellEnd"/>
      <w:r w:rsidRPr="00477442">
        <w:rPr>
          <w:color w:val="000000"/>
        </w:rPr>
        <w:t xml:space="preserve"> и </w:t>
      </w:r>
      <w:proofErr w:type="spellStart"/>
      <w:r w:rsidRPr="00477442">
        <w:rPr>
          <w:color w:val="000000"/>
        </w:rPr>
        <w:t>антинорманнистами</w:t>
      </w:r>
      <w:proofErr w:type="spellEnd"/>
      <w:r w:rsidRPr="00477442">
        <w:rPr>
          <w:color w:val="000000"/>
        </w:rPr>
        <w:t xml:space="preserve"> начались ещё в середине XVIII в. и продолжаются до сих пор.</w:t>
      </w:r>
    </w:p>
    <w:p w14:paraId="6FA43983" w14:textId="77777777" w:rsidR="006D24E2" w:rsidRPr="00477442" w:rsidRDefault="006D24E2" w:rsidP="006D24E2">
      <w:pPr>
        <w:pStyle w:val="ac"/>
        <w:shd w:val="clear" w:color="auto" w:fill="FFFFFF"/>
        <w:spacing w:before="0" w:beforeAutospacing="0" w:after="0" w:afterAutospacing="0"/>
        <w:rPr>
          <w:color w:val="000000"/>
        </w:rPr>
      </w:pPr>
      <w:r w:rsidRPr="00477442">
        <w:rPr>
          <w:color w:val="000000"/>
        </w:rPr>
        <w:t>Назовите основателей норманнской теории (два немецких учёных-историка, через запятую!!!)</w:t>
      </w:r>
    </w:p>
    <w:p w14:paraId="0A3F3800" w14:textId="77777777" w:rsidR="006D24E2" w:rsidRPr="0007119F" w:rsidRDefault="006D24E2" w:rsidP="006D24E2">
      <w:pPr>
        <w:pStyle w:val="5"/>
        <w:spacing w:before="150" w:after="75"/>
        <w:rPr>
          <w:b/>
        </w:rPr>
      </w:pPr>
      <w:r>
        <w:t xml:space="preserve"> Вопрос 2</w:t>
      </w:r>
    </w:p>
    <w:p w14:paraId="36541092" w14:textId="77777777" w:rsidR="006D24E2" w:rsidRPr="0007119F" w:rsidRDefault="006D24E2" w:rsidP="006D24E2">
      <w:pPr>
        <w:pStyle w:val="ac"/>
        <w:shd w:val="clear" w:color="auto" w:fill="FFFFFF"/>
        <w:spacing w:before="0" w:beforeAutospacing="0" w:after="0" w:afterAutospacing="0"/>
      </w:pPr>
      <w:r w:rsidRPr="0007119F">
        <w:t xml:space="preserve">«Повесть временных </w:t>
      </w:r>
      <w:proofErr w:type="gramStart"/>
      <w:r w:rsidRPr="0007119F">
        <w:t>лет»  —</w:t>
      </w:r>
      <w:proofErr w:type="gramEnd"/>
      <w:r w:rsidRPr="0007119F">
        <w:t xml:space="preserve"> это</w:t>
      </w:r>
    </w:p>
    <w:p w14:paraId="520C9032" w14:textId="77777777" w:rsidR="006D24E2" w:rsidRPr="0007119F" w:rsidRDefault="006D24E2" w:rsidP="006D24E2">
      <w:pPr>
        <w:pStyle w:val="6"/>
        <w:shd w:val="clear" w:color="auto" w:fill="FFFFFF"/>
        <w:spacing w:after="150"/>
      </w:pPr>
      <w:r w:rsidRPr="0007119F">
        <w:t>Варианты ответов</w:t>
      </w:r>
    </w:p>
    <w:p w14:paraId="4704C23A" w14:textId="77777777" w:rsidR="006D24E2" w:rsidRPr="0007119F" w:rsidRDefault="006D24E2" w:rsidP="006D24E2">
      <w:pPr>
        <w:pStyle w:val="a5"/>
        <w:numPr>
          <w:ilvl w:val="0"/>
          <w:numId w:val="7"/>
        </w:numPr>
        <w:shd w:val="clear" w:color="auto" w:fill="FFFFFF"/>
        <w:spacing w:after="15" w:line="240" w:lineRule="auto"/>
      </w:pPr>
      <w:r w:rsidRPr="0007119F">
        <w:t>свод древнерусского права</w:t>
      </w:r>
    </w:p>
    <w:p w14:paraId="1C9C12C6" w14:textId="77777777" w:rsidR="006D24E2" w:rsidRPr="0007119F" w:rsidRDefault="006D24E2" w:rsidP="006D24E2">
      <w:pPr>
        <w:pStyle w:val="a5"/>
        <w:numPr>
          <w:ilvl w:val="0"/>
          <w:numId w:val="7"/>
        </w:numPr>
        <w:shd w:val="clear" w:color="auto" w:fill="FFFFFF"/>
        <w:spacing w:after="15" w:line="240" w:lineRule="auto"/>
      </w:pPr>
      <w:r w:rsidRPr="0007119F">
        <w:t>древнерусская былина</w:t>
      </w:r>
    </w:p>
    <w:p w14:paraId="2A88F865" w14:textId="77777777" w:rsidR="006D24E2" w:rsidRPr="0007119F" w:rsidRDefault="006D24E2" w:rsidP="006D24E2">
      <w:pPr>
        <w:pStyle w:val="a5"/>
        <w:numPr>
          <w:ilvl w:val="0"/>
          <w:numId w:val="7"/>
        </w:numPr>
        <w:shd w:val="clear" w:color="auto" w:fill="FFFFFF"/>
        <w:spacing w:after="15" w:line="240" w:lineRule="auto"/>
      </w:pPr>
      <w:r w:rsidRPr="0007119F">
        <w:t>общерусский летописный свод</w:t>
      </w:r>
    </w:p>
    <w:p w14:paraId="63ADF296" w14:textId="77777777" w:rsidR="006D24E2" w:rsidRPr="0007119F" w:rsidRDefault="006D24E2" w:rsidP="006D24E2">
      <w:pPr>
        <w:pStyle w:val="a5"/>
        <w:numPr>
          <w:ilvl w:val="0"/>
          <w:numId w:val="7"/>
        </w:numPr>
        <w:shd w:val="clear" w:color="auto" w:fill="FFFFFF"/>
        <w:spacing w:after="15" w:line="240" w:lineRule="auto"/>
      </w:pPr>
      <w:r w:rsidRPr="0007119F">
        <w:t>собрание автобиографических повестей</w:t>
      </w:r>
    </w:p>
    <w:p w14:paraId="234051AA" w14:textId="77777777" w:rsidR="006D24E2" w:rsidRPr="0007119F" w:rsidRDefault="006D24E2" w:rsidP="006D24E2">
      <w:pPr>
        <w:pStyle w:val="5"/>
        <w:spacing w:before="150" w:after="75"/>
        <w:rPr>
          <w:b/>
        </w:rPr>
      </w:pPr>
      <w:r>
        <w:t>Вопрос 3</w:t>
      </w:r>
    </w:p>
    <w:p w14:paraId="7589B32F" w14:textId="77777777" w:rsidR="006D24E2" w:rsidRPr="0007119F" w:rsidRDefault="006D24E2" w:rsidP="006D24E2">
      <w:pPr>
        <w:pStyle w:val="ac"/>
        <w:shd w:val="clear" w:color="auto" w:fill="FFFFFF"/>
        <w:spacing w:before="0" w:beforeAutospacing="0" w:after="0" w:afterAutospacing="0"/>
      </w:pPr>
      <w:r w:rsidRPr="0007119F">
        <w:t>Что из названного относится к результатам политической раздробленности Руси?</w:t>
      </w:r>
    </w:p>
    <w:p w14:paraId="3EABF667" w14:textId="77777777" w:rsidR="006D24E2" w:rsidRPr="0007119F" w:rsidRDefault="006D24E2" w:rsidP="006D24E2">
      <w:pPr>
        <w:pStyle w:val="6"/>
        <w:shd w:val="clear" w:color="auto" w:fill="FFFFFF"/>
        <w:spacing w:after="150"/>
      </w:pPr>
      <w:r w:rsidRPr="0007119F">
        <w:t>Варианты ответов</w:t>
      </w:r>
    </w:p>
    <w:p w14:paraId="6618AFA6" w14:textId="77777777" w:rsidR="006D24E2" w:rsidRPr="0007119F" w:rsidRDefault="006D24E2" w:rsidP="006D24E2">
      <w:pPr>
        <w:pStyle w:val="a5"/>
        <w:numPr>
          <w:ilvl w:val="0"/>
          <w:numId w:val="8"/>
        </w:numPr>
        <w:shd w:val="clear" w:color="auto" w:fill="FFFFFF"/>
        <w:spacing w:after="15" w:line="240" w:lineRule="auto"/>
      </w:pPr>
      <w:r w:rsidRPr="0007119F">
        <w:t>Наличие в каждом княжестве своих органов власти и войска</w:t>
      </w:r>
    </w:p>
    <w:p w14:paraId="5C17522A" w14:textId="77777777" w:rsidR="006D24E2" w:rsidRPr="0007119F" w:rsidRDefault="006D24E2" w:rsidP="006D24E2">
      <w:pPr>
        <w:pStyle w:val="a5"/>
        <w:numPr>
          <w:ilvl w:val="0"/>
          <w:numId w:val="8"/>
        </w:numPr>
        <w:shd w:val="clear" w:color="auto" w:fill="FFFFFF"/>
        <w:spacing w:after="15" w:line="240" w:lineRule="auto"/>
      </w:pPr>
      <w:r w:rsidRPr="0007119F">
        <w:t>Появление сословно-представительских учреждений</w:t>
      </w:r>
    </w:p>
    <w:p w14:paraId="05B7ED74" w14:textId="77777777" w:rsidR="006D24E2" w:rsidRPr="0007119F" w:rsidRDefault="006D24E2" w:rsidP="006D24E2">
      <w:pPr>
        <w:pStyle w:val="a5"/>
        <w:numPr>
          <w:ilvl w:val="0"/>
          <w:numId w:val="8"/>
        </w:numPr>
        <w:shd w:val="clear" w:color="auto" w:fill="FFFFFF"/>
        <w:spacing w:after="15" w:line="240" w:lineRule="auto"/>
      </w:pPr>
      <w:r w:rsidRPr="0007119F">
        <w:t>Установление тесных экономических связей между княжествами</w:t>
      </w:r>
    </w:p>
    <w:p w14:paraId="7C1D2698" w14:textId="77777777" w:rsidR="006D24E2" w:rsidRPr="0007119F" w:rsidRDefault="006D24E2" w:rsidP="006D24E2">
      <w:pPr>
        <w:pStyle w:val="a5"/>
        <w:numPr>
          <w:ilvl w:val="0"/>
          <w:numId w:val="8"/>
        </w:numPr>
        <w:shd w:val="clear" w:color="auto" w:fill="FFFFFF"/>
        <w:spacing w:after="15" w:line="240" w:lineRule="auto"/>
      </w:pPr>
      <w:r w:rsidRPr="0007119F">
        <w:t>Принятие законов, прикреплявших крестьян к земле</w:t>
      </w:r>
    </w:p>
    <w:p w14:paraId="055EA2E9" w14:textId="77777777" w:rsidR="006D24E2" w:rsidRPr="0007119F" w:rsidRDefault="006D24E2" w:rsidP="006D24E2">
      <w:pPr>
        <w:pStyle w:val="5"/>
        <w:spacing w:before="150" w:after="75"/>
        <w:rPr>
          <w:b/>
        </w:rPr>
      </w:pPr>
      <w:r>
        <w:t>Вопрос 4</w:t>
      </w:r>
    </w:p>
    <w:p w14:paraId="1A9C8AB5" w14:textId="77777777" w:rsidR="006D24E2" w:rsidRPr="0007119F" w:rsidRDefault="006D24E2" w:rsidP="006D24E2">
      <w:pPr>
        <w:pStyle w:val="ac"/>
        <w:shd w:val="clear" w:color="auto" w:fill="FFFFFF"/>
        <w:spacing w:before="0" w:beforeAutospacing="0" w:after="0" w:afterAutospacing="0"/>
      </w:pPr>
      <w:r w:rsidRPr="0007119F">
        <w:t>Ниже приведён перечень терминов. Все они, за исключением двух, относятся к периоду Древнерусского государства до начала политической раздробленности. Найдите термины, относящихся к другому историческому периоду</w:t>
      </w:r>
    </w:p>
    <w:p w14:paraId="0281EEDD" w14:textId="77777777" w:rsidR="006D24E2" w:rsidRPr="0007119F" w:rsidRDefault="006D24E2" w:rsidP="006D24E2">
      <w:pPr>
        <w:pStyle w:val="6"/>
        <w:shd w:val="clear" w:color="auto" w:fill="FFFFFF"/>
        <w:spacing w:after="150"/>
      </w:pPr>
      <w:r w:rsidRPr="0007119F">
        <w:t>Варианты ответов</w:t>
      </w:r>
    </w:p>
    <w:p w14:paraId="4DB55519" w14:textId="77777777" w:rsidR="006D24E2" w:rsidRPr="0007119F" w:rsidRDefault="006D24E2" w:rsidP="006D24E2">
      <w:pPr>
        <w:pStyle w:val="a5"/>
        <w:numPr>
          <w:ilvl w:val="0"/>
          <w:numId w:val="9"/>
        </w:numPr>
        <w:shd w:val="clear" w:color="auto" w:fill="FFFFFF"/>
        <w:spacing w:after="15" w:line="240" w:lineRule="auto"/>
      </w:pPr>
      <w:r w:rsidRPr="0007119F">
        <w:t>урок</w:t>
      </w:r>
    </w:p>
    <w:p w14:paraId="408E7E7F" w14:textId="77777777" w:rsidR="006D24E2" w:rsidRPr="0007119F" w:rsidRDefault="006D24E2" w:rsidP="006D24E2">
      <w:pPr>
        <w:pStyle w:val="a5"/>
        <w:numPr>
          <w:ilvl w:val="0"/>
          <w:numId w:val="9"/>
        </w:numPr>
        <w:shd w:val="clear" w:color="auto" w:fill="FFFFFF"/>
        <w:spacing w:after="15" w:line="240" w:lineRule="auto"/>
      </w:pPr>
      <w:r w:rsidRPr="0007119F">
        <w:t>полюдье</w:t>
      </w:r>
    </w:p>
    <w:p w14:paraId="35979385" w14:textId="77777777" w:rsidR="006D24E2" w:rsidRPr="0007119F" w:rsidRDefault="006D24E2" w:rsidP="006D24E2">
      <w:pPr>
        <w:pStyle w:val="a5"/>
        <w:numPr>
          <w:ilvl w:val="0"/>
          <w:numId w:val="9"/>
        </w:numPr>
        <w:shd w:val="clear" w:color="auto" w:fill="FFFFFF"/>
        <w:spacing w:after="15" w:line="240" w:lineRule="auto"/>
      </w:pPr>
      <w:r w:rsidRPr="0007119F">
        <w:t>рядович</w:t>
      </w:r>
    </w:p>
    <w:p w14:paraId="130336CD" w14:textId="77777777" w:rsidR="006D24E2" w:rsidRPr="0007119F" w:rsidRDefault="006D24E2" w:rsidP="006D24E2">
      <w:pPr>
        <w:pStyle w:val="a5"/>
        <w:numPr>
          <w:ilvl w:val="0"/>
          <w:numId w:val="9"/>
        </w:numPr>
        <w:shd w:val="clear" w:color="auto" w:fill="FFFFFF"/>
        <w:spacing w:after="15" w:line="240" w:lineRule="auto"/>
      </w:pPr>
      <w:r w:rsidRPr="0007119F">
        <w:t>смерд</w:t>
      </w:r>
    </w:p>
    <w:p w14:paraId="7D5A1602" w14:textId="77777777" w:rsidR="006D24E2" w:rsidRPr="0007119F" w:rsidRDefault="006D24E2" w:rsidP="006D24E2">
      <w:pPr>
        <w:pStyle w:val="a5"/>
        <w:numPr>
          <w:ilvl w:val="0"/>
          <w:numId w:val="9"/>
        </w:numPr>
        <w:shd w:val="clear" w:color="auto" w:fill="FFFFFF"/>
        <w:spacing w:after="15" w:line="240" w:lineRule="auto"/>
      </w:pPr>
      <w:r w:rsidRPr="0007119F">
        <w:t>стрельцы</w:t>
      </w:r>
    </w:p>
    <w:p w14:paraId="040B4C22" w14:textId="77777777" w:rsidR="006D24E2" w:rsidRPr="0007119F" w:rsidRDefault="006D24E2" w:rsidP="006D24E2">
      <w:pPr>
        <w:pStyle w:val="a5"/>
        <w:numPr>
          <w:ilvl w:val="0"/>
          <w:numId w:val="9"/>
        </w:numPr>
        <w:shd w:val="clear" w:color="auto" w:fill="FFFFFF"/>
        <w:spacing w:after="15" w:line="240" w:lineRule="auto"/>
      </w:pPr>
      <w:r w:rsidRPr="0007119F">
        <w:t>Сенат</w:t>
      </w:r>
    </w:p>
    <w:p w14:paraId="40745C24" w14:textId="77777777" w:rsidR="006D24E2" w:rsidRPr="0007119F" w:rsidRDefault="006D24E2" w:rsidP="006D24E2">
      <w:pPr>
        <w:pStyle w:val="5"/>
        <w:spacing w:before="150" w:after="75"/>
        <w:rPr>
          <w:b/>
        </w:rPr>
      </w:pPr>
      <w:r>
        <w:lastRenderedPageBreak/>
        <w:t>Вопрос 5</w:t>
      </w:r>
    </w:p>
    <w:p w14:paraId="4AFF95DD" w14:textId="77777777" w:rsidR="006D24E2" w:rsidRPr="0007119F" w:rsidRDefault="006D24E2" w:rsidP="006D24E2">
      <w:pPr>
        <w:pStyle w:val="ac"/>
        <w:shd w:val="clear" w:color="auto" w:fill="FFFFFF"/>
        <w:spacing w:before="0" w:beforeAutospacing="0" w:after="0" w:afterAutospacing="0"/>
      </w:pPr>
      <w:r w:rsidRPr="0007119F">
        <w:t>Ниже приведен перечень терминов. Все они, за исключением двух, относятся к событиям XIX в. Найдите термины, относящихся к периоду Древней Руси.</w:t>
      </w:r>
    </w:p>
    <w:p w14:paraId="4A250F62" w14:textId="77777777" w:rsidR="006D24E2" w:rsidRPr="0007119F" w:rsidRDefault="006D24E2" w:rsidP="006D24E2">
      <w:pPr>
        <w:pStyle w:val="6"/>
        <w:shd w:val="clear" w:color="auto" w:fill="FFFFFF"/>
        <w:spacing w:after="150"/>
      </w:pPr>
      <w:r w:rsidRPr="0007119F">
        <w:t>Варианты ответов</w:t>
      </w:r>
    </w:p>
    <w:p w14:paraId="0ACC031D" w14:textId="77777777" w:rsidR="006D24E2" w:rsidRPr="0007119F" w:rsidRDefault="006D24E2" w:rsidP="006D24E2">
      <w:pPr>
        <w:pStyle w:val="a5"/>
        <w:numPr>
          <w:ilvl w:val="0"/>
          <w:numId w:val="10"/>
        </w:numPr>
        <w:shd w:val="clear" w:color="auto" w:fill="FFFFFF"/>
        <w:spacing w:after="15" w:line="240" w:lineRule="auto"/>
      </w:pPr>
      <w:r w:rsidRPr="0007119F">
        <w:t>фрейлина</w:t>
      </w:r>
    </w:p>
    <w:p w14:paraId="4FA02136" w14:textId="77777777" w:rsidR="006D24E2" w:rsidRPr="0007119F" w:rsidRDefault="006D24E2" w:rsidP="006D24E2">
      <w:pPr>
        <w:pStyle w:val="a5"/>
        <w:numPr>
          <w:ilvl w:val="0"/>
          <w:numId w:val="10"/>
        </w:numPr>
        <w:shd w:val="clear" w:color="auto" w:fill="FFFFFF"/>
        <w:spacing w:after="15" w:line="240" w:lineRule="auto"/>
      </w:pPr>
      <w:r w:rsidRPr="0007119F">
        <w:t>рядович</w:t>
      </w:r>
    </w:p>
    <w:p w14:paraId="4D26FEDD" w14:textId="77777777" w:rsidR="006D24E2" w:rsidRPr="0007119F" w:rsidRDefault="006D24E2" w:rsidP="006D24E2">
      <w:pPr>
        <w:pStyle w:val="a5"/>
        <w:numPr>
          <w:ilvl w:val="0"/>
          <w:numId w:val="10"/>
        </w:numPr>
        <w:shd w:val="clear" w:color="auto" w:fill="FFFFFF"/>
        <w:spacing w:after="15" w:line="240" w:lineRule="auto"/>
      </w:pPr>
      <w:r w:rsidRPr="0007119F">
        <w:t>община</w:t>
      </w:r>
    </w:p>
    <w:p w14:paraId="6C0C53DA" w14:textId="77777777" w:rsidR="006D24E2" w:rsidRPr="0007119F" w:rsidRDefault="006D24E2" w:rsidP="006D24E2">
      <w:pPr>
        <w:pStyle w:val="a5"/>
        <w:numPr>
          <w:ilvl w:val="0"/>
          <w:numId w:val="10"/>
        </w:numPr>
        <w:shd w:val="clear" w:color="auto" w:fill="FFFFFF"/>
        <w:spacing w:after="15" w:line="240" w:lineRule="auto"/>
      </w:pPr>
      <w:r w:rsidRPr="0007119F">
        <w:t>погост</w:t>
      </w:r>
    </w:p>
    <w:p w14:paraId="2FF9BDCB" w14:textId="77777777" w:rsidR="006D24E2" w:rsidRPr="0007119F" w:rsidRDefault="006D24E2" w:rsidP="006D24E2">
      <w:pPr>
        <w:pStyle w:val="a5"/>
        <w:numPr>
          <w:ilvl w:val="0"/>
          <w:numId w:val="10"/>
        </w:numPr>
        <w:shd w:val="clear" w:color="auto" w:fill="FFFFFF"/>
        <w:spacing w:after="15" w:line="240" w:lineRule="auto"/>
      </w:pPr>
      <w:r w:rsidRPr="0007119F">
        <w:t>рекрут</w:t>
      </w:r>
    </w:p>
    <w:p w14:paraId="1AF2E84B" w14:textId="77777777" w:rsidR="006D24E2" w:rsidRPr="0007119F" w:rsidRDefault="006D24E2" w:rsidP="006D24E2">
      <w:pPr>
        <w:pStyle w:val="a5"/>
        <w:numPr>
          <w:ilvl w:val="0"/>
          <w:numId w:val="10"/>
        </w:numPr>
        <w:shd w:val="clear" w:color="auto" w:fill="FFFFFF"/>
        <w:spacing w:after="15" w:line="240" w:lineRule="auto"/>
      </w:pPr>
      <w:r w:rsidRPr="0007119F">
        <w:t>присяжный поверенный</w:t>
      </w:r>
    </w:p>
    <w:p w14:paraId="73C64D06" w14:textId="77777777" w:rsidR="006D24E2" w:rsidRPr="0007119F" w:rsidRDefault="006D24E2" w:rsidP="006D24E2">
      <w:pPr>
        <w:pStyle w:val="5"/>
        <w:spacing w:before="150" w:after="75"/>
        <w:rPr>
          <w:b/>
        </w:rPr>
      </w:pPr>
      <w:r>
        <w:t>Вопрос 6</w:t>
      </w:r>
    </w:p>
    <w:p w14:paraId="1985DFD6" w14:textId="77777777" w:rsidR="006D24E2" w:rsidRPr="0007119F" w:rsidRDefault="006D24E2" w:rsidP="006D24E2">
      <w:pPr>
        <w:pStyle w:val="ac"/>
        <w:shd w:val="clear" w:color="auto" w:fill="FFFFFF"/>
        <w:spacing w:before="0" w:beforeAutospacing="0" w:after="0" w:afterAutospacing="0"/>
      </w:pPr>
      <w:r w:rsidRPr="0007119F">
        <w:t>Наступивший в 30-е гг. XII в. политический распад Древнерусского государства привёл к</w:t>
      </w:r>
    </w:p>
    <w:p w14:paraId="3FE8C393" w14:textId="77777777" w:rsidR="006D24E2" w:rsidRPr="0007119F" w:rsidRDefault="006D24E2" w:rsidP="006D24E2">
      <w:pPr>
        <w:pStyle w:val="6"/>
        <w:shd w:val="clear" w:color="auto" w:fill="FFFFFF"/>
        <w:spacing w:after="150"/>
      </w:pPr>
      <w:r w:rsidRPr="0007119F">
        <w:t>Варианты ответов</w:t>
      </w:r>
    </w:p>
    <w:p w14:paraId="5FA3A608" w14:textId="77777777" w:rsidR="006D24E2" w:rsidRPr="0007119F" w:rsidRDefault="006D24E2" w:rsidP="006D24E2">
      <w:pPr>
        <w:pStyle w:val="a5"/>
        <w:numPr>
          <w:ilvl w:val="0"/>
          <w:numId w:val="11"/>
        </w:numPr>
        <w:shd w:val="clear" w:color="auto" w:fill="FFFFFF"/>
        <w:spacing w:after="15" w:line="240" w:lineRule="auto"/>
      </w:pPr>
      <w:r w:rsidRPr="0007119F">
        <w:t>расколу Русской православной церкви</w:t>
      </w:r>
    </w:p>
    <w:p w14:paraId="242573A0" w14:textId="77777777" w:rsidR="006D24E2" w:rsidRPr="0007119F" w:rsidRDefault="006D24E2" w:rsidP="006D24E2">
      <w:pPr>
        <w:pStyle w:val="a5"/>
        <w:numPr>
          <w:ilvl w:val="0"/>
          <w:numId w:val="11"/>
        </w:numPr>
        <w:shd w:val="clear" w:color="auto" w:fill="FFFFFF"/>
        <w:spacing w:after="15" w:line="240" w:lineRule="auto"/>
      </w:pPr>
      <w:r w:rsidRPr="0007119F">
        <w:t>возрождению полюдья как способа сбора дани киевским князем с подвластных земель</w:t>
      </w:r>
    </w:p>
    <w:p w14:paraId="4BD1781F" w14:textId="77777777" w:rsidR="006D24E2" w:rsidRPr="0007119F" w:rsidRDefault="006D24E2" w:rsidP="006D24E2">
      <w:pPr>
        <w:pStyle w:val="a5"/>
        <w:numPr>
          <w:ilvl w:val="0"/>
          <w:numId w:val="11"/>
        </w:numPr>
        <w:shd w:val="clear" w:color="auto" w:fill="FFFFFF"/>
        <w:spacing w:after="15" w:line="240" w:lineRule="auto"/>
      </w:pPr>
      <w:r w:rsidRPr="0007119F">
        <w:t>снижению обороноспособности русских земель</w:t>
      </w:r>
    </w:p>
    <w:p w14:paraId="3DFA238A" w14:textId="77777777" w:rsidR="006D24E2" w:rsidRPr="0007119F" w:rsidRDefault="006D24E2" w:rsidP="006D24E2">
      <w:pPr>
        <w:pStyle w:val="a5"/>
        <w:numPr>
          <w:ilvl w:val="0"/>
          <w:numId w:val="11"/>
        </w:numPr>
        <w:shd w:val="clear" w:color="auto" w:fill="FFFFFF"/>
        <w:spacing w:after="15" w:line="240" w:lineRule="auto"/>
      </w:pPr>
      <w:r w:rsidRPr="0007119F">
        <w:t>призванию варягов для управления русскими землями</w:t>
      </w:r>
    </w:p>
    <w:p w14:paraId="40323CA6" w14:textId="77777777" w:rsidR="006D24E2" w:rsidRPr="0007119F" w:rsidRDefault="006D24E2" w:rsidP="006D24E2">
      <w:pPr>
        <w:pStyle w:val="5"/>
        <w:spacing w:before="150" w:after="75"/>
        <w:rPr>
          <w:b/>
        </w:rPr>
      </w:pPr>
      <w:r>
        <w:t>Вопрос 7</w:t>
      </w:r>
    </w:p>
    <w:p w14:paraId="624D8C23" w14:textId="77777777" w:rsidR="006D24E2" w:rsidRPr="0007119F" w:rsidRDefault="006D24E2" w:rsidP="006D24E2">
      <w:pPr>
        <w:pStyle w:val="ac"/>
        <w:shd w:val="clear" w:color="auto" w:fill="FFFFFF"/>
        <w:spacing w:before="0" w:beforeAutospacing="0" w:after="0" w:afterAutospacing="0"/>
      </w:pPr>
      <w:r w:rsidRPr="0007119F">
        <w:t>Какие три из перечисленных понятий характеризуют систему управления Новгородской республики?</w:t>
      </w:r>
    </w:p>
    <w:p w14:paraId="540600C4" w14:textId="77777777" w:rsidR="006D24E2" w:rsidRPr="0007119F" w:rsidRDefault="006D24E2" w:rsidP="006D24E2">
      <w:pPr>
        <w:pStyle w:val="6"/>
        <w:shd w:val="clear" w:color="auto" w:fill="FFFFFF"/>
        <w:spacing w:after="150"/>
      </w:pPr>
      <w:r w:rsidRPr="0007119F">
        <w:t>Варианты ответов</w:t>
      </w:r>
    </w:p>
    <w:p w14:paraId="0558482E" w14:textId="77777777" w:rsidR="006D24E2" w:rsidRPr="0007119F" w:rsidRDefault="006D24E2" w:rsidP="006D24E2">
      <w:pPr>
        <w:pStyle w:val="a5"/>
        <w:numPr>
          <w:ilvl w:val="0"/>
          <w:numId w:val="12"/>
        </w:numPr>
        <w:shd w:val="clear" w:color="auto" w:fill="FFFFFF"/>
        <w:spacing w:after="15" w:line="240" w:lineRule="auto"/>
      </w:pPr>
      <w:r w:rsidRPr="0007119F">
        <w:t>Совет всея земли</w:t>
      </w:r>
    </w:p>
    <w:p w14:paraId="26D5D28C" w14:textId="77777777" w:rsidR="006D24E2" w:rsidRPr="0007119F" w:rsidRDefault="006D24E2" w:rsidP="006D24E2">
      <w:pPr>
        <w:pStyle w:val="a5"/>
        <w:numPr>
          <w:ilvl w:val="0"/>
          <w:numId w:val="12"/>
        </w:numPr>
        <w:shd w:val="clear" w:color="auto" w:fill="FFFFFF"/>
        <w:spacing w:after="15" w:line="240" w:lineRule="auto"/>
      </w:pPr>
      <w:r w:rsidRPr="0007119F">
        <w:t>Посадник</w:t>
      </w:r>
    </w:p>
    <w:p w14:paraId="73FB036C" w14:textId="77777777" w:rsidR="006D24E2" w:rsidRPr="0007119F" w:rsidRDefault="006D24E2" w:rsidP="006D24E2">
      <w:pPr>
        <w:pStyle w:val="a5"/>
        <w:numPr>
          <w:ilvl w:val="0"/>
          <w:numId w:val="12"/>
        </w:numPr>
        <w:shd w:val="clear" w:color="auto" w:fill="FFFFFF"/>
        <w:spacing w:after="15" w:line="240" w:lineRule="auto"/>
      </w:pPr>
      <w:r w:rsidRPr="0007119F">
        <w:t>Вече</w:t>
      </w:r>
    </w:p>
    <w:p w14:paraId="7FBF39C5" w14:textId="77777777" w:rsidR="006D24E2" w:rsidRPr="0007119F" w:rsidRDefault="006D24E2" w:rsidP="006D24E2">
      <w:pPr>
        <w:pStyle w:val="a5"/>
        <w:numPr>
          <w:ilvl w:val="0"/>
          <w:numId w:val="12"/>
        </w:numPr>
        <w:shd w:val="clear" w:color="auto" w:fill="FFFFFF"/>
        <w:spacing w:after="15" w:line="240" w:lineRule="auto"/>
      </w:pPr>
      <w:r w:rsidRPr="0007119F">
        <w:t>Приглашенный князь с дружиной</w:t>
      </w:r>
    </w:p>
    <w:p w14:paraId="66183E5D" w14:textId="77777777" w:rsidR="006D24E2" w:rsidRPr="0007119F" w:rsidRDefault="006D24E2" w:rsidP="006D24E2">
      <w:pPr>
        <w:pStyle w:val="a5"/>
        <w:numPr>
          <w:ilvl w:val="0"/>
          <w:numId w:val="12"/>
        </w:numPr>
        <w:shd w:val="clear" w:color="auto" w:fill="FFFFFF"/>
        <w:spacing w:after="15" w:line="240" w:lineRule="auto"/>
      </w:pPr>
      <w:r w:rsidRPr="0007119F">
        <w:t>Земский собор</w:t>
      </w:r>
    </w:p>
    <w:p w14:paraId="4B1D631B" w14:textId="77777777" w:rsidR="006D24E2" w:rsidRPr="0007119F" w:rsidRDefault="006D24E2" w:rsidP="006D24E2">
      <w:pPr>
        <w:pStyle w:val="a5"/>
        <w:numPr>
          <w:ilvl w:val="0"/>
          <w:numId w:val="12"/>
        </w:numPr>
        <w:shd w:val="clear" w:color="auto" w:fill="FFFFFF"/>
        <w:spacing w:after="15" w:line="240" w:lineRule="auto"/>
      </w:pPr>
      <w:r w:rsidRPr="0007119F">
        <w:t>Дворецкий</w:t>
      </w:r>
    </w:p>
    <w:p w14:paraId="416FDD2C" w14:textId="77777777" w:rsidR="006D24E2" w:rsidRPr="0007119F" w:rsidRDefault="006D24E2" w:rsidP="006D24E2">
      <w:pPr>
        <w:pStyle w:val="5"/>
        <w:spacing w:before="150" w:after="75"/>
        <w:rPr>
          <w:b/>
        </w:rPr>
      </w:pPr>
      <w:r>
        <w:t>Вопрос 8</w:t>
      </w:r>
    </w:p>
    <w:p w14:paraId="7B84BD11" w14:textId="77777777" w:rsidR="006D24E2" w:rsidRPr="0007119F" w:rsidRDefault="006D24E2" w:rsidP="006D24E2">
      <w:pPr>
        <w:pStyle w:val="ac"/>
        <w:shd w:val="clear" w:color="auto" w:fill="FFFFFF"/>
        <w:spacing w:before="0" w:beforeAutospacing="0" w:after="0" w:afterAutospacing="0"/>
      </w:pPr>
      <w:r w:rsidRPr="0007119F">
        <w:t>Прочтите отрывок из сочинения историка и назовите князя, о котором идёт речь.</w:t>
      </w:r>
    </w:p>
    <w:p w14:paraId="2E563E72" w14:textId="77777777" w:rsidR="006D24E2" w:rsidRPr="0007119F" w:rsidRDefault="006D24E2" w:rsidP="006D24E2">
      <w:pPr>
        <w:pStyle w:val="ac"/>
        <w:shd w:val="clear" w:color="auto" w:fill="FFFFFF"/>
        <w:spacing w:before="0" w:beforeAutospacing="0" w:after="0" w:afterAutospacing="0"/>
      </w:pPr>
      <w:r w:rsidRPr="0007119F">
        <w:t>«Ещё при жизни матери, оставив на попечении Ольги Киевское княжество, [князь] совершил первые свои блестящие походы. Он пошёл на Оку и подчинил вятичей, которые тогда платили дань хазарам; затем обратился на хазар и разгромил Хазарское царство, взяв главные города хазар... Наконец, [князь] проник на Волгу, разорил землю камских болгар и взял их город Болгар. Словом, [он] победил и разорил всех восточных соседей Руси, входивших в систему Хазарской державы. Главной силой в Причерноморье становилась теперь Русь».</w:t>
      </w:r>
    </w:p>
    <w:p w14:paraId="3DA66C43" w14:textId="77777777" w:rsidR="006D24E2" w:rsidRPr="0007119F" w:rsidRDefault="006D24E2" w:rsidP="006D24E2">
      <w:pPr>
        <w:pStyle w:val="6"/>
        <w:shd w:val="clear" w:color="auto" w:fill="FFFFFF"/>
        <w:spacing w:after="150"/>
      </w:pPr>
      <w:r w:rsidRPr="0007119F">
        <w:t>Варианты ответов</w:t>
      </w:r>
    </w:p>
    <w:p w14:paraId="34941FCE" w14:textId="77777777" w:rsidR="006D24E2" w:rsidRPr="0007119F" w:rsidRDefault="006D24E2" w:rsidP="006D24E2">
      <w:pPr>
        <w:pStyle w:val="a5"/>
        <w:numPr>
          <w:ilvl w:val="0"/>
          <w:numId w:val="13"/>
        </w:numPr>
        <w:shd w:val="clear" w:color="auto" w:fill="FFFFFF"/>
        <w:spacing w:after="15" w:line="240" w:lineRule="auto"/>
      </w:pPr>
      <w:r w:rsidRPr="0007119F">
        <w:t>Рюрик</w:t>
      </w:r>
    </w:p>
    <w:p w14:paraId="3194F708" w14:textId="77777777" w:rsidR="006D24E2" w:rsidRPr="0007119F" w:rsidRDefault="006D24E2" w:rsidP="006D24E2">
      <w:pPr>
        <w:pStyle w:val="a5"/>
        <w:numPr>
          <w:ilvl w:val="0"/>
          <w:numId w:val="13"/>
        </w:numPr>
        <w:shd w:val="clear" w:color="auto" w:fill="FFFFFF"/>
        <w:spacing w:after="15" w:line="240" w:lineRule="auto"/>
      </w:pPr>
      <w:r w:rsidRPr="0007119F">
        <w:t>Святослав</w:t>
      </w:r>
    </w:p>
    <w:p w14:paraId="3AD5B58A" w14:textId="77777777" w:rsidR="006D24E2" w:rsidRPr="0007119F" w:rsidRDefault="006D24E2" w:rsidP="006D24E2">
      <w:pPr>
        <w:pStyle w:val="a5"/>
        <w:numPr>
          <w:ilvl w:val="0"/>
          <w:numId w:val="13"/>
        </w:numPr>
        <w:shd w:val="clear" w:color="auto" w:fill="FFFFFF"/>
        <w:spacing w:after="15" w:line="240" w:lineRule="auto"/>
      </w:pPr>
      <w:r w:rsidRPr="0007119F">
        <w:t>Владимир</w:t>
      </w:r>
    </w:p>
    <w:p w14:paraId="33A23B7C" w14:textId="77777777" w:rsidR="006D24E2" w:rsidRPr="0007119F" w:rsidRDefault="006D24E2" w:rsidP="006D24E2">
      <w:pPr>
        <w:pStyle w:val="a5"/>
        <w:numPr>
          <w:ilvl w:val="0"/>
          <w:numId w:val="13"/>
        </w:numPr>
        <w:shd w:val="clear" w:color="auto" w:fill="FFFFFF"/>
        <w:spacing w:after="15" w:line="240" w:lineRule="auto"/>
      </w:pPr>
      <w:r w:rsidRPr="0007119F">
        <w:t>Олег</w:t>
      </w:r>
    </w:p>
    <w:p w14:paraId="71D0E168" w14:textId="77777777" w:rsidR="006D24E2" w:rsidRPr="0007119F" w:rsidRDefault="006D24E2" w:rsidP="006D24E2">
      <w:pPr>
        <w:pStyle w:val="a5"/>
        <w:numPr>
          <w:ilvl w:val="0"/>
          <w:numId w:val="13"/>
        </w:numPr>
        <w:shd w:val="clear" w:color="auto" w:fill="FFFFFF"/>
        <w:spacing w:after="15" w:line="240" w:lineRule="auto"/>
      </w:pPr>
      <w:r w:rsidRPr="0007119F">
        <w:t>Игорь</w:t>
      </w:r>
    </w:p>
    <w:p w14:paraId="7564390E" w14:textId="77777777" w:rsidR="006D24E2" w:rsidRPr="0007119F" w:rsidRDefault="006D24E2" w:rsidP="006D24E2">
      <w:pPr>
        <w:pStyle w:val="5"/>
        <w:spacing w:before="150" w:after="75"/>
        <w:rPr>
          <w:b/>
        </w:rPr>
      </w:pPr>
      <w:r>
        <w:lastRenderedPageBreak/>
        <w:t>Вопрос 9</w:t>
      </w:r>
    </w:p>
    <w:p w14:paraId="20EDCC0B" w14:textId="77777777" w:rsidR="006D24E2" w:rsidRPr="0007119F" w:rsidRDefault="006D24E2" w:rsidP="006D24E2">
      <w:pPr>
        <w:pStyle w:val="ac"/>
        <w:shd w:val="clear" w:color="auto" w:fill="FFFFFF"/>
        <w:spacing w:before="0" w:beforeAutospacing="0" w:after="0" w:afterAutospacing="0"/>
      </w:pPr>
      <w:r w:rsidRPr="0007119F">
        <w:t>Что стало одним из последствий принятия Русью христианства?</w:t>
      </w:r>
    </w:p>
    <w:p w14:paraId="5DB98282" w14:textId="77777777" w:rsidR="006D24E2" w:rsidRPr="0007119F" w:rsidRDefault="006D24E2" w:rsidP="006D24E2">
      <w:pPr>
        <w:pStyle w:val="6"/>
        <w:shd w:val="clear" w:color="auto" w:fill="FFFFFF"/>
        <w:spacing w:after="150"/>
      </w:pPr>
      <w:r w:rsidRPr="0007119F">
        <w:t>Варианты ответов</w:t>
      </w:r>
    </w:p>
    <w:p w14:paraId="30D09E21" w14:textId="77777777" w:rsidR="006D24E2" w:rsidRPr="0007119F" w:rsidRDefault="006D24E2" w:rsidP="006D24E2">
      <w:pPr>
        <w:pStyle w:val="a5"/>
        <w:numPr>
          <w:ilvl w:val="0"/>
          <w:numId w:val="14"/>
        </w:numPr>
        <w:shd w:val="clear" w:color="auto" w:fill="FFFFFF"/>
        <w:spacing w:after="15" w:line="240" w:lineRule="auto"/>
      </w:pPr>
      <w:r w:rsidRPr="0007119F">
        <w:t>Установление уроков и погостов</w:t>
      </w:r>
    </w:p>
    <w:p w14:paraId="4E4F16DA" w14:textId="77777777" w:rsidR="006D24E2" w:rsidRPr="0007119F" w:rsidRDefault="006D24E2" w:rsidP="006D24E2">
      <w:pPr>
        <w:pStyle w:val="a5"/>
        <w:numPr>
          <w:ilvl w:val="0"/>
          <w:numId w:val="14"/>
        </w:numPr>
        <w:shd w:val="clear" w:color="auto" w:fill="FFFFFF"/>
        <w:spacing w:after="15" w:line="240" w:lineRule="auto"/>
      </w:pPr>
      <w:r w:rsidRPr="0007119F">
        <w:t>Приобщение восточных славян к новым культурным ценностям и традициям</w:t>
      </w:r>
    </w:p>
    <w:p w14:paraId="4B2C923F" w14:textId="77777777" w:rsidR="006D24E2" w:rsidRPr="0007119F" w:rsidRDefault="006D24E2" w:rsidP="006D24E2">
      <w:pPr>
        <w:pStyle w:val="a5"/>
        <w:numPr>
          <w:ilvl w:val="0"/>
          <w:numId w:val="14"/>
        </w:numPr>
        <w:shd w:val="clear" w:color="auto" w:fill="FFFFFF"/>
        <w:spacing w:after="15" w:line="240" w:lineRule="auto"/>
      </w:pPr>
      <w:r w:rsidRPr="0007119F">
        <w:t>Смена правящей династии</w:t>
      </w:r>
    </w:p>
    <w:p w14:paraId="07F347B1" w14:textId="77777777" w:rsidR="006D24E2" w:rsidRPr="0007119F" w:rsidRDefault="006D24E2" w:rsidP="006D24E2">
      <w:pPr>
        <w:pStyle w:val="a5"/>
        <w:numPr>
          <w:ilvl w:val="0"/>
          <w:numId w:val="14"/>
        </w:numPr>
        <w:shd w:val="clear" w:color="auto" w:fill="FFFFFF"/>
        <w:spacing w:after="15" w:line="240" w:lineRule="auto"/>
      </w:pPr>
      <w:r w:rsidRPr="0007119F">
        <w:t>Начало дробления Древнерусского государства на удельные княжества</w:t>
      </w:r>
    </w:p>
    <w:p w14:paraId="1B120BBF" w14:textId="77777777" w:rsidR="006D24E2" w:rsidRPr="0007119F" w:rsidRDefault="006D24E2" w:rsidP="006D24E2">
      <w:pPr>
        <w:pStyle w:val="5"/>
        <w:spacing w:before="150" w:after="75"/>
        <w:rPr>
          <w:b/>
        </w:rPr>
      </w:pPr>
      <w:r>
        <w:t>Вопрос 10</w:t>
      </w:r>
    </w:p>
    <w:p w14:paraId="1E596BF1" w14:textId="77777777" w:rsidR="006D24E2" w:rsidRPr="0007119F" w:rsidRDefault="006D24E2" w:rsidP="006D24E2">
      <w:pPr>
        <w:pStyle w:val="ac"/>
        <w:shd w:val="clear" w:color="auto" w:fill="FFFFFF"/>
        <w:spacing w:before="0" w:beforeAutospacing="0" w:after="0" w:afterAutospacing="0"/>
      </w:pPr>
      <w:r w:rsidRPr="0007119F">
        <w:t>Что стало одной из причин принятия Русью христианства?</w:t>
      </w:r>
    </w:p>
    <w:p w14:paraId="678EAFF3" w14:textId="77777777" w:rsidR="006D24E2" w:rsidRPr="0007119F" w:rsidRDefault="006D24E2" w:rsidP="006D24E2">
      <w:pPr>
        <w:pStyle w:val="6"/>
        <w:shd w:val="clear" w:color="auto" w:fill="FFFFFF"/>
        <w:spacing w:after="150"/>
      </w:pPr>
      <w:r w:rsidRPr="0007119F">
        <w:t>Варианты ответов</w:t>
      </w:r>
    </w:p>
    <w:p w14:paraId="6800EE58" w14:textId="77777777" w:rsidR="006D24E2" w:rsidRPr="0007119F" w:rsidRDefault="006D24E2" w:rsidP="006D24E2">
      <w:pPr>
        <w:pStyle w:val="a5"/>
        <w:numPr>
          <w:ilvl w:val="0"/>
          <w:numId w:val="15"/>
        </w:numPr>
        <w:shd w:val="clear" w:color="auto" w:fill="FFFFFF"/>
        <w:spacing w:after="15" w:line="240" w:lineRule="auto"/>
      </w:pPr>
      <w:r w:rsidRPr="0007119F">
        <w:t>Святослав стремился породниться с правителями европейских стран</w:t>
      </w:r>
    </w:p>
    <w:p w14:paraId="06C4837C" w14:textId="77777777" w:rsidR="006D24E2" w:rsidRPr="0007119F" w:rsidRDefault="006D24E2" w:rsidP="006D24E2">
      <w:pPr>
        <w:pStyle w:val="a5"/>
        <w:numPr>
          <w:ilvl w:val="0"/>
          <w:numId w:val="15"/>
        </w:numPr>
        <w:shd w:val="clear" w:color="auto" w:fill="FFFFFF"/>
        <w:spacing w:after="15" w:line="240" w:lineRule="auto"/>
      </w:pPr>
      <w:r w:rsidRPr="0007119F">
        <w:t>Владимир стремился упрочить государство и свою власть</w:t>
      </w:r>
    </w:p>
    <w:p w14:paraId="3BF4D389" w14:textId="77777777" w:rsidR="006D24E2" w:rsidRPr="0007119F" w:rsidRDefault="006D24E2" w:rsidP="006D24E2">
      <w:pPr>
        <w:pStyle w:val="a5"/>
        <w:numPr>
          <w:ilvl w:val="0"/>
          <w:numId w:val="15"/>
        </w:numPr>
        <w:shd w:val="clear" w:color="auto" w:fill="FFFFFF"/>
        <w:spacing w:after="15" w:line="240" w:lineRule="auto"/>
      </w:pPr>
      <w:r w:rsidRPr="0007119F">
        <w:t>Жители Киевской Руси мечтали перейти в христианство</w:t>
      </w:r>
    </w:p>
    <w:p w14:paraId="3A63FE0B" w14:textId="77777777" w:rsidR="006D24E2" w:rsidRDefault="006D24E2" w:rsidP="006D24E2">
      <w:pPr>
        <w:pStyle w:val="a5"/>
        <w:numPr>
          <w:ilvl w:val="0"/>
          <w:numId w:val="15"/>
        </w:numPr>
        <w:shd w:val="clear" w:color="auto" w:fill="FFFFFF"/>
        <w:spacing w:after="15" w:line="240" w:lineRule="auto"/>
      </w:pPr>
      <w:r w:rsidRPr="0007119F">
        <w:t>Началось дробление Древнерусского государства на удельные княжества</w:t>
      </w:r>
    </w:p>
    <w:p w14:paraId="2915CC95" w14:textId="77777777" w:rsidR="006D24E2" w:rsidRDefault="006D24E2" w:rsidP="006D24E2">
      <w:pPr>
        <w:shd w:val="clear" w:color="auto" w:fill="FFFFFF"/>
        <w:spacing w:after="15" w:line="240" w:lineRule="auto"/>
      </w:pPr>
    </w:p>
    <w:p w14:paraId="445628C6" w14:textId="77777777" w:rsidR="006D24E2" w:rsidRDefault="006D24E2" w:rsidP="006D24E2">
      <w:pPr>
        <w:shd w:val="clear" w:color="auto" w:fill="FFFFFF"/>
        <w:spacing w:after="15" w:line="240" w:lineRule="auto"/>
      </w:pPr>
    </w:p>
    <w:p w14:paraId="38671A0F" w14:textId="77777777" w:rsidR="006D24E2" w:rsidRDefault="006D24E2" w:rsidP="006D24E2">
      <w:pPr>
        <w:shd w:val="clear" w:color="auto" w:fill="FFFFFF"/>
        <w:spacing w:after="15" w:line="240" w:lineRule="auto"/>
      </w:pPr>
    </w:p>
    <w:p w14:paraId="665F7B07" w14:textId="77777777" w:rsidR="006D24E2" w:rsidRDefault="006D24E2" w:rsidP="006D24E2">
      <w:pPr>
        <w:pStyle w:val="1"/>
        <w:ind w:firstLine="0"/>
      </w:pPr>
      <w:r>
        <w:t xml:space="preserve">                                                          </w:t>
      </w:r>
    </w:p>
    <w:p w14:paraId="77FFA39E" w14:textId="77777777" w:rsidR="006D24E2" w:rsidRDefault="006D24E2" w:rsidP="006D24E2">
      <w:pPr>
        <w:pStyle w:val="1"/>
        <w:ind w:firstLine="0"/>
      </w:pPr>
      <w:r>
        <w:t xml:space="preserve">                                                                    Вариант №2 </w:t>
      </w:r>
    </w:p>
    <w:p w14:paraId="2534C9B4" w14:textId="77777777" w:rsidR="006D24E2" w:rsidRDefault="006D24E2" w:rsidP="006D24E2">
      <w:pPr>
        <w:pStyle w:val="1"/>
        <w:ind w:firstLine="0"/>
      </w:pPr>
    </w:p>
    <w:p w14:paraId="752AC80B" w14:textId="77777777" w:rsidR="006D24E2" w:rsidRPr="00D65B0E" w:rsidRDefault="006D24E2" w:rsidP="006D24E2">
      <w:pPr>
        <w:pStyle w:val="1"/>
        <w:ind w:firstLine="0"/>
      </w:pPr>
      <w:r>
        <w:t xml:space="preserve">                                                                         Вопрос 1</w:t>
      </w:r>
    </w:p>
    <w:p w14:paraId="05493D0B" w14:textId="77777777" w:rsidR="006D24E2" w:rsidRPr="0007119F" w:rsidRDefault="006D24E2" w:rsidP="006D24E2">
      <w:pPr>
        <w:pStyle w:val="ac"/>
        <w:shd w:val="clear" w:color="auto" w:fill="FFFFFF"/>
        <w:spacing w:before="0" w:beforeAutospacing="0" w:after="0" w:afterAutospacing="0"/>
      </w:pPr>
      <w:r w:rsidRPr="0007119F">
        <w:t>Что из перечисленного относится к результатам правления древнерусского князя Олега?</w:t>
      </w:r>
    </w:p>
    <w:p w14:paraId="65B789F6" w14:textId="77777777" w:rsidR="006D24E2" w:rsidRPr="0007119F" w:rsidRDefault="006D24E2" w:rsidP="006D24E2">
      <w:pPr>
        <w:pStyle w:val="6"/>
        <w:shd w:val="clear" w:color="auto" w:fill="FFFFFF"/>
        <w:spacing w:after="150"/>
      </w:pPr>
      <w:r w:rsidRPr="0007119F">
        <w:t>Варианты ответов</w:t>
      </w:r>
    </w:p>
    <w:p w14:paraId="4D34A0B2" w14:textId="77777777" w:rsidR="006D24E2" w:rsidRPr="0007119F" w:rsidRDefault="006D24E2" w:rsidP="006D24E2">
      <w:pPr>
        <w:pStyle w:val="a5"/>
        <w:numPr>
          <w:ilvl w:val="0"/>
          <w:numId w:val="16"/>
        </w:numPr>
        <w:shd w:val="clear" w:color="auto" w:fill="FFFFFF"/>
        <w:spacing w:after="15" w:line="240" w:lineRule="auto"/>
      </w:pPr>
      <w:r w:rsidRPr="0007119F">
        <w:t>Принятие Русью христианства</w:t>
      </w:r>
    </w:p>
    <w:p w14:paraId="7705AFF1" w14:textId="77777777" w:rsidR="006D24E2" w:rsidRPr="0007119F" w:rsidRDefault="006D24E2" w:rsidP="006D24E2">
      <w:pPr>
        <w:pStyle w:val="a5"/>
        <w:numPr>
          <w:ilvl w:val="0"/>
          <w:numId w:val="16"/>
        </w:numPr>
        <w:shd w:val="clear" w:color="auto" w:fill="FFFFFF"/>
        <w:spacing w:after="15" w:line="240" w:lineRule="auto"/>
      </w:pPr>
      <w:r w:rsidRPr="0007119F">
        <w:t>Подавление восстания древлян</w:t>
      </w:r>
    </w:p>
    <w:p w14:paraId="303BA43E" w14:textId="77777777" w:rsidR="006D24E2" w:rsidRPr="0007119F" w:rsidRDefault="006D24E2" w:rsidP="006D24E2">
      <w:pPr>
        <w:pStyle w:val="a5"/>
        <w:numPr>
          <w:ilvl w:val="0"/>
          <w:numId w:val="16"/>
        </w:numPr>
        <w:shd w:val="clear" w:color="auto" w:fill="FFFFFF"/>
        <w:spacing w:after="15" w:line="240" w:lineRule="auto"/>
      </w:pPr>
      <w:r w:rsidRPr="0007119F">
        <w:t>Принятие Русской Правды</w:t>
      </w:r>
    </w:p>
    <w:p w14:paraId="7B18A361" w14:textId="77777777" w:rsidR="006D24E2" w:rsidRPr="0007119F" w:rsidRDefault="006D24E2" w:rsidP="006D24E2">
      <w:pPr>
        <w:pStyle w:val="a5"/>
        <w:numPr>
          <w:ilvl w:val="0"/>
          <w:numId w:val="16"/>
        </w:numPr>
        <w:shd w:val="clear" w:color="auto" w:fill="FFFFFF"/>
        <w:spacing w:after="15" w:line="240" w:lineRule="auto"/>
      </w:pPr>
      <w:r w:rsidRPr="0007119F">
        <w:t>Объединение Киева и Новгорода</w:t>
      </w:r>
    </w:p>
    <w:p w14:paraId="7B40BDAA" w14:textId="77777777" w:rsidR="006D24E2" w:rsidRPr="0007119F" w:rsidRDefault="006D24E2" w:rsidP="006D24E2">
      <w:pPr>
        <w:pStyle w:val="5"/>
        <w:spacing w:before="150" w:after="75"/>
        <w:rPr>
          <w:b/>
        </w:rPr>
      </w:pPr>
      <w:r>
        <w:t>Вопрос 2</w:t>
      </w:r>
    </w:p>
    <w:p w14:paraId="7DB925A7" w14:textId="77777777" w:rsidR="006D24E2" w:rsidRPr="0007119F" w:rsidRDefault="006D24E2" w:rsidP="006D24E2">
      <w:pPr>
        <w:pStyle w:val="ac"/>
        <w:shd w:val="clear" w:color="auto" w:fill="FFFFFF"/>
        <w:spacing w:before="0" w:beforeAutospacing="0" w:after="0" w:afterAutospacing="0"/>
      </w:pPr>
      <w:r w:rsidRPr="0007119F">
        <w:t>Прочтите отрывок из исторического источника.</w:t>
      </w:r>
    </w:p>
    <w:p w14:paraId="42E68475" w14:textId="77777777" w:rsidR="006D24E2" w:rsidRPr="0007119F" w:rsidRDefault="006D24E2" w:rsidP="006D24E2">
      <w:pPr>
        <w:pStyle w:val="ac"/>
        <w:shd w:val="clear" w:color="auto" w:fill="FFFFFF"/>
        <w:spacing w:before="0" w:beforeAutospacing="0" w:after="0" w:afterAutospacing="0"/>
      </w:pPr>
      <w:r w:rsidRPr="0007119F">
        <w:t xml:space="preserve">«Немцы же и чудь пошли за ним. Князь же великий поставил войско на Чудском озере на </w:t>
      </w:r>
      <w:proofErr w:type="spellStart"/>
      <w:r w:rsidRPr="0007119F">
        <w:t>Узмени</w:t>
      </w:r>
      <w:proofErr w:type="spellEnd"/>
      <w:r w:rsidRPr="0007119F">
        <w:t xml:space="preserve">, </w:t>
      </w:r>
      <w:proofErr w:type="gramStart"/>
      <w:r w:rsidRPr="0007119F">
        <w:t>у Воронья камня</w:t>
      </w:r>
      <w:proofErr w:type="gramEnd"/>
      <w:r w:rsidRPr="0007119F">
        <w:t>, и, приготовившись к бою, пошёл против них. Войска сошлись на Чудском озере, было тех и других большое множество. Был же тут с князем и брат его Андрей со множеством воинов отца своего; было у князя множество храбрых, сильных и крепких, все наполнились воинственным духом, и были у них сердца подобны львиным. И сказали: «</w:t>
      </w:r>
      <w:proofErr w:type="spellStart"/>
      <w:r w:rsidRPr="0007119F">
        <w:t>Княже</w:t>
      </w:r>
      <w:proofErr w:type="spellEnd"/>
      <w:r w:rsidRPr="0007119F">
        <w:t xml:space="preserve">, ныне пришло время положить свои головы за тебя». Был же тогда день субботний, и на восходе солнца сошлись оба войска. И была здесь злая и великая сеча для немцев и чуди, и слышен был треск ломающихся копий и звук от ударов мечей, так что и лёд на замёрзшем озере подломился, и не видно было льда, потому что он покрылся кровью. И сам я слышал об этом от очевидца, бывшего там. И обратились немцы в бегство, и гнали их русские с боем, как по воздуху, и некуда им было убежать, били их 7 вёрст по льду до </w:t>
      </w:r>
      <w:proofErr w:type="spellStart"/>
      <w:r w:rsidRPr="0007119F">
        <w:t>Суболицкого</w:t>
      </w:r>
      <w:proofErr w:type="spellEnd"/>
      <w:r w:rsidRPr="0007119F">
        <w:t xml:space="preserve"> берега, и пало немцев 500, а </w:t>
      </w:r>
      <w:proofErr w:type="gramStart"/>
      <w:r w:rsidRPr="0007119F">
        <w:t>чуди  —</w:t>
      </w:r>
      <w:proofErr w:type="gramEnd"/>
      <w:r w:rsidRPr="0007119F">
        <w:t xml:space="preserve"> бесчисленное множество, а в плен взяли 50 лучших немецких воевод и привели их в Новгород, а другие немцы утонули в озере, потому что была весна.</w:t>
      </w:r>
    </w:p>
    <w:p w14:paraId="20746209" w14:textId="77777777" w:rsidR="006D24E2" w:rsidRPr="0007119F" w:rsidRDefault="006D24E2" w:rsidP="006D24E2">
      <w:pPr>
        <w:pStyle w:val="ac"/>
        <w:shd w:val="clear" w:color="auto" w:fill="FFFFFF"/>
        <w:spacing w:before="0" w:beforeAutospacing="0" w:after="0" w:afterAutospacing="0"/>
      </w:pPr>
      <w:r w:rsidRPr="0007119F">
        <w:t>А другие убежали тяжело раненными. Был же этот бой 5 апреля».</w:t>
      </w:r>
    </w:p>
    <w:p w14:paraId="2BE1AB78" w14:textId="77777777" w:rsidR="006D24E2" w:rsidRPr="0007119F" w:rsidRDefault="006D24E2" w:rsidP="006D24E2">
      <w:pPr>
        <w:pStyle w:val="ac"/>
        <w:shd w:val="clear" w:color="auto" w:fill="FFFFFF"/>
        <w:spacing w:before="0" w:beforeAutospacing="0" w:after="0" w:afterAutospacing="0"/>
      </w:pPr>
      <w:r w:rsidRPr="0007119F">
        <w:t>Используя отрывок и знания по истории, выберите в приведённом списке верные суждения.</w:t>
      </w:r>
    </w:p>
    <w:p w14:paraId="0B7BD6EA" w14:textId="77777777" w:rsidR="006D24E2" w:rsidRPr="0007119F" w:rsidRDefault="006D24E2" w:rsidP="006D24E2">
      <w:pPr>
        <w:pStyle w:val="6"/>
        <w:shd w:val="clear" w:color="auto" w:fill="FFFFFF"/>
        <w:spacing w:after="150"/>
      </w:pPr>
      <w:r w:rsidRPr="0007119F">
        <w:lastRenderedPageBreak/>
        <w:t>Варианты ответов</w:t>
      </w:r>
    </w:p>
    <w:p w14:paraId="28F08AF4" w14:textId="77777777" w:rsidR="006D24E2" w:rsidRPr="0007119F" w:rsidRDefault="006D24E2" w:rsidP="006D24E2">
      <w:pPr>
        <w:pStyle w:val="a5"/>
        <w:numPr>
          <w:ilvl w:val="0"/>
          <w:numId w:val="17"/>
        </w:numPr>
        <w:shd w:val="clear" w:color="auto" w:fill="FFFFFF"/>
        <w:spacing w:after="15" w:line="240" w:lineRule="auto"/>
      </w:pPr>
      <w:r w:rsidRPr="0007119F">
        <w:t>За победу в этом сражении князь, командовавший русским войском, получил прозвище Невский.</w:t>
      </w:r>
    </w:p>
    <w:p w14:paraId="2F0F721B" w14:textId="77777777" w:rsidR="006D24E2" w:rsidRPr="0007119F" w:rsidRDefault="006D24E2" w:rsidP="006D24E2">
      <w:pPr>
        <w:pStyle w:val="a5"/>
        <w:numPr>
          <w:ilvl w:val="0"/>
          <w:numId w:val="17"/>
        </w:numPr>
        <w:shd w:val="clear" w:color="auto" w:fill="FFFFFF"/>
        <w:spacing w:after="15" w:line="240" w:lineRule="auto"/>
      </w:pPr>
      <w:r w:rsidRPr="0007119F">
        <w:t>Русским войском в описываемой битве командовал князь Дмитрий.</w:t>
      </w:r>
    </w:p>
    <w:p w14:paraId="7E9949E0" w14:textId="77777777" w:rsidR="006D24E2" w:rsidRPr="0007119F" w:rsidRDefault="006D24E2" w:rsidP="006D24E2">
      <w:pPr>
        <w:pStyle w:val="a5"/>
        <w:numPr>
          <w:ilvl w:val="0"/>
          <w:numId w:val="17"/>
        </w:numPr>
        <w:shd w:val="clear" w:color="auto" w:fill="FFFFFF"/>
        <w:spacing w:after="15" w:line="240" w:lineRule="auto"/>
      </w:pPr>
      <w:r w:rsidRPr="0007119F">
        <w:t>Один из сыновей князя, командовавшего русским войском в этой битве, стал основателем династии московских князей.</w:t>
      </w:r>
    </w:p>
    <w:p w14:paraId="59B40EEF" w14:textId="77777777" w:rsidR="006D24E2" w:rsidRPr="0007119F" w:rsidRDefault="006D24E2" w:rsidP="006D24E2">
      <w:pPr>
        <w:pStyle w:val="a5"/>
        <w:numPr>
          <w:ilvl w:val="0"/>
          <w:numId w:val="17"/>
        </w:numPr>
        <w:shd w:val="clear" w:color="auto" w:fill="FFFFFF"/>
        <w:spacing w:after="15" w:line="240" w:lineRule="auto"/>
      </w:pPr>
      <w:r w:rsidRPr="0007119F">
        <w:t>Битва, которая описывается в отрывке, произошла в XIV в</w:t>
      </w:r>
    </w:p>
    <w:p w14:paraId="6BADCAB4" w14:textId="77777777" w:rsidR="006D24E2" w:rsidRPr="0007119F" w:rsidRDefault="006D24E2" w:rsidP="006D24E2">
      <w:pPr>
        <w:pStyle w:val="a5"/>
        <w:numPr>
          <w:ilvl w:val="0"/>
          <w:numId w:val="17"/>
        </w:numPr>
        <w:shd w:val="clear" w:color="auto" w:fill="FFFFFF"/>
        <w:spacing w:after="15" w:line="240" w:lineRule="auto"/>
      </w:pPr>
      <w:r w:rsidRPr="0007119F">
        <w:t>Князь, командовавший русским войском в этой битве, стремился избегать военного столкновения с Золотой Ордой</w:t>
      </w:r>
    </w:p>
    <w:p w14:paraId="05463A1B" w14:textId="77777777" w:rsidR="006D24E2" w:rsidRPr="0007119F" w:rsidRDefault="006D24E2" w:rsidP="006D24E2">
      <w:pPr>
        <w:pStyle w:val="a5"/>
        <w:numPr>
          <w:ilvl w:val="0"/>
          <w:numId w:val="17"/>
        </w:numPr>
        <w:shd w:val="clear" w:color="auto" w:fill="FFFFFF"/>
        <w:spacing w:after="15" w:line="240" w:lineRule="auto"/>
      </w:pPr>
      <w:r w:rsidRPr="0007119F">
        <w:t>Следствием битвы, описываемой в отрывке, стало ослабление наступления крестоносцев на северо-западные русские земли.</w:t>
      </w:r>
    </w:p>
    <w:p w14:paraId="722FC1B2" w14:textId="77777777" w:rsidR="006D24E2" w:rsidRPr="0007119F" w:rsidRDefault="006D24E2" w:rsidP="006D24E2">
      <w:pPr>
        <w:pStyle w:val="5"/>
        <w:spacing w:before="150" w:after="75"/>
        <w:rPr>
          <w:b/>
        </w:rPr>
      </w:pPr>
      <w:r>
        <w:t>Вопрос 3</w:t>
      </w:r>
    </w:p>
    <w:p w14:paraId="2D26CA18" w14:textId="77777777" w:rsidR="006D24E2" w:rsidRPr="0007119F" w:rsidRDefault="006D24E2" w:rsidP="006D24E2">
      <w:pPr>
        <w:pStyle w:val="ac"/>
        <w:shd w:val="clear" w:color="auto" w:fill="FFFFFF"/>
        <w:spacing w:before="0" w:beforeAutospacing="0" w:after="0" w:afterAutospacing="0"/>
      </w:pPr>
      <w:r w:rsidRPr="0007119F">
        <w:t>Следствием активной военной деятельности князя Святослава Игоревича стало</w:t>
      </w:r>
    </w:p>
    <w:p w14:paraId="4423BB15" w14:textId="77777777" w:rsidR="006D24E2" w:rsidRPr="0007119F" w:rsidRDefault="006D24E2" w:rsidP="006D24E2">
      <w:pPr>
        <w:pStyle w:val="ac"/>
        <w:shd w:val="clear" w:color="auto" w:fill="FFFFFF"/>
        <w:spacing w:before="0" w:beforeAutospacing="0" w:after="0" w:afterAutospacing="0"/>
      </w:pPr>
      <w:r w:rsidRPr="0007119F">
        <w:t> </w:t>
      </w:r>
    </w:p>
    <w:p w14:paraId="29CCEF98" w14:textId="77777777" w:rsidR="006D24E2" w:rsidRPr="0007119F" w:rsidRDefault="006D24E2" w:rsidP="006D24E2">
      <w:pPr>
        <w:pStyle w:val="6"/>
        <w:shd w:val="clear" w:color="auto" w:fill="FFFFFF"/>
        <w:spacing w:after="150"/>
      </w:pPr>
      <w:r w:rsidRPr="0007119F">
        <w:t>Варианты ответов</w:t>
      </w:r>
    </w:p>
    <w:p w14:paraId="36106154" w14:textId="77777777" w:rsidR="006D24E2" w:rsidRPr="0007119F" w:rsidRDefault="006D24E2" w:rsidP="006D24E2">
      <w:pPr>
        <w:numPr>
          <w:ilvl w:val="0"/>
          <w:numId w:val="18"/>
        </w:numPr>
        <w:shd w:val="clear" w:color="auto" w:fill="FFFFFF"/>
        <w:spacing w:after="15" w:line="240" w:lineRule="auto"/>
      </w:pPr>
      <w:r w:rsidRPr="0007119F">
        <w:t>расширение территории Древнерусского государства</w:t>
      </w:r>
    </w:p>
    <w:p w14:paraId="2D729574" w14:textId="77777777" w:rsidR="006D24E2" w:rsidRPr="0007119F" w:rsidRDefault="006D24E2" w:rsidP="006D24E2">
      <w:pPr>
        <w:numPr>
          <w:ilvl w:val="0"/>
          <w:numId w:val="18"/>
        </w:numPr>
        <w:shd w:val="clear" w:color="auto" w:fill="FFFFFF"/>
        <w:spacing w:after="15" w:line="240" w:lineRule="auto"/>
      </w:pPr>
      <w:r w:rsidRPr="0007119F">
        <w:t>заключение первого письменного договора с Византией</w:t>
      </w:r>
    </w:p>
    <w:p w14:paraId="1FDC56FD" w14:textId="77777777" w:rsidR="006D24E2" w:rsidRPr="0007119F" w:rsidRDefault="006D24E2" w:rsidP="006D24E2">
      <w:pPr>
        <w:numPr>
          <w:ilvl w:val="0"/>
          <w:numId w:val="18"/>
        </w:numPr>
        <w:shd w:val="clear" w:color="auto" w:fill="FFFFFF"/>
        <w:spacing w:after="15" w:line="240" w:lineRule="auto"/>
      </w:pPr>
      <w:r w:rsidRPr="0007119F">
        <w:t>объединение Киева и Новгорода под властью одного князя</w:t>
      </w:r>
    </w:p>
    <w:p w14:paraId="6301E533" w14:textId="77777777" w:rsidR="006D24E2" w:rsidRPr="0007119F" w:rsidRDefault="006D24E2" w:rsidP="006D24E2">
      <w:pPr>
        <w:numPr>
          <w:ilvl w:val="0"/>
          <w:numId w:val="18"/>
        </w:numPr>
        <w:shd w:val="clear" w:color="auto" w:fill="FFFFFF"/>
        <w:spacing w:after="15" w:line="240" w:lineRule="auto"/>
      </w:pPr>
      <w:r w:rsidRPr="0007119F">
        <w:t>прекращение набегов печенегов на русские земли</w:t>
      </w:r>
    </w:p>
    <w:p w14:paraId="5AC2C5B2" w14:textId="77777777" w:rsidR="006D24E2" w:rsidRPr="0007119F" w:rsidRDefault="006D24E2" w:rsidP="006D24E2">
      <w:pPr>
        <w:pStyle w:val="5"/>
        <w:keepLines w:val="0"/>
        <w:numPr>
          <w:ilvl w:val="0"/>
          <w:numId w:val="18"/>
        </w:numPr>
        <w:shd w:val="clear" w:color="auto" w:fill="FFFFFF"/>
        <w:spacing w:before="150" w:after="75" w:line="240" w:lineRule="auto"/>
        <w:jc w:val="center"/>
        <w:rPr>
          <w:b/>
        </w:rPr>
      </w:pPr>
      <w:r w:rsidRPr="0007119F">
        <w:t>Вопрос</w:t>
      </w:r>
      <w:r>
        <w:t xml:space="preserve"> 4</w:t>
      </w:r>
    </w:p>
    <w:p w14:paraId="7D271447" w14:textId="77777777" w:rsidR="006D24E2" w:rsidRPr="0007119F" w:rsidRDefault="006D24E2" w:rsidP="006D24E2">
      <w:pPr>
        <w:pStyle w:val="ac"/>
        <w:shd w:val="clear" w:color="auto" w:fill="FFFFFF"/>
        <w:spacing w:before="0" w:beforeAutospacing="0" w:after="0" w:afterAutospacing="0"/>
      </w:pPr>
      <w:r w:rsidRPr="0007119F">
        <w:t>Как назывался летописный свод, ставший основным источником изучения истории Древней Руси?</w:t>
      </w:r>
    </w:p>
    <w:p w14:paraId="5F41E718" w14:textId="77777777" w:rsidR="006D24E2" w:rsidRPr="0007119F" w:rsidRDefault="006D24E2" w:rsidP="006D24E2">
      <w:pPr>
        <w:pStyle w:val="ac"/>
        <w:shd w:val="clear" w:color="auto" w:fill="FFFFFF"/>
        <w:spacing w:before="0" w:beforeAutospacing="0" w:after="0" w:afterAutospacing="0"/>
      </w:pPr>
      <w:r w:rsidRPr="0007119F">
        <w:t> </w:t>
      </w:r>
    </w:p>
    <w:p w14:paraId="7E4B74EF" w14:textId="77777777" w:rsidR="006D24E2" w:rsidRPr="0007119F" w:rsidRDefault="006D24E2" w:rsidP="006D24E2">
      <w:pPr>
        <w:pStyle w:val="6"/>
        <w:shd w:val="clear" w:color="auto" w:fill="FFFFFF"/>
        <w:spacing w:after="150"/>
      </w:pPr>
      <w:r w:rsidRPr="0007119F">
        <w:t>Варианты ответов</w:t>
      </w:r>
    </w:p>
    <w:p w14:paraId="2FD1E046" w14:textId="77777777" w:rsidR="006D24E2" w:rsidRPr="0007119F" w:rsidRDefault="006D24E2" w:rsidP="006D24E2">
      <w:pPr>
        <w:pStyle w:val="a5"/>
        <w:numPr>
          <w:ilvl w:val="0"/>
          <w:numId w:val="19"/>
        </w:numPr>
        <w:shd w:val="clear" w:color="auto" w:fill="FFFFFF"/>
        <w:spacing w:after="15" w:line="240" w:lineRule="auto"/>
      </w:pPr>
      <w:r w:rsidRPr="0007119F">
        <w:t>Русская Правда</w:t>
      </w:r>
    </w:p>
    <w:p w14:paraId="2195A331" w14:textId="77777777" w:rsidR="006D24E2" w:rsidRPr="0007119F" w:rsidRDefault="006D24E2" w:rsidP="006D24E2">
      <w:pPr>
        <w:pStyle w:val="a5"/>
        <w:numPr>
          <w:ilvl w:val="0"/>
          <w:numId w:val="19"/>
        </w:numPr>
        <w:shd w:val="clear" w:color="auto" w:fill="FFFFFF"/>
        <w:spacing w:after="15" w:line="240" w:lineRule="auto"/>
      </w:pPr>
      <w:r w:rsidRPr="0007119F">
        <w:t>«Апостол»</w:t>
      </w:r>
    </w:p>
    <w:p w14:paraId="04A24667" w14:textId="77777777" w:rsidR="006D24E2" w:rsidRPr="0007119F" w:rsidRDefault="006D24E2" w:rsidP="006D24E2">
      <w:pPr>
        <w:pStyle w:val="a5"/>
        <w:numPr>
          <w:ilvl w:val="0"/>
          <w:numId w:val="19"/>
        </w:numPr>
        <w:shd w:val="clear" w:color="auto" w:fill="FFFFFF"/>
        <w:spacing w:after="15" w:line="240" w:lineRule="auto"/>
      </w:pPr>
      <w:r w:rsidRPr="0007119F">
        <w:t>«Слово о полку Игореве»</w:t>
      </w:r>
    </w:p>
    <w:p w14:paraId="6073885A" w14:textId="77777777" w:rsidR="006D24E2" w:rsidRPr="0007119F" w:rsidRDefault="006D24E2" w:rsidP="006D24E2">
      <w:pPr>
        <w:pStyle w:val="a5"/>
        <w:numPr>
          <w:ilvl w:val="0"/>
          <w:numId w:val="19"/>
        </w:numPr>
        <w:shd w:val="clear" w:color="auto" w:fill="FFFFFF"/>
        <w:spacing w:after="15" w:line="240" w:lineRule="auto"/>
      </w:pPr>
      <w:r w:rsidRPr="0007119F">
        <w:t>«Повесть временных лет»</w:t>
      </w:r>
    </w:p>
    <w:p w14:paraId="4B42C19B" w14:textId="77777777" w:rsidR="006D24E2" w:rsidRPr="0007119F" w:rsidRDefault="006D24E2" w:rsidP="006D24E2">
      <w:pPr>
        <w:pStyle w:val="5"/>
        <w:spacing w:before="150" w:after="75"/>
        <w:rPr>
          <w:b/>
        </w:rPr>
      </w:pPr>
      <w:r>
        <w:t>Вопрос 5</w:t>
      </w:r>
    </w:p>
    <w:p w14:paraId="5B0A3A23" w14:textId="77777777" w:rsidR="006D24E2" w:rsidRPr="0007119F" w:rsidRDefault="006D24E2" w:rsidP="006D24E2">
      <w:pPr>
        <w:pStyle w:val="ac"/>
        <w:shd w:val="clear" w:color="auto" w:fill="FFFFFF"/>
        <w:spacing w:before="0" w:beforeAutospacing="0" w:after="0" w:afterAutospacing="0"/>
      </w:pPr>
      <w:r w:rsidRPr="0007119F">
        <w:t>Прочтите отрывок из сочинения В. О. Ключевского.</w:t>
      </w:r>
    </w:p>
    <w:p w14:paraId="326540F5" w14:textId="77777777" w:rsidR="006D24E2" w:rsidRPr="0007119F" w:rsidRDefault="006D24E2" w:rsidP="006D24E2">
      <w:pPr>
        <w:pStyle w:val="ac"/>
        <w:shd w:val="clear" w:color="auto" w:fill="FFFFFF"/>
        <w:spacing w:before="0" w:beforeAutospacing="0" w:after="0" w:afterAutospacing="0"/>
      </w:pPr>
      <w:r w:rsidRPr="0007119F">
        <w:t> </w:t>
      </w:r>
    </w:p>
    <w:p w14:paraId="7179D496" w14:textId="77777777" w:rsidR="006D24E2" w:rsidRPr="0007119F" w:rsidRDefault="006D24E2" w:rsidP="006D24E2">
      <w:pPr>
        <w:pStyle w:val="ac"/>
        <w:shd w:val="clear" w:color="auto" w:fill="FFFFFF"/>
        <w:spacing w:before="0" w:beforeAutospacing="0" w:after="0" w:afterAutospacing="0"/>
      </w:pPr>
      <w:r w:rsidRPr="0007119F">
        <w:t xml:space="preserve">«Ни в каком другом краю Древней Руси не встретим такого счастливого подбора условий, благоприятных для широкого развития политической жизни. [Город] рано освободился от давления княжеской власти и стал в стороне от княжеских усобиц и половецких разбоев, не испытал непосредственного гнета и страха татарского, в глаза не видал ордынского баскака, был экономическим и политическим центром громадной промышленной области, рано вступил в деятельные торговые сношения и мог вступить в тесные культурные связи с европейским Западом, был несколько веков торговым посредником между этим Западом и азиатским Востоком. Дух свободы и предприимчивости, политическое сознание «мужей </w:t>
      </w:r>
      <w:proofErr w:type="gramStart"/>
      <w:r w:rsidRPr="0007119F">
        <w:t>вольных»...</w:t>
      </w:r>
      <w:proofErr w:type="gramEnd"/>
      <w:r w:rsidRPr="0007119F">
        <w:t>  — нигде более в Древней Руси не соединялось столько материальных и духовных средств, чтобы воспитать в обществе эти качества, необходимые для устроения крепкого и справедливого общественного порядка».</w:t>
      </w:r>
    </w:p>
    <w:p w14:paraId="69DD79AC" w14:textId="77777777" w:rsidR="006D24E2" w:rsidRPr="0007119F" w:rsidRDefault="006D24E2" w:rsidP="006D24E2">
      <w:pPr>
        <w:pStyle w:val="ac"/>
        <w:shd w:val="clear" w:color="auto" w:fill="FFFFFF"/>
        <w:spacing w:before="0" w:beforeAutospacing="0" w:after="0" w:afterAutospacing="0"/>
      </w:pPr>
      <w:r w:rsidRPr="0007119F">
        <w:t>Используя отрывок и знания по истории, выберите в приведённом списке верные суждения.</w:t>
      </w:r>
    </w:p>
    <w:p w14:paraId="7091AD00" w14:textId="77777777" w:rsidR="006D24E2" w:rsidRPr="0007119F" w:rsidRDefault="006D24E2" w:rsidP="006D24E2">
      <w:pPr>
        <w:pStyle w:val="6"/>
        <w:shd w:val="clear" w:color="auto" w:fill="FFFFFF"/>
        <w:spacing w:after="150"/>
      </w:pPr>
      <w:r w:rsidRPr="0007119F">
        <w:t>Варианты ответов</w:t>
      </w:r>
    </w:p>
    <w:p w14:paraId="1FA6B9F6" w14:textId="77777777" w:rsidR="006D24E2" w:rsidRPr="0007119F" w:rsidRDefault="006D24E2" w:rsidP="006D24E2">
      <w:pPr>
        <w:pStyle w:val="a5"/>
        <w:numPr>
          <w:ilvl w:val="0"/>
          <w:numId w:val="20"/>
        </w:numPr>
        <w:shd w:val="clear" w:color="auto" w:fill="FFFFFF"/>
        <w:spacing w:after="15" w:line="240" w:lineRule="auto"/>
      </w:pPr>
      <w:r w:rsidRPr="0007119F">
        <w:t xml:space="preserve">Упомянутый в тексте </w:t>
      </w:r>
      <w:proofErr w:type="gramStart"/>
      <w:r w:rsidRPr="0007119F">
        <w:t>город  —</w:t>
      </w:r>
      <w:proofErr w:type="gramEnd"/>
      <w:r w:rsidRPr="0007119F">
        <w:t xml:space="preserve"> Владимир</w:t>
      </w:r>
    </w:p>
    <w:p w14:paraId="5A38C7A4" w14:textId="77777777" w:rsidR="006D24E2" w:rsidRPr="0007119F" w:rsidRDefault="006D24E2" w:rsidP="006D24E2">
      <w:pPr>
        <w:pStyle w:val="a5"/>
        <w:numPr>
          <w:ilvl w:val="0"/>
          <w:numId w:val="20"/>
        </w:numPr>
        <w:shd w:val="clear" w:color="auto" w:fill="FFFFFF"/>
        <w:spacing w:after="15" w:line="240" w:lineRule="auto"/>
      </w:pPr>
      <w:r w:rsidRPr="0007119F">
        <w:lastRenderedPageBreak/>
        <w:t>В. О. Ключевский отмечает слабое развитие торговых отношений в городе</w:t>
      </w:r>
    </w:p>
    <w:p w14:paraId="4F4FBE09" w14:textId="77777777" w:rsidR="006D24E2" w:rsidRPr="0007119F" w:rsidRDefault="006D24E2" w:rsidP="006D24E2">
      <w:pPr>
        <w:pStyle w:val="a5"/>
        <w:numPr>
          <w:ilvl w:val="0"/>
          <w:numId w:val="20"/>
        </w:numPr>
        <w:shd w:val="clear" w:color="auto" w:fill="FFFFFF"/>
        <w:spacing w:after="15" w:line="240" w:lineRule="auto"/>
      </w:pPr>
      <w:r w:rsidRPr="0007119F">
        <w:t>Город, которому посвящён текст, был разрушен в годы нашествия Батыя</w:t>
      </w:r>
    </w:p>
    <w:p w14:paraId="413A48D8" w14:textId="77777777" w:rsidR="006D24E2" w:rsidRPr="0007119F" w:rsidRDefault="006D24E2" w:rsidP="006D24E2">
      <w:pPr>
        <w:pStyle w:val="a5"/>
        <w:numPr>
          <w:ilvl w:val="0"/>
          <w:numId w:val="20"/>
        </w:numPr>
        <w:shd w:val="clear" w:color="auto" w:fill="FFFFFF"/>
        <w:spacing w:after="15" w:line="240" w:lineRule="auto"/>
      </w:pPr>
      <w:r w:rsidRPr="0007119F">
        <w:t>Особенностью политической жизни этого города было широкое самоуправление.</w:t>
      </w:r>
    </w:p>
    <w:p w14:paraId="74095DAF" w14:textId="77777777" w:rsidR="006D24E2" w:rsidRPr="0007119F" w:rsidRDefault="006D24E2" w:rsidP="006D24E2">
      <w:pPr>
        <w:pStyle w:val="a5"/>
        <w:numPr>
          <w:ilvl w:val="0"/>
          <w:numId w:val="20"/>
        </w:numPr>
        <w:shd w:val="clear" w:color="auto" w:fill="FFFFFF"/>
        <w:spacing w:after="15" w:line="240" w:lineRule="auto"/>
      </w:pPr>
      <w:r w:rsidRPr="0007119F">
        <w:t>Автор считает, что особенности развития данного города были связаны среди прочего с отдалённостью от Великой степи.</w:t>
      </w:r>
    </w:p>
    <w:p w14:paraId="265BECE6" w14:textId="77777777" w:rsidR="006D24E2" w:rsidRPr="0007119F" w:rsidRDefault="006D24E2" w:rsidP="006D24E2">
      <w:pPr>
        <w:pStyle w:val="a5"/>
        <w:numPr>
          <w:ilvl w:val="0"/>
          <w:numId w:val="20"/>
        </w:numPr>
        <w:shd w:val="clear" w:color="auto" w:fill="FFFFFF"/>
        <w:spacing w:after="15" w:line="240" w:lineRule="auto"/>
      </w:pPr>
      <w:r w:rsidRPr="0007119F">
        <w:t>Город, которому посвящён текст, избежал нашествия Батыя</w:t>
      </w:r>
    </w:p>
    <w:p w14:paraId="2F9C03CE" w14:textId="77777777" w:rsidR="006D24E2" w:rsidRPr="0007119F" w:rsidRDefault="006D24E2" w:rsidP="006D24E2">
      <w:pPr>
        <w:pStyle w:val="5"/>
        <w:spacing w:before="150" w:after="75"/>
        <w:rPr>
          <w:b/>
        </w:rPr>
      </w:pPr>
      <w:r>
        <w:t>Вопрос 6</w:t>
      </w:r>
    </w:p>
    <w:p w14:paraId="0F4ABDEC" w14:textId="77777777" w:rsidR="006D24E2" w:rsidRPr="0007119F" w:rsidRDefault="006D24E2" w:rsidP="006D24E2">
      <w:pPr>
        <w:pStyle w:val="ac"/>
        <w:shd w:val="clear" w:color="auto" w:fill="FFFFFF"/>
        <w:spacing w:before="0" w:beforeAutospacing="0" w:after="0" w:afterAutospacing="0"/>
      </w:pPr>
      <w:r w:rsidRPr="0007119F">
        <w:rPr>
          <w:i/>
          <w:iCs/>
        </w:rPr>
        <w:t>К последствиям установления ордынского владычества на Руси относится</w:t>
      </w:r>
    </w:p>
    <w:p w14:paraId="4164B02C" w14:textId="77777777" w:rsidR="006D24E2" w:rsidRPr="0007119F" w:rsidRDefault="006D24E2" w:rsidP="006D24E2">
      <w:pPr>
        <w:pStyle w:val="6"/>
        <w:shd w:val="clear" w:color="auto" w:fill="FFFFFF"/>
        <w:spacing w:after="150"/>
      </w:pPr>
      <w:r w:rsidRPr="0007119F">
        <w:t>Варианты ответов</w:t>
      </w:r>
    </w:p>
    <w:p w14:paraId="4EC74C9E" w14:textId="77777777" w:rsidR="006D24E2" w:rsidRPr="0007119F" w:rsidRDefault="006D24E2" w:rsidP="006D24E2">
      <w:pPr>
        <w:pStyle w:val="a5"/>
        <w:numPr>
          <w:ilvl w:val="0"/>
          <w:numId w:val="21"/>
        </w:numPr>
        <w:shd w:val="clear" w:color="auto" w:fill="FFFFFF"/>
        <w:spacing w:after="15" w:line="240" w:lineRule="auto"/>
      </w:pPr>
      <w:r w:rsidRPr="0007119F">
        <w:t>начало раздробления Древнерусского государства</w:t>
      </w:r>
    </w:p>
    <w:p w14:paraId="4ED331EC" w14:textId="77777777" w:rsidR="006D24E2" w:rsidRPr="0007119F" w:rsidRDefault="006D24E2" w:rsidP="006D24E2">
      <w:pPr>
        <w:pStyle w:val="a5"/>
        <w:numPr>
          <w:ilvl w:val="0"/>
          <w:numId w:val="21"/>
        </w:numPr>
        <w:shd w:val="clear" w:color="auto" w:fill="FFFFFF"/>
        <w:spacing w:after="15" w:line="240" w:lineRule="auto"/>
      </w:pPr>
      <w:r w:rsidRPr="0007119F">
        <w:t>отмена местничества</w:t>
      </w:r>
    </w:p>
    <w:p w14:paraId="172F137D" w14:textId="77777777" w:rsidR="006D24E2" w:rsidRPr="0007119F" w:rsidRDefault="006D24E2" w:rsidP="006D24E2">
      <w:pPr>
        <w:pStyle w:val="a5"/>
        <w:numPr>
          <w:ilvl w:val="0"/>
          <w:numId w:val="21"/>
        </w:numPr>
        <w:shd w:val="clear" w:color="auto" w:fill="FFFFFF"/>
        <w:spacing w:after="15" w:line="240" w:lineRule="auto"/>
      </w:pPr>
      <w:r w:rsidRPr="0007119F">
        <w:t>введение уроков и погостов</w:t>
      </w:r>
    </w:p>
    <w:p w14:paraId="040B5358" w14:textId="77777777" w:rsidR="006D24E2" w:rsidRPr="0007119F" w:rsidRDefault="006D24E2" w:rsidP="006D24E2">
      <w:pPr>
        <w:pStyle w:val="a5"/>
        <w:numPr>
          <w:ilvl w:val="0"/>
          <w:numId w:val="21"/>
        </w:numPr>
        <w:shd w:val="clear" w:color="auto" w:fill="FFFFFF"/>
        <w:spacing w:after="15" w:line="240" w:lineRule="auto"/>
      </w:pPr>
      <w:r w:rsidRPr="0007119F">
        <w:t>получение русскими князьями ярлыков на княжение</w:t>
      </w:r>
    </w:p>
    <w:p w14:paraId="4188FB89" w14:textId="77777777" w:rsidR="006D24E2" w:rsidRPr="0007119F" w:rsidRDefault="006D24E2" w:rsidP="006D24E2">
      <w:pPr>
        <w:pStyle w:val="5"/>
        <w:spacing w:before="150" w:after="75"/>
        <w:rPr>
          <w:b/>
        </w:rPr>
      </w:pPr>
      <w:r>
        <w:t>Вопрос 7</w:t>
      </w:r>
    </w:p>
    <w:p w14:paraId="3F2682D2" w14:textId="77777777" w:rsidR="006D24E2" w:rsidRPr="0007119F" w:rsidRDefault="006D24E2" w:rsidP="006D24E2">
      <w:pPr>
        <w:pStyle w:val="ac"/>
        <w:shd w:val="clear" w:color="auto" w:fill="FFFFFF"/>
        <w:spacing w:before="0" w:beforeAutospacing="0" w:after="0" w:afterAutospacing="0"/>
      </w:pPr>
      <w:r w:rsidRPr="0007119F">
        <w:t>Что из названного относится к последствиям восстания древлян 945 г.?</w:t>
      </w:r>
    </w:p>
    <w:p w14:paraId="43759A24" w14:textId="77777777" w:rsidR="006D24E2" w:rsidRPr="0007119F" w:rsidRDefault="006D24E2" w:rsidP="006D24E2">
      <w:pPr>
        <w:pStyle w:val="6"/>
        <w:shd w:val="clear" w:color="auto" w:fill="FFFFFF"/>
        <w:spacing w:after="150"/>
      </w:pPr>
      <w:r w:rsidRPr="0007119F">
        <w:t>Варианты ответов</w:t>
      </w:r>
    </w:p>
    <w:p w14:paraId="11A7277B" w14:textId="77777777" w:rsidR="006D24E2" w:rsidRPr="0007119F" w:rsidRDefault="006D24E2" w:rsidP="006D24E2">
      <w:pPr>
        <w:pStyle w:val="a5"/>
        <w:numPr>
          <w:ilvl w:val="0"/>
          <w:numId w:val="22"/>
        </w:numPr>
        <w:shd w:val="clear" w:color="auto" w:fill="FFFFFF"/>
        <w:spacing w:after="15" w:line="240" w:lineRule="auto"/>
      </w:pPr>
      <w:r w:rsidRPr="0007119F">
        <w:t>Изменение порядка сбора дани в Киевской Руси</w:t>
      </w:r>
    </w:p>
    <w:p w14:paraId="54A24956" w14:textId="77777777" w:rsidR="006D24E2" w:rsidRPr="0007119F" w:rsidRDefault="006D24E2" w:rsidP="006D24E2">
      <w:pPr>
        <w:pStyle w:val="a5"/>
        <w:numPr>
          <w:ilvl w:val="0"/>
          <w:numId w:val="22"/>
        </w:numPr>
        <w:shd w:val="clear" w:color="auto" w:fill="FFFFFF"/>
        <w:spacing w:after="15" w:line="240" w:lineRule="auto"/>
      </w:pPr>
      <w:r w:rsidRPr="0007119F">
        <w:t>Распад Древнерусского государства</w:t>
      </w:r>
    </w:p>
    <w:p w14:paraId="70E45629" w14:textId="77777777" w:rsidR="006D24E2" w:rsidRPr="0007119F" w:rsidRDefault="006D24E2" w:rsidP="006D24E2">
      <w:pPr>
        <w:pStyle w:val="a5"/>
        <w:numPr>
          <w:ilvl w:val="0"/>
          <w:numId w:val="22"/>
        </w:numPr>
        <w:shd w:val="clear" w:color="auto" w:fill="FFFFFF"/>
        <w:spacing w:after="15" w:line="240" w:lineRule="auto"/>
      </w:pPr>
      <w:r w:rsidRPr="0007119F">
        <w:t>Перенос столицы из Киева во Владимир</w:t>
      </w:r>
    </w:p>
    <w:p w14:paraId="02CA4EA5" w14:textId="77777777" w:rsidR="006D24E2" w:rsidRPr="0007119F" w:rsidRDefault="006D24E2" w:rsidP="006D24E2">
      <w:pPr>
        <w:pStyle w:val="a5"/>
        <w:numPr>
          <w:ilvl w:val="0"/>
          <w:numId w:val="22"/>
        </w:numPr>
        <w:shd w:val="clear" w:color="auto" w:fill="FFFFFF"/>
        <w:spacing w:after="15" w:line="240" w:lineRule="auto"/>
      </w:pPr>
      <w:r w:rsidRPr="0007119F">
        <w:t>Ограничение ростовщического процента Уставом о резанах</w:t>
      </w:r>
    </w:p>
    <w:p w14:paraId="2637CB36" w14:textId="77777777" w:rsidR="006D24E2" w:rsidRPr="0007119F" w:rsidRDefault="006D24E2" w:rsidP="006D24E2">
      <w:pPr>
        <w:pStyle w:val="5"/>
        <w:spacing w:before="150" w:after="75"/>
        <w:rPr>
          <w:b/>
        </w:rPr>
      </w:pPr>
      <w:r>
        <w:t>Вопрос 8</w:t>
      </w:r>
    </w:p>
    <w:p w14:paraId="457BA418" w14:textId="77777777" w:rsidR="006D24E2" w:rsidRPr="0007119F" w:rsidRDefault="006D24E2" w:rsidP="006D24E2">
      <w:pPr>
        <w:pStyle w:val="ac"/>
        <w:shd w:val="clear" w:color="auto" w:fill="FFFFFF"/>
        <w:spacing w:before="0" w:beforeAutospacing="0" w:after="0" w:afterAutospacing="0"/>
      </w:pPr>
      <w:r w:rsidRPr="0007119F">
        <w:t>Прочтите отрывок из сочинения В. О. Ключевского.</w:t>
      </w:r>
    </w:p>
    <w:p w14:paraId="33531685" w14:textId="77777777" w:rsidR="006D24E2" w:rsidRPr="0007119F" w:rsidRDefault="006D24E2" w:rsidP="006D24E2">
      <w:pPr>
        <w:pStyle w:val="ac"/>
        <w:shd w:val="clear" w:color="auto" w:fill="FFFFFF"/>
        <w:spacing w:before="0" w:beforeAutospacing="0" w:after="0" w:afterAutospacing="0"/>
      </w:pPr>
      <w:r w:rsidRPr="0007119F">
        <w:t xml:space="preserve"> «Выступил в поход [князь], взяв с собою много воинов: варягов, чудь, </w:t>
      </w:r>
      <w:proofErr w:type="spellStart"/>
      <w:r w:rsidRPr="0007119F">
        <w:t>словен</w:t>
      </w:r>
      <w:proofErr w:type="spellEnd"/>
      <w:r w:rsidRPr="0007119F">
        <w:t xml:space="preserve">, мерю, весь, кривичей, и пришёл к Смоленску с кривичами, и принял власть в городе, и посадил в нём своего мужа. Оттуда отправился вниз, и взял </w:t>
      </w:r>
      <w:proofErr w:type="spellStart"/>
      <w:r w:rsidRPr="0007119F">
        <w:t>Любеч</w:t>
      </w:r>
      <w:proofErr w:type="spellEnd"/>
      <w:r w:rsidRPr="0007119F">
        <w:t xml:space="preserve">, и также посадил мужа своего. И пришли к горам Киевским, и узнал [князь], что </w:t>
      </w:r>
      <w:proofErr w:type="gramStart"/>
      <w:r w:rsidRPr="0007119F">
        <w:t>княжат</w:t>
      </w:r>
      <w:proofErr w:type="gramEnd"/>
      <w:r w:rsidRPr="0007119F">
        <w:t xml:space="preserve"> тут Аскольд и Дир. Спрятал он одних воинов в ладьях, а других оставил позади, и сам приступил, неся младенца Игоря. И подплыл к Угорской горе, спрятав своих воинов, и послал к Аскольду и Диру, говоря им, что-де "мы купцы, идем в Греки от Олега и княжича Игоря. Придите к нам, к родичам своим". Когда же Аскольд и Дир пришли, выскочили все остальные из ладей, и сказал [князь] Аскольду и Диру: "Не князья вы и не княжеского рода, но я княжеского рода", и показал Игоря: "А это сын Рюрика". И убили Аскольда и Дира...»</w:t>
      </w:r>
    </w:p>
    <w:p w14:paraId="1593B214" w14:textId="77777777" w:rsidR="006D24E2" w:rsidRPr="0007119F" w:rsidRDefault="006D24E2" w:rsidP="006D24E2">
      <w:pPr>
        <w:pStyle w:val="ac"/>
        <w:shd w:val="clear" w:color="auto" w:fill="FFFFFF"/>
        <w:spacing w:before="0" w:beforeAutospacing="0" w:after="0" w:afterAutospacing="0"/>
      </w:pPr>
      <w:r w:rsidRPr="0007119F">
        <w:t>Используя отрывок и знания по истории, выберите в приведённом списке верные суждения.</w:t>
      </w:r>
    </w:p>
    <w:p w14:paraId="5E2360DC" w14:textId="77777777" w:rsidR="006D24E2" w:rsidRPr="0007119F" w:rsidRDefault="006D24E2" w:rsidP="006D24E2">
      <w:pPr>
        <w:pStyle w:val="ac"/>
        <w:shd w:val="clear" w:color="auto" w:fill="FFFFFF"/>
        <w:spacing w:before="0" w:beforeAutospacing="0" w:after="160" w:afterAutospacing="0"/>
      </w:pPr>
      <w:r w:rsidRPr="0007119F">
        <w:t> </w:t>
      </w:r>
    </w:p>
    <w:p w14:paraId="0E47CF96" w14:textId="77777777" w:rsidR="006D24E2" w:rsidRPr="0007119F" w:rsidRDefault="006D24E2" w:rsidP="006D24E2">
      <w:pPr>
        <w:pStyle w:val="6"/>
        <w:shd w:val="clear" w:color="auto" w:fill="FFFFFF"/>
        <w:spacing w:after="150"/>
      </w:pPr>
      <w:r w:rsidRPr="0007119F">
        <w:t>Варианты ответов</w:t>
      </w:r>
    </w:p>
    <w:p w14:paraId="73F3640A" w14:textId="77777777" w:rsidR="006D24E2" w:rsidRPr="0007119F" w:rsidRDefault="006D24E2" w:rsidP="006D24E2">
      <w:pPr>
        <w:pStyle w:val="a5"/>
        <w:numPr>
          <w:ilvl w:val="0"/>
          <w:numId w:val="23"/>
        </w:numPr>
        <w:shd w:val="clear" w:color="auto" w:fill="FFFFFF"/>
        <w:spacing w:after="15" w:line="240" w:lineRule="auto"/>
      </w:pPr>
      <w:r w:rsidRPr="0007119F">
        <w:t>События, описываемые в источнике, относятся к IX в.</w:t>
      </w:r>
    </w:p>
    <w:p w14:paraId="5B51B676" w14:textId="77777777" w:rsidR="006D24E2" w:rsidRPr="0007119F" w:rsidRDefault="006D24E2" w:rsidP="006D24E2">
      <w:pPr>
        <w:pStyle w:val="a5"/>
        <w:numPr>
          <w:ilvl w:val="0"/>
          <w:numId w:val="23"/>
        </w:numPr>
        <w:shd w:val="clear" w:color="auto" w:fill="FFFFFF"/>
        <w:spacing w:after="15" w:line="240" w:lineRule="auto"/>
      </w:pPr>
      <w:r w:rsidRPr="0007119F">
        <w:t>Описываемое в источнике событие привело к образованию единого Древнерусского государства.</w:t>
      </w:r>
    </w:p>
    <w:p w14:paraId="68D1BD2F" w14:textId="77777777" w:rsidR="006D24E2" w:rsidRPr="0007119F" w:rsidRDefault="006D24E2" w:rsidP="006D24E2">
      <w:pPr>
        <w:pStyle w:val="a5"/>
        <w:numPr>
          <w:ilvl w:val="0"/>
          <w:numId w:val="23"/>
        </w:numPr>
        <w:shd w:val="clear" w:color="auto" w:fill="FFFFFF"/>
        <w:spacing w:after="15" w:line="240" w:lineRule="auto"/>
      </w:pPr>
      <w:r w:rsidRPr="0007119F">
        <w:t>В источнике говорится о действиях князя Святослава Игоревича</w:t>
      </w:r>
    </w:p>
    <w:p w14:paraId="515398A1" w14:textId="77777777" w:rsidR="006D24E2" w:rsidRPr="0007119F" w:rsidRDefault="006D24E2" w:rsidP="006D24E2">
      <w:pPr>
        <w:pStyle w:val="a5"/>
        <w:numPr>
          <w:ilvl w:val="0"/>
          <w:numId w:val="23"/>
        </w:numPr>
        <w:shd w:val="clear" w:color="auto" w:fill="FFFFFF"/>
        <w:spacing w:after="15" w:line="240" w:lineRule="auto"/>
      </w:pPr>
      <w:r w:rsidRPr="0007119F">
        <w:t>Сражение, описываемое в источнике, произошло на реке Сити.</w:t>
      </w:r>
    </w:p>
    <w:p w14:paraId="0F132930" w14:textId="77777777" w:rsidR="006D24E2" w:rsidRPr="0007119F" w:rsidRDefault="006D24E2" w:rsidP="006D24E2">
      <w:pPr>
        <w:pStyle w:val="a5"/>
        <w:numPr>
          <w:ilvl w:val="0"/>
          <w:numId w:val="23"/>
        </w:numPr>
        <w:shd w:val="clear" w:color="auto" w:fill="FFFFFF"/>
        <w:spacing w:after="15" w:line="240" w:lineRule="auto"/>
      </w:pPr>
      <w:r w:rsidRPr="0007119F">
        <w:t>Современником князя, о котором говорится в источнике, был Александр Невский.</w:t>
      </w:r>
    </w:p>
    <w:p w14:paraId="6D1FE1F6" w14:textId="77777777" w:rsidR="006D24E2" w:rsidRPr="0007119F" w:rsidRDefault="006D24E2" w:rsidP="006D24E2">
      <w:pPr>
        <w:pStyle w:val="a5"/>
        <w:numPr>
          <w:ilvl w:val="0"/>
          <w:numId w:val="23"/>
        </w:numPr>
        <w:shd w:val="clear" w:color="auto" w:fill="FFFFFF"/>
        <w:spacing w:after="15" w:line="240" w:lineRule="auto"/>
      </w:pPr>
      <w:r w:rsidRPr="0007119F">
        <w:t>В том же веке, к которому относятся описываемые в источнике события, Русь приняла крещение.</w:t>
      </w:r>
    </w:p>
    <w:p w14:paraId="7B2C9E2A" w14:textId="77777777" w:rsidR="006D24E2" w:rsidRPr="0007119F" w:rsidRDefault="006D24E2" w:rsidP="006D24E2">
      <w:pPr>
        <w:pStyle w:val="5"/>
        <w:spacing w:before="150" w:after="75"/>
        <w:rPr>
          <w:b/>
        </w:rPr>
      </w:pPr>
      <w:r>
        <w:lastRenderedPageBreak/>
        <w:t>Вопрос 9</w:t>
      </w:r>
    </w:p>
    <w:p w14:paraId="79BC9E93" w14:textId="77777777" w:rsidR="006D24E2" w:rsidRPr="0007119F" w:rsidRDefault="006D24E2" w:rsidP="006D24E2">
      <w:pPr>
        <w:pStyle w:val="ac"/>
        <w:shd w:val="clear" w:color="auto" w:fill="FFFFFF"/>
        <w:spacing w:before="0" w:beforeAutospacing="0" w:after="0" w:afterAutospacing="0"/>
      </w:pPr>
      <w:r w:rsidRPr="0007119F">
        <w:t>Прочтите отрывок из сочинения В. О. Ключевского.</w:t>
      </w:r>
    </w:p>
    <w:p w14:paraId="541C6E34" w14:textId="77777777" w:rsidR="006D24E2" w:rsidRPr="0007119F" w:rsidRDefault="006D24E2" w:rsidP="006D24E2">
      <w:pPr>
        <w:pStyle w:val="ac"/>
        <w:shd w:val="clear" w:color="auto" w:fill="FFFFFF"/>
        <w:spacing w:before="0" w:beforeAutospacing="0" w:after="0" w:afterAutospacing="0"/>
      </w:pPr>
      <w:r w:rsidRPr="0007119F">
        <w:t> </w:t>
      </w:r>
    </w:p>
    <w:p w14:paraId="61BCA405" w14:textId="77777777" w:rsidR="006D24E2" w:rsidRPr="0007119F" w:rsidRDefault="006D24E2" w:rsidP="006D24E2">
      <w:pPr>
        <w:pStyle w:val="ac"/>
        <w:shd w:val="clear" w:color="auto" w:fill="FFFFFF"/>
        <w:spacing w:before="0" w:beforeAutospacing="0" w:after="0" w:afterAutospacing="0"/>
      </w:pPr>
      <w:r w:rsidRPr="0007119F">
        <w:t xml:space="preserve"> «В тот год сказала дружина [князю]: „Отроки </w:t>
      </w:r>
      <w:proofErr w:type="spellStart"/>
      <w:r w:rsidRPr="0007119F">
        <w:t>Свенельда</w:t>
      </w:r>
      <w:proofErr w:type="spellEnd"/>
      <w:r w:rsidRPr="0007119F">
        <w:t xml:space="preserve"> </w:t>
      </w:r>
      <w:proofErr w:type="spellStart"/>
      <w:r w:rsidRPr="0007119F">
        <w:t>изоделись</w:t>
      </w:r>
      <w:proofErr w:type="spellEnd"/>
      <w:r w:rsidRPr="0007119F">
        <w:t xml:space="preserve"> оружием и одеждой, а мы наги. Пойдём, князь, с нами за данью, и себе добудешь, и </w:t>
      </w:r>
      <w:proofErr w:type="gramStart"/>
      <w:r w:rsidRPr="0007119F">
        <w:t>нам“</w:t>
      </w:r>
      <w:proofErr w:type="gramEnd"/>
      <w:r w:rsidRPr="0007119F">
        <w:t>. И послушал их [князь</w:t>
      </w:r>
      <w:proofErr w:type="gramStart"/>
      <w:r w:rsidRPr="0007119F">
        <w:t>]  —</w:t>
      </w:r>
      <w:proofErr w:type="gramEnd"/>
      <w:r w:rsidRPr="0007119F">
        <w:t xml:space="preserve"> пошёл к древлянам за данью и прибавил к прежней дани новую, и творили насилие над ними мужи его. Взяв дань, пошёл он в свой город. Когда же шёл он </w:t>
      </w:r>
      <w:proofErr w:type="gramStart"/>
      <w:r w:rsidRPr="0007119F">
        <w:t>назад,  —</w:t>
      </w:r>
      <w:proofErr w:type="gramEnd"/>
      <w:r w:rsidRPr="0007119F">
        <w:t xml:space="preserve">поразмыслив, сказал своей дружине: „Идите с данью домой, а я возвращусь и похожу ещё“. И отпустил дружину, а сам с малой частью дружины вернулся, желая большего богатства. Древляне же, услышав, что идёт снова, держали совет с князем своим Малом: „Если повадится волк к овцам, то вынесет всё стадо, пока не убьют его; так и этот: если не убьём его, то всех нас </w:t>
      </w:r>
      <w:proofErr w:type="gramStart"/>
      <w:r w:rsidRPr="0007119F">
        <w:t>погубит“</w:t>
      </w:r>
      <w:proofErr w:type="gramEnd"/>
      <w:r w:rsidRPr="0007119F">
        <w:t xml:space="preserve">. И послали к нему, говоря: „Зачем идёшь опять? Забрал уже всю </w:t>
      </w:r>
      <w:proofErr w:type="gramStart"/>
      <w:r w:rsidRPr="0007119F">
        <w:t>дань“</w:t>
      </w:r>
      <w:proofErr w:type="gramEnd"/>
      <w:r w:rsidRPr="0007119F">
        <w:t>. И не послушал их [князь]; и …, убили [князя] и дружинников его».</w:t>
      </w:r>
    </w:p>
    <w:p w14:paraId="1CED3992" w14:textId="77777777" w:rsidR="006D24E2" w:rsidRPr="0007119F" w:rsidRDefault="006D24E2" w:rsidP="006D24E2">
      <w:pPr>
        <w:pStyle w:val="ac"/>
        <w:shd w:val="clear" w:color="auto" w:fill="FFFFFF"/>
        <w:spacing w:before="0" w:beforeAutospacing="0" w:after="0" w:afterAutospacing="0"/>
      </w:pPr>
      <w:r w:rsidRPr="0007119F">
        <w:t>Используя отрывок и знания по истории, выберите в приведённом списке верные суждения.</w:t>
      </w:r>
    </w:p>
    <w:p w14:paraId="53C66324" w14:textId="77777777" w:rsidR="006D24E2" w:rsidRPr="0007119F" w:rsidRDefault="006D24E2" w:rsidP="006D24E2">
      <w:pPr>
        <w:pStyle w:val="6"/>
        <w:shd w:val="clear" w:color="auto" w:fill="FFFFFF"/>
        <w:spacing w:after="150"/>
      </w:pPr>
      <w:r w:rsidRPr="0007119F">
        <w:t>Варианты ответов</w:t>
      </w:r>
    </w:p>
    <w:p w14:paraId="7CD63264" w14:textId="77777777" w:rsidR="006D24E2" w:rsidRPr="0007119F" w:rsidRDefault="006D24E2" w:rsidP="006D24E2">
      <w:pPr>
        <w:pStyle w:val="a5"/>
        <w:numPr>
          <w:ilvl w:val="0"/>
          <w:numId w:val="24"/>
        </w:numPr>
        <w:shd w:val="clear" w:color="auto" w:fill="FFFFFF"/>
        <w:spacing w:after="15" w:line="240" w:lineRule="auto"/>
      </w:pPr>
      <w:r w:rsidRPr="0007119F">
        <w:t>В летописи описывается давление дружины на князя при решении о сборе дани</w:t>
      </w:r>
    </w:p>
    <w:p w14:paraId="4058301F" w14:textId="77777777" w:rsidR="006D24E2" w:rsidRPr="0007119F" w:rsidRDefault="006D24E2" w:rsidP="006D24E2">
      <w:pPr>
        <w:pStyle w:val="a5"/>
        <w:numPr>
          <w:ilvl w:val="0"/>
          <w:numId w:val="24"/>
        </w:numPr>
        <w:shd w:val="clear" w:color="auto" w:fill="FFFFFF"/>
        <w:spacing w:after="15" w:line="240" w:lineRule="auto"/>
      </w:pPr>
      <w:r w:rsidRPr="0007119F">
        <w:t>Система сбора дани, описываемая в тексте, называется полюдье</w:t>
      </w:r>
    </w:p>
    <w:p w14:paraId="123AF09A" w14:textId="77777777" w:rsidR="006D24E2" w:rsidRPr="0007119F" w:rsidRDefault="006D24E2" w:rsidP="006D24E2">
      <w:pPr>
        <w:pStyle w:val="a5"/>
        <w:numPr>
          <w:ilvl w:val="0"/>
          <w:numId w:val="24"/>
        </w:numPr>
        <w:shd w:val="clear" w:color="auto" w:fill="FFFFFF"/>
        <w:spacing w:after="15" w:line="240" w:lineRule="auto"/>
      </w:pPr>
      <w:r w:rsidRPr="0007119F">
        <w:t>События, описываемые в отрывке, происходили в девятом веке.</w:t>
      </w:r>
    </w:p>
    <w:p w14:paraId="7A2D0787" w14:textId="77777777" w:rsidR="006D24E2" w:rsidRPr="0007119F" w:rsidRDefault="006D24E2" w:rsidP="006D24E2">
      <w:pPr>
        <w:pStyle w:val="a5"/>
        <w:numPr>
          <w:ilvl w:val="0"/>
          <w:numId w:val="24"/>
        </w:numPr>
        <w:shd w:val="clear" w:color="auto" w:fill="FFFFFF"/>
        <w:spacing w:after="15" w:line="240" w:lineRule="auto"/>
      </w:pPr>
      <w:r w:rsidRPr="0007119F">
        <w:t>Князь, о гибели которого говорится в тексте — Святослав Игоревич</w:t>
      </w:r>
    </w:p>
    <w:p w14:paraId="2C86C01A" w14:textId="77777777" w:rsidR="006D24E2" w:rsidRDefault="006D24E2" w:rsidP="006D24E2">
      <w:pPr>
        <w:pStyle w:val="a5"/>
        <w:numPr>
          <w:ilvl w:val="0"/>
          <w:numId w:val="24"/>
        </w:numPr>
        <w:shd w:val="clear" w:color="auto" w:fill="FFFFFF"/>
        <w:spacing w:after="15" w:line="240" w:lineRule="auto"/>
      </w:pPr>
      <w:r w:rsidRPr="0007119F">
        <w:t>Столицей союза племён, упоминаемого в тексте, был Чернигов</w:t>
      </w:r>
    </w:p>
    <w:p w14:paraId="48847B3D" w14:textId="77777777" w:rsidR="006D24E2" w:rsidRPr="00D65B0E" w:rsidRDefault="006D24E2" w:rsidP="006D24E2">
      <w:pPr>
        <w:pStyle w:val="5"/>
        <w:spacing w:before="150" w:after="75"/>
        <w:rPr>
          <w:b/>
        </w:rPr>
      </w:pPr>
      <w:r>
        <w:t>Вопрос 1</w:t>
      </w:r>
      <w:r w:rsidRPr="00D65B0E">
        <w:t>0</w:t>
      </w:r>
    </w:p>
    <w:p w14:paraId="1D78AC2D" w14:textId="77777777" w:rsidR="006D24E2" w:rsidRPr="00D65B0E" w:rsidRDefault="006D24E2" w:rsidP="006D24E2">
      <w:pPr>
        <w:pStyle w:val="ac"/>
        <w:shd w:val="clear" w:color="auto" w:fill="FFFFFF"/>
        <w:spacing w:before="0" w:beforeAutospacing="0" w:after="0" w:afterAutospacing="0"/>
      </w:pPr>
      <w:r w:rsidRPr="00D65B0E">
        <w:t xml:space="preserve">Дискуссия о роли варягов в российской истории и их национальной принадлежности, спор между </w:t>
      </w:r>
      <w:proofErr w:type="spellStart"/>
      <w:r w:rsidRPr="00D65B0E">
        <w:t>норманнистами</w:t>
      </w:r>
      <w:proofErr w:type="spellEnd"/>
      <w:r w:rsidRPr="00D65B0E">
        <w:t xml:space="preserve"> и </w:t>
      </w:r>
      <w:proofErr w:type="spellStart"/>
      <w:r w:rsidRPr="00D65B0E">
        <w:t>антинорманнистами</w:t>
      </w:r>
      <w:proofErr w:type="spellEnd"/>
      <w:r w:rsidRPr="00D65B0E">
        <w:t xml:space="preserve"> начались ещё в середине XVIII в. и продолжаются до сих пор.</w:t>
      </w:r>
    </w:p>
    <w:p w14:paraId="39720C18" w14:textId="77777777" w:rsidR="006D24E2" w:rsidRDefault="006D24E2" w:rsidP="006D24E2">
      <w:pPr>
        <w:pStyle w:val="ac"/>
        <w:shd w:val="clear" w:color="auto" w:fill="FFFFFF"/>
        <w:spacing w:before="0" w:beforeAutospacing="0" w:after="0" w:afterAutospacing="0"/>
      </w:pPr>
      <w:r w:rsidRPr="00D65B0E">
        <w:t xml:space="preserve">Назовите основателя </w:t>
      </w:r>
      <w:proofErr w:type="spellStart"/>
      <w:r w:rsidRPr="00D65B0E">
        <w:t>антинорманнской</w:t>
      </w:r>
      <w:proofErr w:type="spellEnd"/>
      <w:r w:rsidRPr="00D65B0E">
        <w:t xml:space="preserve"> теории</w:t>
      </w:r>
      <w:r>
        <w:t>.</w:t>
      </w:r>
    </w:p>
    <w:p w14:paraId="6746D513" w14:textId="77777777" w:rsidR="006D24E2" w:rsidRPr="00EC71E4" w:rsidRDefault="006D24E2" w:rsidP="006D24E2">
      <w:pPr>
        <w:pStyle w:val="13"/>
        <w:jc w:val="left"/>
        <w:rPr>
          <w:rFonts w:ascii="Times New Roman" w:hAnsi="Times New Roman" w:cs="Times New Roman"/>
          <w:b/>
          <w:lang w:val="ru-RU"/>
        </w:rPr>
      </w:pPr>
    </w:p>
    <w:p w14:paraId="23692A5F" w14:textId="77777777" w:rsidR="006D24E2" w:rsidRPr="00EC71E4" w:rsidRDefault="006D24E2" w:rsidP="006D24E2">
      <w:pPr>
        <w:spacing w:after="12" w:line="247" w:lineRule="auto"/>
        <w:ind w:left="0" w:right="109" w:firstLine="0"/>
        <w:rPr>
          <w:b/>
          <w:color w:val="000000"/>
        </w:rPr>
      </w:pPr>
    </w:p>
    <w:p w14:paraId="148B4AA4" w14:textId="77777777" w:rsidR="006D24E2" w:rsidRDefault="006D24E2" w:rsidP="006D24E2">
      <w:pPr>
        <w:rPr>
          <w:b/>
          <w:sz w:val="32"/>
          <w:szCs w:val="32"/>
        </w:rPr>
      </w:pPr>
    </w:p>
    <w:p w14:paraId="3EBB3E09" w14:textId="77777777" w:rsidR="006D24E2" w:rsidRDefault="006D24E2" w:rsidP="006D24E2">
      <w:pPr>
        <w:rPr>
          <w:b/>
          <w:sz w:val="32"/>
          <w:szCs w:val="32"/>
        </w:rPr>
      </w:pPr>
    </w:p>
    <w:p w14:paraId="3047AB8C" w14:textId="77777777" w:rsidR="006D24E2" w:rsidRDefault="006D24E2" w:rsidP="006D24E2">
      <w:pPr>
        <w:rPr>
          <w:b/>
          <w:sz w:val="32"/>
          <w:szCs w:val="32"/>
        </w:rPr>
      </w:pPr>
    </w:p>
    <w:p w14:paraId="488CF040" w14:textId="77777777" w:rsidR="006D24E2" w:rsidRPr="0002158D" w:rsidRDefault="006D24E2" w:rsidP="006D24E2">
      <w:pPr>
        <w:rPr>
          <w:b/>
          <w:sz w:val="32"/>
          <w:szCs w:val="32"/>
        </w:rPr>
      </w:pPr>
    </w:p>
    <w:p w14:paraId="61E9B1A5" w14:textId="77777777" w:rsidR="006D24E2" w:rsidRPr="00EC71E4" w:rsidRDefault="006D24E2" w:rsidP="006D24E2">
      <w:pPr>
        <w:spacing w:after="0" w:line="240" w:lineRule="auto"/>
        <w:ind w:left="0" w:firstLine="0"/>
        <w:rPr>
          <w:color w:val="auto"/>
          <w:kern w:val="0"/>
          <w14:ligatures w14:val="none"/>
        </w:rPr>
      </w:pP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1319"/>
        <w:gridCol w:w="2376"/>
        <w:gridCol w:w="1799"/>
        <w:gridCol w:w="4076"/>
      </w:tblGrid>
      <w:tr w:rsidR="006D24E2" w:rsidRPr="00EC71E4" w14:paraId="69DCBD9E" w14:textId="77777777" w:rsidTr="009916C6">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D510472" w14:textId="77777777" w:rsidR="006D24E2" w:rsidRPr="00EC71E4" w:rsidRDefault="006D24E2" w:rsidP="009916C6">
            <w:pPr>
              <w:spacing w:after="150" w:line="240" w:lineRule="auto"/>
              <w:ind w:left="0" w:firstLine="0"/>
              <w:rPr>
                <w:color w:val="000000"/>
                <w:kern w:val="0"/>
                <w:sz w:val="21"/>
                <w:szCs w:val="21"/>
                <w14:ligatures w14:val="none"/>
              </w:rPr>
            </w:pPr>
            <w:r w:rsidRPr="00EC71E4">
              <w:rPr>
                <w:b/>
                <w:bCs/>
                <w:color w:val="000000"/>
                <w:kern w:val="0"/>
                <w:sz w:val="21"/>
                <w:szCs w:val="21"/>
                <w14:ligatures w14:val="none"/>
              </w:rPr>
              <w:t>Перечень знаний и умений</w:t>
            </w:r>
          </w:p>
        </w:tc>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8246CC6" w14:textId="77777777" w:rsidR="006D24E2" w:rsidRPr="00EC71E4" w:rsidRDefault="006D24E2" w:rsidP="009916C6">
            <w:pPr>
              <w:spacing w:after="150" w:line="240" w:lineRule="auto"/>
              <w:ind w:left="0" w:firstLine="0"/>
              <w:rPr>
                <w:color w:val="000000"/>
                <w:kern w:val="0"/>
                <w:sz w:val="21"/>
                <w:szCs w:val="21"/>
                <w14:ligatures w14:val="none"/>
              </w:rPr>
            </w:pPr>
            <w:r w:rsidRPr="00EC71E4">
              <w:rPr>
                <w:b/>
                <w:bCs/>
                <w:color w:val="000000"/>
                <w:kern w:val="0"/>
                <w:sz w:val="21"/>
                <w:szCs w:val="21"/>
                <w14:ligatures w14:val="none"/>
              </w:rPr>
              <w:t>Формы контроля</w:t>
            </w:r>
          </w:p>
        </w:tc>
        <w:tc>
          <w:tcPr>
            <w:tcW w:w="16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86D95DC" w14:textId="77777777" w:rsidR="006D24E2" w:rsidRPr="00EC71E4" w:rsidRDefault="006D24E2" w:rsidP="009916C6">
            <w:pPr>
              <w:spacing w:after="150" w:line="240" w:lineRule="auto"/>
              <w:ind w:left="0" w:firstLine="0"/>
              <w:rPr>
                <w:color w:val="000000"/>
                <w:kern w:val="0"/>
                <w:sz w:val="21"/>
                <w:szCs w:val="21"/>
                <w14:ligatures w14:val="none"/>
              </w:rPr>
            </w:pPr>
            <w:r w:rsidRPr="00EC71E4">
              <w:rPr>
                <w:b/>
                <w:bCs/>
                <w:color w:val="000000"/>
                <w:kern w:val="0"/>
                <w:sz w:val="21"/>
                <w:szCs w:val="21"/>
                <w14:ligatures w14:val="none"/>
              </w:rPr>
              <w:t>Форма проверки</w:t>
            </w:r>
          </w:p>
        </w:tc>
        <w:tc>
          <w:tcPr>
            <w:tcW w:w="37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F1B0007" w14:textId="77777777" w:rsidR="006D24E2" w:rsidRPr="00EC71E4" w:rsidRDefault="006D24E2" w:rsidP="009916C6">
            <w:pPr>
              <w:spacing w:after="150" w:line="240" w:lineRule="auto"/>
              <w:ind w:left="0" w:firstLine="0"/>
              <w:rPr>
                <w:color w:val="000000"/>
                <w:kern w:val="0"/>
                <w:sz w:val="21"/>
                <w:szCs w:val="21"/>
                <w14:ligatures w14:val="none"/>
              </w:rPr>
            </w:pPr>
            <w:r w:rsidRPr="00EC71E4">
              <w:rPr>
                <w:b/>
                <w:bCs/>
                <w:color w:val="000000"/>
                <w:kern w:val="0"/>
                <w:sz w:val="21"/>
                <w:szCs w:val="21"/>
                <w14:ligatures w14:val="none"/>
              </w:rPr>
              <w:t>Критерии оценивания</w:t>
            </w:r>
          </w:p>
        </w:tc>
      </w:tr>
      <w:tr w:rsidR="006D24E2" w:rsidRPr="00EC71E4" w14:paraId="0988344B" w14:textId="77777777" w:rsidTr="009916C6">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46355A0"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З 1-З 6</w:t>
            </w:r>
          </w:p>
        </w:tc>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1D8C54D"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тестирование, устный и письменный опрос.</w:t>
            </w:r>
          </w:p>
        </w:tc>
        <w:tc>
          <w:tcPr>
            <w:tcW w:w="16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415DD35"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рубежный контроль</w:t>
            </w:r>
          </w:p>
        </w:tc>
        <w:tc>
          <w:tcPr>
            <w:tcW w:w="37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5D429FA" w14:textId="77777777" w:rsidR="006D24E2" w:rsidRPr="00EC71E4" w:rsidRDefault="006D24E2" w:rsidP="009916C6">
            <w:pPr>
              <w:spacing w:after="150" w:line="240" w:lineRule="auto"/>
              <w:ind w:left="0" w:firstLine="0"/>
              <w:jc w:val="center"/>
              <w:rPr>
                <w:color w:val="000000"/>
                <w:kern w:val="0"/>
                <w:sz w:val="21"/>
                <w:szCs w:val="21"/>
                <w14:ligatures w14:val="none"/>
              </w:rPr>
            </w:pPr>
            <w:r w:rsidRPr="00EC71E4">
              <w:rPr>
                <w:color w:val="000000"/>
                <w:kern w:val="0"/>
                <w:sz w:val="21"/>
                <w:szCs w:val="21"/>
                <w14:ligatures w14:val="none"/>
              </w:rPr>
              <w:t>Тестирование</w:t>
            </w:r>
          </w:p>
          <w:p w14:paraId="375B1FA2"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«5»- 90-100%,</w:t>
            </w:r>
          </w:p>
          <w:p w14:paraId="3DD94C1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«4» -80-89%,</w:t>
            </w:r>
          </w:p>
          <w:p w14:paraId="5448D7B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 -70-79%</w:t>
            </w:r>
          </w:p>
        </w:tc>
      </w:tr>
      <w:tr w:rsidR="006D24E2" w:rsidRPr="00EC71E4" w14:paraId="0E817FFF" w14:textId="77777777" w:rsidTr="009916C6">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94AC62F"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У 1-У5</w:t>
            </w:r>
          </w:p>
        </w:tc>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4A1E7F8"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устный и письменный опрос.</w:t>
            </w:r>
          </w:p>
        </w:tc>
        <w:tc>
          <w:tcPr>
            <w:tcW w:w="16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24CE85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текущий контроль</w:t>
            </w:r>
          </w:p>
        </w:tc>
        <w:tc>
          <w:tcPr>
            <w:tcW w:w="37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B7A23E1" w14:textId="77777777" w:rsidR="006D24E2" w:rsidRPr="00EC71E4" w:rsidRDefault="006D24E2" w:rsidP="009916C6">
            <w:pPr>
              <w:spacing w:after="150" w:line="240" w:lineRule="auto"/>
              <w:ind w:left="0" w:firstLine="0"/>
              <w:jc w:val="center"/>
              <w:rPr>
                <w:color w:val="000000"/>
                <w:kern w:val="0"/>
                <w:sz w:val="21"/>
                <w:szCs w:val="21"/>
                <w14:ligatures w14:val="none"/>
              </w:rPr>
            </w:pPr>
            <w:r w:rsidRPr="00EC71E4">
              <w:rPr>
                <w:color w:val="000000"/>
                <w:kern w:val="0"/>
                <w:sz w:val="21"/>
                <w:szCs w:val="21"/>
                <w14:ligatures w14:val="none"/>
              </w:rPr>
              <w:t>Устный и письменный опрос</w:t>
            </w:r>
          </w:p>
          <w:p w14:paraId="57BF332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w:t>
            </w:r>
            <w:proofErr w:type="gramStart"/>
            <w:r w:rsidRPr="00EC71E4">
              <w:rPr>
                <w:color w:val="000000"/>
                <w:kern w:val="0"/>
                <w:sz w:val="21"/>
                <w:szCs w:val="21"/>
                <w14:ligatures w14:val="none"/>
              </w:rPr>
              <w:t>5»-</w:t>
            </w:r>
            <w:proofErr w:type="gramEnd"/>
            <w:r w:rsidRPr="00EC71E4">
              <w:rPr>
                <w:color w:val="000000"/>
                <w:kern w:val="0"/>
                <w:sz w:val="21"/>
                <w:szCs w:val="21"/>
                <w14:ligatures w14:val="none"/>
              </w:rPr>
              <w:t xml:space="preserve">студент демонстрирует знание и понимание фактического материала, логически и аргументировано излагает собственное мнение, устанавливает </w:t>
            </w:r>
            <w:proofErr w:type="spellStart"/>
            <w:r w:rsidRPr="00EC71E4">
              <w:rPr>
                <w:color w:val="000000"/>
                <w:kern w:val="0"/>
                <w:sz w:val="21"/>
                <w:szCs w:val="21"/>
                <w14:ligatures w14:val="none"/>
              </w:rPr>
              <w:t>причинно</w:t>
            </w:r>
            <w:proofErr w:type="spellEnd"/>
            <w:r w:rsidRPr="00EC71E4">
              <w:rPr>
                <w:color w:val="000000"/>
                <w:kern w:val="0"/>
                <w:sz w:val="21"/>
                <w:szCs w:val="21"/>
                <w14:ligatures w14:val="none"/>
              </w:rPr>
              <w:t xml:space="preserve"> – следственные связи, </w:t>
            </w:r>
            <w:r w:rsidRPr="00EC71E4">
              <w:rPr>
                <w:color w:val="000000"/>
                <w:kern w:val="0"/>
                <w:sz w:val="21"/>
                <w:szCs w:val="21"/>
                <w14:ligatures w14:val="none"/>
              </w:rPr>
              <w:lastRenderedPageBreak/>
              <w:t>анализирует либо систематизирует материал, владеет терминологией.</w:t>
            </w:r>
          </w:p>
          <w:p w14:paraId="5D1A0C6C"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w:t>
            </w:r>
            <w:proofErr w:type="gramStart"/>
            <w:r w:rsidRPr="00EC71E4">
              <w:rPr>
                <w:color w:val="000000"/>
                <w:kern w:val="0"/>
                <w:sz w:val="21"/>
                <w:szCs w:val="21"/>
                <w14:ligatures w14:val="none"/>
              </w:rPr>
              <w:t>4»-</w:t>
            </w:r>
            <w:proofErr w:type="gramEnd"/>
            <w:r w:rsidRPr="00EC71E4">
              <w:rPr>
                <w:color w:val="000000"/>
                <w:kern w:val="0"/>
                <w:sz w:val="21"/>
                <w:szCs w:val="21"/>
                <w14:ligatures w14:val="none"/>
              </w:rPr>
              <w:t xml:space="preserve">студент ориентируется в современной исторической ситуации в полном объеме, но возникают затруднения при применении знаний на практике на основании собственных примеров, анализа материала, выделение </w:t>
            </w:r>
            <w:proofErr w:type="spellStart"/>
            <w:r w:rsidRPr="00EC71E4">
              <w:rPr>
                <w:color w:val="000000"/>
                <w:kern w:val="0"/>
                <w:sz w:val="21"/>
                <w:szCs w:val="21"/>
                <w14:ligatures w14:val="none"/>
              </w:rPr>
              <w:t>причинно</w:t>
            </w:r>
            <w:proofErr w:type="spellEnd"/>
            <w:r w:rsidRPr="00EC71E4">
              <w:rPr>
                <w:color w:val="000000"/>
                <w:kern w:val="0"/>
                <w:sz w:val="21"/>
                <w:szCs w:val="21"/>
                <w14:ligatures w14:val="none"/>
              </w:rPr>
              <w:t xml:space="preserve"> – следственных связей.</w:t>
            </w:r>
          </w:p>
          <w:p w14:paraId="4B5B8059"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w:t>
            </w:r>
            <w:proofErr w:type="gramStart"/>
            <w:r w:rsidRPr="00EC71E4">
              <w:rPr>
                <w:color w:val="000000"/>
                <w:kern w:val="0"/>
                <w:sz w:val="21"/>
                <w:szCs w:val="21"/>
                <w14:ligatures w14:val="none"/>
              </w:rPr>
              <w:t>3»-</w:t>
            </w:r>
            <w:proofErr w:type="gramEnd"/>
            <w:r w:rsidRPr="00EC71E4">
              <w:rPr>
                <w:color w:val="000000"/>
                <w:kern w:val="0"/>
                <w:sz w:val="21"/>
                <w:szCs w:val="21"/>
                <w14:ligatures w14:val="none"/>
              </w:rPr>
              <w:t>студент владеет теоретическим материалом на уровне понятий и дат новейшей истории, не способен применить знания на практике, привести примеры.</w:t>
            </w:r>
          </w:p>
          <w:p w14:paraId="1057AC81" w14:textId="77777777" w:rsidR="006D24E2" w:rsidRPr="00EC71E4" w:rsidRDefault="006D24E2" w:rsidP="009916C6">
            <w:pPr>
              <w:spacing w:after="150" w:line="240" w:lineRule="auto"/>
              <w:ind w:left="0" w:firstLine="0"/>
              <w:rPr>
                <w:color w:val="000000"/>
                <w:kern w:val="0"/>
                <w:sz w:val="21"/>
                <w:szCs w:val="21"/>
                <w14:ligatures w14:val="none"/>
              </w:rPr>
            </w:pPr>
          </w:p>
        </w:tc>
      </w:tr>
    </w:tbl>
    <w:p w14:paraId="191816C8" w14:textId="77777777" w:rsidR="006D24E2" w:rsidRPr="00EC71E4" w:rsidRDefault="006D24E2" w:rsidP="006D24E2">
      <w:pPr>
        <w:spacing w:after="4" w:line="247" w:lineRule="auto"/>
        <w:ind w:left="105" w:right="95"/>
        <w:jc w:val="center"/>
        <w:rPr>
          <w:b/>
          <w:color w:val="000000"/>
        </w:rPr>
      </w:pPr>
    </w:p>
    <w:p w14:paraId="4C2EB286" w14:textId="77777777" w:rsidR="006D24E2" w:rsidRPr="00EC71E4" w:rsidRDefault="006D24E2" w:rsidP="006D24E2">
      <w:pPr>
        <w:spacing w:after="4" w:line="247" w:lineRule="auto"/>
        <w:ind w:left="105" w:right="95"/>
        <w:jc w:val="center"/>
        <w:rPr>
          <w:b/>
          <w:color w:val="000000"/>
        </w:rPr>
      </w:pPr>
    </w:p>
    <w:p w14:paraId="36839D8A" w14:textId="77777777" w:rsidR="006D24E2" w:rsidRDefault="006D24E2" w:rsidP="006D24E2">
      <w:pPr>
        <w:spacing w:after="4" w:line="247" w:lineRule="auto"/>
        <w:ind w:left="105" w:right="95"/>
        <w:rPr>
          <w:b/>
          <w:bCs/>
        </w:rPr>
      </w:pPr>
      <w:r w:rsidRPr="0028391E">
        <w:rPr>
          <w:b/>
          <w:bCs/>
        </w:rPr>
        <w:t xml:space="preserve">Перечень вопросов для подготовки обучающихся к дифференцированному зачету по </w:t>
      </w:r>
      <w:r>
        <w:rPr>
          <w:b/>
          <w:bCs/>
        </w:rPr>
        <w:t xml:space="preserve">предмету </w:t>
      </w:r>
      <w:r w:rsidRPr="0028391E">
        <w:rPr>
          <w:b/>
          <w:bCs/>
        </w:rPr>
        <w:t>История</w:t>
      </w:r>
      <w:r>
        <w:rPr>
          <w:b/>
          <w:bCs/>
        </w:rPr>
        <w:t>.</w:t>
      </w:r>
      <w:r w:rsidRPr="0028391E">
        <w:rPr>
          <w:b/>
          <w:bCs/>
        </w:rPr>
        <w:t xml:space="preserve"> </w:t>
      </w:r>
    </w:p>
    <w:p w14:paraId="723F8F52" w14:textId="77777777" w:rsidR="006D24E2" w:rsidRPr="0028391E" w:rsidRDefault="006D24E2" w:rsidP="006D24E2">
      <w:pPr>
        <w:spacing w:after="4" w:line="247" w:lineRule="auto"/>
        <w:ind w:left="105" w:right="95"/>
        <w:rPr>
          <w:b/>
          <w:bCs/>
        </w:rPr>
      </w:pPr>
    </w:p>
    <w:p w14:paraId="0B6A34FA" w14:textId="77777777" w:rsidR="006D24E2" w:rsidRDefault="006D24E2" w:rsidP="006D24E2">
      <w:pPr>
        <w:spacing w:after="4" w:line="247" w:lineRule="auto"/>
        <w:ind w:left="105" w:right="95"/>
      </w:pPr>
      <w:r>
        <w:t>1. Новейшая история: понятие, хронологические рамки, периодизация.</w:t>
      </w:r>
    </w:p>
    <w:p w14:paraId="047F1BC9" w14:textId="77777777" w:rsidR="006D24E2" w:rsidRDefault="006D24E2" w:rsidP="006D24E2">
      <w:pPr>
        <w:spacing w:after="4" w:line="247" w:lineRule="auto"/>
        <w:ind w:left="105" w:right="95"/>
      </w:pPr>
      <w:r>
        <w:t xml:space="preserve"> 2. Усиление борьбы ведущих держав за передел мира. Тройственный союз и Антанта.</w:t>
      </w:r>
    </w:p>
    <w:p w14:paraId="1B59B401" w14:textId="77777777" w:rsidR="006D24E2" w:rsidRDefault="006D24E2" w:rsidP="006D24E2">
      <w:pPr>
        <w:spacing w:after="4" w:line="247" w:lineRule="auto"/>
        <w:ind w:left="105" w:right="95"/>
      </w:pPr>
      <w:r>
        <w:t xml:space="preserve"> 3. Русско-японская война. </w:t>
      </w:r>
    </w:p>
    <w:p w14:paraId="5B5B56DD" w14:textId="77777777" w:rsidR="006D24E2" w:rsidRDefault="006D24E2" w:rsidP="006D24E2">
      <w:pPr>
        <w:spacing w:after="4" w:line="247" w:lineRule="auto"/>
        <w:ind w:left="105" w:right="95"/>
      </w:pPr>
      <w:r>
        <w:t>4. Территория и население Российской империи вначале ХХ века.</w:t>
      </w:r>
    </w:p>
    <w:p w14:paraId="5A204795" w14:textId="77777777" w:rsidR="006D24E2" w:rsidRDefault="006D24E2" w:rsidP="006D24E2">
      <w:pPr>
        <w:spacing w:after="4" w:line="247" w:lineRule="auto"/>
        <w:ind w:left="105" w:right="95"/>
      </w:pPr>
      <w:r>
        <w:t xml:space="preserve"> 5. Особенности российской модернизации вначале ХХ века.</w:t>
      </w:r>
    </w:p>
    <w:p w14:paraId="2366FD2A" w14:textId="77777777" w:rsidR="006D24E2" w:rsidRDefault="006D24E2" w:rsidP="006D24E2">
      <w:pPr>
        <w:spacing w:after="4" w:line="247" w:lineRule="auto"/>
        <w:ind w:left="105" w:right="95"/>
      </w:pPr>
      <w:r>
        <w:t xml:space="preserve"> 6. Революция 1905 – 1907 гг. в России: причины и последствия. Реформы П. А. Столыпина. </w:t>
      </w:r>
    </w:p>
    <w:p w14:paraId="410B0C86" w14:textId="77777777" w:rsidR="006D24E2" w:rsidRDefault="006D24E2" w:rsidP="006D24E2">
      <w:pPr>
        <w:spacing w:after="4" w:line="247" w:lineRule="auto"/>
        <w:ind w:left="105" w:right="95"/>
      </w:pPr>
      <w:r>
        <w:t>7. Причины и итоги Первой мировой войны.</w:t>
      </w:r>
    </w:p>
    <w:p w14:paraId="5FEC4978" w14:textId="77777777" w:rsidR="006D24E2" w:rsidRDefault="006D24E2" w:rsidP="006D24E2">
      <w:pPr>
        <w:spacing w:after="4" w:line="247" w:lineRule="auto"/>
        <w:ind w:left="105" w:right="95"/>
      </w:pPr>
      <w:r>
        <w:t xml:space="preserve"> 8. Причины и результаты Февральской и Октябрьской революций 1917 года.</w:t>
      </w:r>
    </w:p>
    <w:p w14:paraId="06CB63CD" w14:textId="77777777" w:rsidR="006D24E2" w:rsidRDefault="006D24E2" w:rsidP="006D24E2">
      <w:pPr>
        <w:spacing w:after="4" w:line="247" w:lineRule="auto"/>
        <w:ind w:left="105" w:right="95"/>
      </w:pPr>
      <w:r>
        <w:t xml:space="preserve"> 9. Причины, этапы и итоги Гражданской войны в России.</w:t>
      </w:r>
    </w:p>
    <w:p w14:paraId="43C075D5" w14:textId="77777777" w:rsidR="006D24E2" w:rsidRDefault="006D24E2" w:rsidP="006D24E2">
      <w:pPr>
        <w:spacing w:after="4" w:line="247" w:lineRule="auto"/>
        <w:ind w:left="105" w:right="95"/>
      </w:pPr>
      <w:r>
        <w:t xml:space="preserve"> 10. Развитие здравоохранения в начале ХХ века. 11. СССР в 20-е годы. Новая экономическая политика.</w:t>
      </w:r>
    </w:p>
    <w:p w14:paraId="4975355C" w14:textId="77777777" w:rsidR="006D24E2" w:rsidRDefault="006D24E2" w:rsidP="006D24E2">
      <w:pPr>
        <w:spacing w:after="4" w:line="247" w:lineRule="auto"/>
        <w:ind w:left="105" w:right="95"/>
      </w:pPr>
      <w:r>
        <w:t xml:space="preserve"> 12. Причины и итоги образования СССР. </w:t>
      </w:r>
    </w:p>
    <w:p w14:paraId="308CE11D" w14:textId="77777777" w:rsidR="006D24E2" w:rsidRDefault="006D24E2" w:rsidP="006D24E2">
      <w:pPr>
        <w:spacing w:after="4" w:line="247" w:lineRule="auto"/>
        <w:ind w:left="105" w:right="95"/>
      </w:pPr>
      <w:r>
        <w:t xml:space="preserve">13. Общественно-политическая жизнь в СССР в 20-е – 30-е гг. </w:t>
      </w:r>
    </w:p>
    <w:p w14:paraId="27A4F572" w14:textId="77777777" w:rsidR="006D24E2" w:rsidRDefault="006D24E2" w:rsidP="006D24E2">
      <w:pPr>
        <w:spacing w:after="4" w:line="247" w:lineRule="auto"/>
        <w:ind w:left="105" w:right="95"/>
      </w:pPr>
      <w:r>
        <w:t xml:space="preserve">14. Причины, цели, источники и последствия индустриализации. </w:t>
      </w:r>
    </w:p>
    <w:p w14:paraId="7E68DD11" w14:textId="77777777" w:rsidR="006D24E2" w:rsidRDefault="006D24E2" w:rsidP="006D24E2">
      <w:pPr>
        <w:spacing w:after="4" w:line="247" w:lineRule="auto"/>
        <w:ind w:left="105" w:right="95"/>
      </w:pPr>
      <w:r>
        <w:t xml:space="preserve">15. Причины, цели и последствия коллективизации. </w:t>
      </w:r>
    </w:p>
    <w:p w14:paraId="17F5E065" w14:textId="77777777" w:rsidR="006D24E2" w:rsidRDefault="006D24E2" w:rsidP="006D24E2">
      <w:pPr>
        <w:spacing w:after="4" w:line="247" w:lineRule="auto"/>
        <w:ind w:left="105" w:right="95"/>
      </w:pPr>
      <w:r>
        <w:t xml:space="preserve">16. Политическая система СССР в 30-е гг. </w:t>
      </w:r>
    </w:p>
    <w:p w14:paraId="4EAE490C" w14:textId="77777777" w:rsidR="006D24E2" w:rsidRDefault="006D24E2" w:rsidP="006D24E2">
      <w:pPr>
        <w:spacing w:after="4" w:line="247" w:lineRule="auto"/>
        <w:ind w:left="105" w:right="95"/>
      </w:pPr>
      <w:r>
        <w:t>17. «Культурная революция»: задачи и направления.</w:t>
      </w:r>
    </w:p>
    <w:p w14:paraId="0F3540B5" w14:textId="77777777" w:rsidR="006D24E2" w:rsidRDefault="006D24E2" w:rsidP="006D24E2">
      <w:pPr>
        <w:spacing w:after="4" w:line="247" w:lineRule="auto"/>
        <w:ind w:left="105" w:right="95"/>
      </w:pPr>
      <w:r>
        <w:t xml:space="preserve"> 18. Внешняя политика СССР в 1920-1930-е гг. </w:t>
      </w:r>
    </w:p>
    <w:p w14:paraId="09001016" w14:textId="77777777" w:rsidR="006D24E2" w:rsidRDefault="006D24E2" w:rsidP="006D24E2">
      <w:pPr>
        <w:spacing w:after="4" w:line="247" w:lineRule="auto"/>
        <w:ind w:left="105" w:right="95"/>
      </w:pPr>
      <w:r>
        <w:t>19. Устройство мира после Первой мировой войны. Версальско-Вашингтонская система. 20. СССР накануне Великой Отечественной войны.</w:t>
      </w:r>
    </w:p>
    <w:p w14:paraId="6275D589" w14:textId="77777777" w:rsidR="006D24E2" w:rsidRDefault="006D24E2" w:rsidP="006D24E2">
      <w:pPr>
        <w:spacing w:after="4" w:line="247" w:lineRule="auto"/>
        <w:ind w:left="105" w:right="95"/>
      </w:pPr>
      <w:r>
        <w:t xml:space="preserve"> 21. Мир накануне Второй мировой войны. </w:t>
      </w:r>
    </w:p>
    <w:p w14:paraId="5D8DD5CA" w14:textId="77777777" w:rsidR="006D24E2" w:rsidRDefault="006D24E2" w:rsidP="006D24E2">
      <w:pPr>
        <w:spacing w:after="4" w:line="247" w:lineRule="auto"/>
        <w:ind w:left="105" w:right="95"/>
      </w:pPr>
      <w:r>
        <w:t xml:space="preserve">22. Причины, начало и итоги Второй мировой войны. </w:t>
      </w:r>
    </w:p>
    <w:p w14:paraId="254F8B3D" w14:textId="77777777" w:rsidR="006D24E2" w:rsidRDefault="006D24E2" w:rsidP="006D24E2">
      <w:pPr>
        <w:spacing w:after="4" w:line="247" w:lineRule="auto"/>
        <w:ind w:left="105" w:right="95"/>
      </w:pPr>
      <w:r>
        <w:t xml:space="preserve">23. Причины, начало и итоги Великой Отечественной войны 1941-1945 гг. </w:t>
      </w:r>
    </w:p>
    <w:p w14:paraId="779D695D" w14:textId="77777777" w:rsidR="006D24E2" w:rsidRDefault="006D24E2" w:rsidP="006D24E2">
      <w:pPr>
        <w:spacing w:after="4" w:line="247" w:lineRule="auto"/>
        <w:ind w:left="105" w:right="95"/>
      </w:pPr>
      <w:r>
        <w:t>24. СССР в послевоенные годы. Поствоенные ожидания и проблемы общества.</w:t>
      </w:r>
    </w:p>
    <w:p w14:paraId="6CE01C8E" w14:textId="77777777" w:rsidR="006D24E2" w:rsidRDefault="006D24E2" w:rsidP="006D24E2">
      <w:pPr>
        <w:spacing w:after="4" w:line="247" w:lineRule="auto"/>
        <w:ind w:left="105" w:right="95"/>
      </w:pPr>
      <w:r>
        <w:t xml:space="preserve"> 25. Начало «холодной войны». </w:t>
      </w:r>
    </w:p>
    <w:p w14:paraId="6CB45285" w14:textId="77777777" w:rsidR="006D24E2" w:rsidRDefault="006D24E2" w:rsidP="006D24E2">
      <w:pPr>
        <w:spacing w:after="4" w:line="247" w:lineRule="auto"/>
        <w:ind w:left="105" w:right="95"/>
      </w:pPr>
      <w:r>
        <w:t xml:space="preserve">26. Особенности политического режима 1945-1953 годов. Ужесточение внутренней политики. </w:t>
      </w:r>
    </w:p>
    <w:p w14:paraId="5CCE978D" w14:textId="77777777" w:rsidR="006D24E2" w:rsidRDefault="006D24E2" w:rsidP="006D24E2">
      <w:pPr>
        <w:spacing w:after="4" w:line="247" w:lineRule="auto"/>
        <w:ind w:left="105" w:right="95"/>
      </w:pPr>
      <w:r>
        <w:t>27. Варианты после сталинского развития СССР.</w:t>
      </w:r>
    </w:p>
    <w:p w14:paraId="7C98D0F7" w14:textId="77777777" w:rsidR="006D24E2" w:rsidRDefault="006D24E2" w:rsidP="006D24E2">
      <w:pPr>
        <w:spacing w:after="4" w:line="247" w:lineRule="auto"/>
        <w:ind w:left="105" w:right="95"/>
      </w:pPr>
      <w:r>
        <w:lastRenderedPageBreak/>
        <w:t xml:space="preserve"> 28. Смена политического курса. Переход политического лидерства к Н.С. Хрущеву. Первые признаки наступления «оттепели» в политике, экономике, культурной сфере.</w:t>
      </w:r>
    </w:p>
    <w:p w14:paraId="0D957E48" w14:textId="77777777" w:rsidR="006D24E2" w:rsidRDefault="006D24E2" w:rsidP="006D24E2">
      <w:pPr>
        <w:spacing w:after="4" w:line="247" w:lineRule="auto"/>
        <w:ind w:left="105" w:right="95"/>
      </w:pPr>
      <w:r>
        <w:t xml:space="preserve"> 29. ХХ съезд КПСС. Противоречивые тенденции во внутренней политике СССР после ХХ съезда КПСС. </w:t>
      </w:r>
    </w:p>
    <w:p w14:paraId="3B1A4F06" w14:textId="77777777" w:rsidR="006D24E2" w:rsidRDefault="006D24E2" w:rsidP="006D24E2">
      <w:pPr>
        <w:spacing w:after="4" w:line="247" w:lineRule="auto"/>
        <w:ind w:left="105" w:right="95"/>
      </w:pPr>
      <w:r>
        <w:t xml:space="preserve">30. Приход к власти Л.И. Брежнева: его окружение и смена политического курса. Эпоха «застоя». </w:t>
      </w:r>
    </w:p>
    <w:p w14:paraId="7B565BDD" w14:textId="77777777" w:rsidR="006D24E2" w:rsidRDefault="006D24E2" w:rsidP="006D24E2">
      <w:pPr>
        <w:spacing w:after="4" w:line="247" w:lineRule="auto"/>
        <w:ind w:left="105" w:right="95"/>
      </w:pPr>
      <w:r>
        <w:t xml:space="preserve">31. Особенности идеологической, национальной и социально-экономической политики в эпоху «застоя». </w:t>
      </w:r>
    </w:p>
    <w:p w14:paraId="3B0F2073" w14:textId="77777777" w:rsidR="006D24E2" w:rsidRDefault="006D24E2" w:rsidP="006D24E2">
      <w:pPr>
        <w:spacing w:after="4" w:line="247" w:lineRule="auto"/>
        <w:ind w:left="105" w:right="95"/>
      </w:pPr>
      <w:r>
        <w:t xml:space="preserve">32. Внешняя политика СССР в эпоху «застоя». </w:t>
      </w:r>
    </w:p>
    <w:p w14:paraId="4E5CBCA9" w14:textId="77777777" w:rsidR="006D24E2" w:rsidRDefault="006D24E2" w:rsidP="006D24E2">
      <w:pPr>
        <w:spacing w:after="4" w:line="247" w:lineRule="auto"/>
        <w:ind w:left="105" w:right="95"/>
      </w:pPr>
      <w:r>
        <w:t>33. М. С. Горбачев. Этапы «перестройки»: 1990-1991 годы.</w:t>
      </w:r>
    </w:p>
    <w:p w14:paraId="56BE73EA" w14:textId="77777777" w:rsidR="006D24E2" w:rsidRDefault="006D24E2" w:rsidP="006D24E2">
      <w:pPr>
        <w:spacing w:after="4" w:line="247" w:lineRule="auto"/>
        <w:ind w:left="105" w:right="95"/>
      </w:pPr>
      <w:r>
        <w:t xml:space="preserve"> 34. Причины и последствия распада СССР и образование СНГ. </w:t>
      </w:r>
    </w:p>
    <w:p w14:paraId="6371ADA6" w14:textId="77777777" w:rsidR="006D24E2" w:rsidRDefault="006D24E2" w:rsidP="006D24E2">
      <w:pPr>
        <w:spacing w:after="4" w:line="247" w:lineRule="auto"/>
        <w:ind w:left="105" w:right="95"/>
      </w:pPr>
      <w:r>
        <w:t>35. Становление новой России. Начало радикальных экономических реформ. «Шоковая терапия».</w:t>
      </w:r>
    </w:p>
    <w:p w14:paraId="1B1FAAC0" w14:textId="77777777" w:rsidR="006D24E2" w:rsidRDefault="006D24E2" w:rsidP="006D24E2">
      <w:pPr>
        <w:spacing w:after="4" w:line="247" w:lineRule="auto"/>
        <w:ind w:left="105" w:right="95"/>
      </w:pPr>
      <w:r>
        <w:t xml:space="preserve"> 36. Создание новой системы государственного устройства. </w:t>
      </w:r>
    </w:p>
    <w:p w14:paraId="28E63B61" w14:textId="77777777" w:rsidR="006D24E2" w:rsidRDefault="006D24E2" w:rsidP="006D24E2">
      <w:pPr>
        <w:spacing w:after="4" w:line="247" w:lineRule="auto"/>
        <w:ind w:left="105" w:right="95"/>
      </w:pPr>
      <w:r>
        <w:t xml:space="preserve">37. Итоги радикальных преобразований 1992-1993 годов. </w:t>
      </w:r>
    </w:p>
    <w:p w14:paraId="2380B17C" w14:textId="77777777" w:rsidR="006D24E2" w:rsidRDefault="006D24E2" w:rsidP="006D24E2">
      <w:pPr>
        <w:spacing w:after="4" w:line="247" w:lineRule="auto"/>
        <w:ind w:left="105" w:right="95"/>
      </w:pPr>
      <w:r>
        <w:t>38. Внешняя политика России в 90-е годы ХХ века.</w:t>
      </w:r>
    </w:p>
    <w:p w14:paraId="1B25B332" w14:textId="77777777" w:rsidR="006D24E2" w:rsidRPr="00EC71E4" w:rsidRDefault="006D24E2" w:rsidP="006D24E2">
      <w:pPr>
        <w:spacing w:after="4" w:line="247" w:lineRule="auto"/>
        <w:ind w:left="105" w:right="95"/>
        <w:rPr>
          <w:b/>
          <w:color w:val="000000"/>
        </w:rPr>
      </w:pPr>
      <w:r>
        <w:t xml:space="preserve"> 39. Укрепление влияния России на постсоветском пространстве: договоры с Украиной, Белоруссией, Абхазией, Южной Осетией и пр.</w:t>
      </w:r>
    </w:p>
    <w:p w14:paraId="10585424" w14:textId="77777777" w:rsidR="006D24E2" w:rsidRPr="00EC71E4" w:rsidRDefault="006D24E2" w:rsidP="006D24E2">
      <w:pPr>
        <w:spacing w:after="4" w:line="247" w:lineRule="auto"/>
        <w:ind w:left="105" w:right="95"/>
        <w:jc w:val="center"/>
        <w:rPr>
          <w:b/>
          <w:color w:val="000000"/>
        </w:rPr>
      </w:pPr>
    </w:p>
    <w:p w14:paraId="27A0ADCA" w14:textId="77777777" w:rsidR="006D24E2" w:rsidRPr="00EC71E4" w:rsidRDefault="006D24E2" w:rsidP="006D24E2">
      <w:pPr>
        <w:spacing w:after="4" w:line="247" w:lineRule="auto"/>
        <w:ind w:left="105" w:right="95"/>
        <w:jc w:val="center"/>
        <w:rPr>
          <w:b/>
          <w:color w:val="000000"/>
        </w:rPr>
      </w:pPr>
    </w:p>
    <w:p w14:paraId="5A37E783" w14:textId="77777777" w:rsidR="006D24E2" w:rsidRPr="00EC71E4" w:rsidRDefault="006D24E2" w:rsidP="006D24E2">
      <w:pPr>
        <w:spacing w:after="160" w:line="276" w:lineRule="auto"/>
        <w:ind w:left="0" w:firstLine="0"/>
        <w:rPr>
          <w:b/>
          <w:color w:val="000000"/>
        </w:rPr>
      </w:pPr>
      <w:r w:rsidRPr="00EC71E4">
        <w:rPr>
          <w:b/>
          <w:color w:val="000000"/>
        </w:rPr>
        <w:t xml:space="preserve">                                                        Вопросы рубежного контроля</w:t>
      </w:r>
      <w:r w:rsidRPr="00EC71E4">
        <w:rPr>
          <w:b/>
          <w:bCs/>
          <w:color w:val="000000"/>
        </w:rPr>
        <w:t xml:space="preserve">. </w:t>
      </w:r>
    </w:p>
    <w:p w14:paraId="2DB97138" w14:textId="77777777" w:rsidR="006D24E2" w:rsidRPr="00EC71E4" w:rsidRDefault="006D24E2" w:rsidP="006D24E2">
      <w:pPr>
        <w:spacing w:after="4" w:line="247" w:lineRule="auto"/>
        <w:ind w:left="105" w:right="95"/>
        <w:jc w:val="center"/>
      </w:pPr>
    </w:p>
    <w:p w14:paraId="3E394903" w14:textId="77777777" w:rsidR="006D24E2" w:rsidRPr="00EC71E4" w:rsidRDefault="006D24E2" w:rsidP="006D24E2">
      <w:pPr>
        <w:spacing w:after="65" w:line="256" w:lineRule="auto"/>
        <w:ind w:left="710" w:firstLine="0"/>
        <w:jc w:val="center"/>
        <w:rPr>
          <w:b/>
          <w:i/>
          <w:color w:val="000000"/>
        </w:rPr>
      </w:pPr>
      <w:r w:rsidRPr="00EC71E4">
        <w:rPr>
          <w:b/>
          <w:i/>
          <w:color w:val="000000"/>
        </w:rPr>
        <w:t>Вопросы к</w:t>
      </w:r>
      <w:r>
        <w:rPr>
          <w:b/>
          <w:i/>
          <w:color w:val="000000"/>
        </w:rPr>
        <w:t>о2</w:t>
      </w:r>
      <w:r w:rsidRPr="00EC71E4">
        <w:rPr>
          <w:b/>
          <w:i/>
          <w:color w:val="000000"/>
        </w:rPr>
        <w:t xml:space="preserve"> 1-ой рубежной аттестации </w:t>
      </w:r>
      <w:r>
        <w:rPr>
          <w:b/>
          <w:i/>
          <w:color w:val="000000"/>
        </w:rPr>
        <w:t>2</w:t>
      </w:r>
      <w:r w:rsidRPr="00EC71E4">
        <w:rPr>
          <w:b/>
          <w:i/>
          <w:color w:val="000000"/>
        </w:rPr>
        <w:t xml:space="preserve"> семестр</w:t>
      </w:r>
    </w:p>
    <w:p w14:paraId="36B2BF7F" w14:textId="77777777" w:rsidR="006D24E2" w:rsidRPr="00EC71E4" w:rsidRDefault="006D24E2" w:rsidP="006D24E2">
      <w:pPr>
        <w:spacing w:after="65" w:line="256" w:lineRule="auto"/>
        <w:ind w:left="710" w:firstLine="0"/>
        <w:jc w:val="center"/>
        <w:rPr>
          <w:b/>
          <w:i/>
          <w:color w:val="000000"/>
        </w:rPr>
      </w:pPr>
    </w:p>
    <w:p w14:paraId="026948F3" w14:textId="77777777" w:rsidR="006D24E2" w:rsidRPr="00EC71E4" w:rsidRDefault="006D24E2" w:rsidP="006D24E2">
      <w:pPr>
        <w:spacing w:after="0" w:line="240" w:lineRule="auto"/>
        <w:ind w:left="0" w:firstLine="0"/>
      </w:pPr>
    </w:p>
    <w:p w14:paraId="1C2055A4" w14:textId="77777777" w:rsidR="006D24E2" w:rsidRPr="00EC71E4" w:rsidRDefault="006D24E2" w:rsidP="006D24E2">
      <w:pPr>
        <w:spacing w:after="0" w:line="240" w:lineRule="auto"/>
      </w:pPr>
      <w:r w:rsidRPr="00EC71E4">
        <w:t> </w:t>
      </w:r>
    </w:p>
    <w:p w14:paraId="1F82335F" w14:textId="77777777" w:rsidR="006D24E2" w:rsidRPr="00EC71E4" w:rsidRDefault="006D24E2" w:rsidP="006D24E2">
      <w:pPr>
        <w:shd w:val="clear" w:color="auto" w:fill="FFFFFF"/>
        <w:spacing w:after="0" w:line="294" w:lineRule="atLeast"/>
        <w:jc w:val="center"/>
      </w:pPr>
      <w:r w:rsidRPr="00EC71E4">
        <w:rPr>
          <w:b/>
          <w:bCs/>
          <w:color w:val="000000"/>
        </w:rPr>
        <w:t>Входная контрольная работа –1 ВАРИАНТ</w:t>
      </w:r>
    </w:p>
    <w:p w14:paraId="60F9963B" w14:textId="77777777" w:rsidR="006D24E2" w:rsidRPr="00EC71E4" w:rsidRDefault="006D24E2" w:rsidP="006D24E2">
      <w:pPr>
        <w:shd w:val="clear" w:color="auto" w:fill="FFFFFF"/>
        <w:spacing w:after="0" w:line="294" w:lineRule="atLeast"/>
        <w:jc w:val="center"/>
      </w:pPr>
      <w:r w:rsidRPr="00EC71E4">
        <w:rPr>
          <w:b/>
          <w:bCs/>
        </w:rPr>
        <w:t> </w:t>
      </w:r>
    </w:p>
    <w:p w14:paraId="620543A7" w14:textId="77777777" w:rsidR="006D24E2" w:rsidRPr="00EC71E4" w:rsidRDefault="006D24E2" w:rsidP="006D24E2">
      <w:pPr>
        <w:shd w:val="clear" w:color="auto" w:fill="FFFFFF"/>
        <w:spacing w:after="0" w:line="240" w:lineRule="auto"/>
      </w:pPr>
      <w:r w:rsidRPr="00EC71E4">
        <w:rPr>
          <w:b/>
          <w:bCs/>
          <w:color w:val="000000"/>
        </w:rPr>
        <w:t>1. Бородинское сражение произошло:</w:t>
      </w:r>
    </w:p>
    <w:p w14:paraId="7F013EEC" w14:textId="77777777" w:rsidR="006D24E2" w:rsidRPr="00EC71E4" w:rsidRDefault="006D24E2" w:rsidP="006D24E2">
      <w:pPr>
        <w:shd w:val="clear" w:color="auto" w:fill="FFFFFF"/>
        <w:spacing w:after="0" w:line="240" w:lineRule="auto"/>
      </w:pPr>
      <w:r w:rsidRPr="00EC71E4">
        <w:rPr>
          <w:color w:val="000000"/>
        </w:rPr>
        <w:t>а) 8 ноября 1812г    б) 26 августа 1812г     в) 14 декабря 1812г.</w:t>
      </w:r>
    </w:p>
    <w:p w14:paraId="6DD7DB18" w14:textId="77777777" w:rsidR="006D24E2" w:rsidRPr="00EC71E4" w:rsidRDefault="006D24E2" w:rsidP="006D24E2">
      <w:pPr>
        <w:shd w:val="clear" w:color="auto" w:fill="FFFFFF"/>
        <w:spacing w:after="0" w:line="240" w:lineRule="auto"/>
      </w:pPr>
      <w:r w:rsidRPr="00EC71E4">
        <w:rPr>
          <w:b/>
          <w:bCs/>
          <w:color w:val="000000"/>
        </w:rPr>
        <w:t xml:space="preserve">2. Современниками </w:t>
      </w:r>
      <w:proofErr w:type="gramStart"/>
      <w:r w:rsidRPr="00EC71E4">
        <w:rPr>
          <w:b/>
          <w:bCs/>
          <w:color w:val="000000"/>
        </w:rPr>
        <w:t>были:</w:t>
      </w:r>
      <w:r w:rsidRPr="00EC71E4">
        <w:rPr>
          <w:color w:val="000000"/>
        </w:rPr>
        <w:br/>
        <w:t>а</w:t>
      </w:r>
      <w:proofErr w:type="gramEnd"/>
      <w:r w:rsidRPr="00EC71E4">
        <w:rPr>
          <w:color w:val="000000"/>
        </w:rPr>
        <w:t>) Александр 1 и Наполеон Бонапарт б) Александр 1 и Кромвель  в) Пестель и Меньшиков.</w:t>
      </w:r>
    </w:p>
    <w:p w14:paraId="0CFD0F33" w14:textId="77777777" w:rsidR="006D24E2" w:rsidRPr="00EC71E4" w:rsidRDefault="006D24E2" w:rsidP="006D24E2">
      <w:pPr>
        <w:shd w:val="clear" w:color="auto" w:fill="FFFFFF"/>
        <w:spacing w:after="0" w:line="240" w:lineRule="auto"/>
      </w:pPr>
      <w:r w:rsidRPr="00EC71E4">
        <w:rPr>
          <w:b/>
          <w:bCs/>
          <w:color w:val="000000"/>
        </w:rPr>
        <w:t> </w:t>
      </w:r>
    </w:p>
    <w:p w14:paraId="633CC528" w14:textId="77777777" w:rsidR="006D24E2" w:rsidRPr="00EC71E4" w:rsidRDefault="006D24E2" w:rsidP="006D24E2">
      <w:pPr>
        <w:shd w:val="clear" w:color="auto" w:fill="FFFFFF"/>
        <w:spacing w:after="0" w:line="240" w:lineRule="auto"/>
      </w:pPr>
      <w:r w:rsidRPr="00EC71E4">
        <w:rPr>
          <w:b/>
          <w:bCs/>
          <w:color w:val="000000"/>
        </w:rPr>
        <w:t xml:space="preserve">3. Верховная власть в России в начале 19 </w:t>
      </w:r>
      <w:proofErr w:type="gramStart"/>
      <w:r w:rsidRPr="00EC71E4">
        <w:rPr>
          <w:b/>
          <w:bCs/>
          <w:color w:val="000000"/>
        </w:rPr>
        <w:t>в принадлежала</w:t>
      </w:r>
      <w:proofErr w:type="gramEnd"/>
      <w:r w:rsidRPr="00EC71E4">
        <w:rPr>
          <w:b/>
          <w:bCs/>
          <w:color w:val="000000"/>
        </w:rPr>
        <w:t>:</w:t>
      </w:r>
    </w:p>
    <w:p w14:paraId="2D648120" w14:textId="77777777" w:rsidR="006D24E2" w:rsidRPr="00EC71E4" w:rsidRDefault="006D24E2" w:rsidP="006D24E2">
      <w:pPr>
        <w:shd w:val="clear" w:color="auto" w:fill="FFFFFF"/>
        <w:spacing w:after="0" w:line="240" w:lineRule="auto"/>
      </w:pPr>
      <w:r w:rsidRPr="00EC71E4">
        <w:rPr>
          <w:color w:val="000000"/>
        </w:rPr>
        <w:t xml:space="preserve">а) </w:t>
      </w:r>
      <w:proofErr w:type="gramStart"/>
      <w:r w:rsidRPr="00EC71E4">
        <w:rPr>
          <w:color w:val="000000"/>
        </w:rPr>
        <w:t>императору  б</w:t>
      </w:r>
      <w:proofErr w:type="gramEnd"/>
      <w:r w:rsidRPr="00EC71E4">
        <w:rPr>
          <w:color w:val="000000"/>
        </w:rPr>
        <w:t>) Сенату   в) Синоду.</w:t>
      </w:r>
    </w:p>
    <w:p w14:paraId="03BA6A31" w14:textId="77777777" w:rsidR="006D24E2" w:rsidRPr="00EC71E4" w:rsidRDefault="006D24E2" w:rsidP="006D24E2">
      <w:pPr>
        <w:shd w:val="clear" w:color="auto" w:fill="FFFFFF"/>
        <w:spacing w:after="0" w:line="240" w:lineRule="auto"/>
      </w:pPr>
      <w:r w:rsidRPr="00EC71E4">
        <w:rPr>
          <w:b/>
          <w:bCs/>
          <w:color w:val="000000"/>
        </w:rPr>
        <w:t xml:space="preserve">4. Форма правления, основанная на неограниченной власти монарха, </w:t>
      </w:r>
      <w:proofErr w:type="gramStart"/>
      <w:r w:rsidRPr="00EC71E4">
        <w:rPr>
          <w:b/>
          <w:bCs/>
          <w:color w:val="000000"/>
        </w:rPr>
        <w:t>называется:</w:t>
      </w:r>
      <w:r w:rsidRPr="00EC71E4">
        <w:rPr>
          <w:color w:val="000000"/>
        </w:rPr>
        <w:br/>
        <w:t>а</w:t>
      </w:r>
      <w:proofErr w:type="gramEnd"/>
      <w:r w:rsidRPr="00EC71E4">
        <w:rPr>
          <w:color w:val="000000"/>
        </w:rPr>
        <w:t>) республикой  б) абсолютизмом  в) тиранией г) демократией</w:t>
      </w:r>
    </w:p>
    <w:p w14:paraId="21888ACE" w14:textId="77777777" w:rsidR="006D24E2" w:rsidRPr="00EC71E4" w:rsidRDefault="006D24E2" w:rsidP="006D24E2">
      <w:pPr>
        <w:shd w:val="clear" w:color="auto" w:fill="FFFFFF"/>
        <w:spacing w:after="0" w:line="240" w:lineRule="auto"/>
      </w:pPr>
      <w:r w:rsidRPr="00EC71E4">
        <w:rPr>
          <w:b/>
          <w:bCs/>
          <w:color w:val="000000"/>
        </w:rPr>
        <w:t xml:space="preserve">5. Назовите привилегированное сословие в 19в. в </w:t>
      </w:r>
      <w:proofErr w:type="gramStart"/>
      <w:r w:rsidRPr="00EC71E4">
        <w:rPr>
          <w:b/>
          <w:bCs/>
          <w:color w:val="000000"/>
        </w:rPr>
        <w:t>России:</w:t>
      </w:r>
      <w:r w:rsidRPr="00EC71E4">
        <w:rPr>
          <w:color w:val="000000"/>
        </w:rPr>
        <w:br/>
        <w:t>а</w:t>
      </w:r>
      <w:proofErr w:type="gramEnd"/>
      <w:r w:rsidRPr="00EC71E4">
        <w:rPr>
          <w:color w:val="000000"/>
        </w:rPr>
        <w:t>) дворяне  б) купечество  в) казаки г) крестьяне</w:t>
      </w:r>
    </w:p>
    <w:p w14:paraId="0E41D2BC" w14:textId="77777777" w:rsidR="006D24E2" w:rsidRPr="00EC71E4" w:rsidRDefault="006D24E2" w:rsidP="006D24E2">
      <w:pPr>
        <w:shd w:val="clear" w:color="auto" w:fill="FFFFFF"/>
        <w:spacing w:after="0" w:line="240" w:lineRule="auto"/>
      </w:pPr>
      <w:r w:rsidRPr="00EC71E4">
        <w:rPr>
          <w:b/>
          <w:bCs/>
          <w:color w:val="000000"/>
        </w:rPr>
        <w:t xml:space="preserve">6. </w:t>
      </w:r>
      <w:proofErr w:type="gramStart"/>
      <w:r w:rsidRPr="00EC71E4">
        <w:rPr>
          <w:b/>
          <w:bCs/>
          <w:color w:val="000000"/>
        </w:rPr>
        <w:t>Укажите ,</w:t>
      </w:r>
      <w:proofErr w:type="gramEnd"/>
      <w:r w:rsidRPr="00EC71E4">
        <w:rPr>
          <w:b/>
          <w:bCs/>
          <w:color w:val="000000"/>
        </w:rPr>
        <w:t xml:space="preserve"> какая из религий в России 19 в. была признана основной:</w:t>
      </w:r>
      <w:r w:rsidRPr="00EC71E4">
        <w:rPr>
          <w:color w:val="000000"/>
        </w:rPr>
        <w:br/>
        <w:t>а) православие  б) католичество  в) ислам г) буддизм</w:t>
      </w:r>
    </w:p>
    <w:p w14:paraId="0E3E3E3B" w14:textId="77777777" w:rsidR="006D24E2" w:rsidRPr="00EC71E4" w:rsidRDefault="006D24E2" w:rsidP="006D24E2">
      <w:pPr>
        <w:shd w:val="clear" w:color="auto" w:fill="FFFFFF"/>
        <w:spacing w:after="0" w:line="240" w:lineRule="auto"/>
      </w:pPr>
      <w:r w:rsidRPr="00EC71E4">
        <w:rPr>
          <w:b/>
          <w:bCs/>
          <w:color w:val="000000"/>
        </w:rPr>
        <w:t xml:space="preserve">7. Укажите годы правления Александра </w:t>
      </w:r>
      <w:proofErr w:type="gramStart"/>
      <w:r w:rsidRPr="00EC71E4">
        <w:rPr>
          <w:b/>
          <w:bCs/>
          <w:color w:val="000000"/>
        </w:rPr>
        <w:t>I:</w:t>
      </w:r>
      <w:r w:rsidRPr="00EC71E4">
        <w:rPr>
          <w:color w:val="000000"/>
        </w:rPr>
        <w:br/>
        <w:t>а</w:t>
      </w:r>
      <w:proofErr w:type="gramEnd"/>
      <w:r w:rsidRPr="00EC71E4">
        <w:rPr>
          <w:color w:val="000000"/>
        </w:rPr>
        <w:t>) 1767-1825  б) 1801-1825  в) 1801-1815.</w:t>
      </w:r>
    </w:p>
    <w:p w14:paraId="04E61F4D" w14:textId="77777777" w:rsidR="006D24E2" w:rsidRPr="00EC71E4" w:rsidRDefault="006D24E2" w:rsidP="006D24E2">
      <w:pPr>
        <w:shd w:val="clear" w:color="auto" w:fill="FFFFFF"/>
        <w:spacing w:after="0" w:line="240" w:lineRule="auto"/>
      </w:pPr>
      <w:r w:rsidRPr="00EC71E4">
        <w:rPr>
          <w:b/>
          <w:bCs/>
          <w:color w:val="000000"/>
        </w:rPr>
        <w:t xml:space="preserve">8. Какую функцию выполняло III отделение собственной канцелярии </w:t>
      </w:r>
      <w:proofErr w:type="gramStart"/>
      <w:r w:rsidRPr="00EC71E4">
        <w:rPr>
          <w:b/>
          <w:bCs/>
          <w:color w:val="000000"/>
        </w:rPr>
        <w:t>императора:</w:t>
      </w:r>
      <w:r w:rsidRPr="00EC71E4">
        <w:rPr>
          <w:color w:val="000000"/>
        </w:rPr>
        <w:br/>
        <w:t>а</w:t>
      </w:r>
      <w:proofErr w:type="gramEnd"/>
      <w:r w:rsidRPr="00EC71E4">
        <w:rPr>
          <w:color w:val="000000"/>
        </w:rPr>
        <w:t>) ведало политическим сыском;</w:t>
      </w:r>
      <w:r w:rsidRPr="00EC71E4">
        <w:rPr>
          <w:color w:val="000000"/>
        </w:rPr>
        <w:br/>
        <w:t>б) ведало хозяйственными вопросами;</w:t>
      </w:r>
      <w:r w:rsidRPr="00EC71E4">
        <w:rPr>
          <w:color w:val="000000"/>
        </w:rPr>
        <w:br/>
        <w:t>в) управляло Польшей.</w:t>
      </w:r>
    </w:p>
    <w:p w14:paraId="0B4B737D" w14:textId="77777777" w:rsidR="006D24E2" w:rsidRPr="00EC71E4" w:rsidRDefault="006D24E2" w:rsidP="006D24E2">
      <w:pPr>
        <w:shd w:val="clear" w:color="auto" w:fill="FFFFFF"/>
        <w:spacing w:after="0" w:line="240" w:lineRule="auto"/>
      </w:pPr>
      <w:r w:rsidRPr="00EC71E4">
        <w:rPr>
          <w:b/>
          <w:bCs/>
          <w:color w:val="000000"/>
        </w:rPr>
        <w:lastRenderedPageBreak/>
        <w:t>9. «Западники» –</w:t>
      </w:r>
      <w:proofErr w:type="gramStart"/>
      <w:r w:rsidRPr="00EC71E4">
        <w:rPr>
          <w:b/>
          <w:bCs/>
          <w:color w:val="000000"/>
        </w:rPr>
        <w:t>это:</w:t>
      </w:r>
      <w:r w:rsidRPr="00EC71E4">
        <w:rPr>
          <w:color w:val="000000"/>
        </w:rPr>
        <w:br/>
        <w:t>а</w:t>
      </w:r>
      <w:proofErr w:type="gramEnd"/>
      <w:r w:rsidRPr="00EC71E4">
        <w:rPr>
          <w:color w:val="000000"/>
        </w:rPr>
        <w:t>) религиозная секта;</w:t>
      </w:r>
      <w:r w:rsidRPr="00EC71E4">
        <w:rPr>
          <w:color w:val="000000"/>
        </w:rPr>
        <w:br/>
        <w:t>б) сторонники преимущественно западноевропейского пути развития России;</w:t>
      </w:r>
      <w:r w:rsidRPr="00EC71E4">
        <w:rPr>
          <w:color w:val="000000"/>
        </w:rPr>
        <w:br/>
        <w:t>в) литературное объединение.</w:t>
      </w:r>
    </w:p>
    <w:p w14:paraId="689A43D2" w14:textId="77777777" w:rsidR="006D24E2" w:rsidRPr="00EC71E4" w:rsidRDefault="006D24E2" w:rsidP="006D24E2">
      <w:pPr>
        <w:shd w:val="clear" w:color="auto" w:fill="FFFFFF"/>
        <w:spacing w:after="0" w:line="240" w:lineRule="auto"/>
      </w:pPr>
      <w:r w:rsidRPr="00EC71E4">
        <w:rPr>
          <w:b/>
          <w:bCs/>
          <w:color w:val="000000"/>
        </w:rPr>
        <w:t xml:space="preserve">10. Когда было отменено крепостное </w:t>
      </w:r>
      <w:proofErr w:type="gramStart"/>
      <w:r w:rsidRPr="00EC71E4">
        <w:rPr>
          <w:b/>
          <w:bCs/>
          <w:color w:val="000000"/>
        </w:rPr>
        <w:t>право?</w:t>
      </w:r>
      <w:r w:rsidRPr="00EC71E4">
        <w:rPr>
          <w:color w:val="000000"/>
        </w:rPr>
        <w:br/>
        <w:t>а</w:t>
      </w:r>
      <w:proofErr w:type="gramEnd"/>
      <w:r w:rsidRPr="00EC71E4">
        <w:rPr>
          <w:color w:val="000000"/>
        </w:rPr>
        <w:t>) в 1861г.  б) в 1800г.  в) в 1860г. г)1863</w:t>
      </w:r>
    </w:p>
    <w:p w14:paraId="0128BF16" w14:textId="77777777" w:rsidR="006D24E2" w:rsidRPr="00EC71E4" w:rsidRDefault="006D24E2" w:rsidP="006D24E2">
      <w:pPr>
        <w:shd w:val="clear" w:color="auto" w:fill="FFFFFF"/>
        <w:spacing w:after="0" w:line="240" w:lineRule="auto"/>
      </w:pPr>
      <w:r w:rsidRPr="00EC71E4">
        <w:rPr>
          <w:b/>
          <w:bCs/>
          <w:color w:val="000000"/>
        </w:rPr>
        <w:t xml:space="preserve">11. Какой срок был установлен для внесения крестьянами выкупных платежей за </w:t>
      </w:r>
      <w:proofErr w:type="gramStart"/>
      <w:r w:rsidRPr="00EC71E4">
        <w:rPr>
          <w:b/>
          <w:bCs/>
          <w:color w:val="000000"/>
        </w:rPr>
        <w:t>землю?</w:t>
      </w:r>
      <w:r w:rsidRPr="00EC71E4">
        <w:rPr>
          <w:color w:val="000000"/>
        </w:rPr>
        <w:br/>
        <w:t>а</w:t>
      </w:r>
      <w:proofErr w:type="gramEnd"/>
      <w:r w:rsidRPr="00EC71E4">
        <w:rPr>
          <w:color w:val="000000"/>
        </w:rPr>
        <w:t>) 70 лет ;  б) 10 лет;  в) 49 лет. Г) 35 лет</w:t>
      </w:r>
    </w:p>
    <w:p w14:paraId="133762C5" w14:textId="77777777" w:rsidR="006D24E2" w:rsidRPr="00EC71E4" w:rsidRDefault="006D24E2" w:rsidP="006D24E2">
      <w:pPr>
        <w:shd w:val="clear" w:color="auto" w:fill="FFFFFF"/>
        <w:spacing w:after="0" w:line="240" w:lineRule="auto"/>
      </w:pPr>
      <w:r w:rsidRPr="00EC71E4">
        <w:rPr>
          <w:b/>
          <w:bCs/>
          <w:color w:val="000000"/>
        </w:rPr>
        <w:t>12. Члены какой организации совершили убийство Александра II первого марта 1881</w:t>
      </w:r>
      <w:proofErr w:type="gramStart"/>
      <w:r w:rsidRPr="00EC71E4">
        <w:rPr>
          <w:b/>
          <w:bCs/>
          <w:color w:val="000000"/>
        </w:rPr>
        <w:t>г.?</w:t>
      </w:r>
      <w:r w:rsidRPr="00EC71E4">
        <w:rPr>
          <w:color w:val="000000"/>
        </w:rPr>
        <w:br/>
        <w:t>а</w:t>
      </w:r>
      <w:proofErr w:type="gramEnd"/>
      <w:r w:rsidRPr="00EC71E4">
        <w:rPr>
          <w:color w:val="000000"/>
        </w:rPr>
        <w:t>) «Черного передела»;  б) «Земли и воли»;  в) «Народной воли».</w:t>
      </w:r>
    </w:p>
    <w:p w14:paraId="4ED4E6C0" w14:textId="77777777" w:rsidR="006D24E2" w:rsidRPr="00EC71E4" w:rsidRDefault="006D24E2" w:rsidP="006D24E2">
      <w:pPr>
        <w:shd w:val="clear" w:color="auto" w:fill="FFFFFF"/>
        <w:spacing w:after="0" w:line="240" w:lineRule="auto"/>
      </w:pPr>
      <w:r w:rsidRPr="00EC71E4">
        <w:rPr>
          <w:b/>
          <w:bCs/>
          <w:color w:val="000000"/>
        </w:rPr>
        <w:t>13. Прочтите отрывок из воспоминаний великого князя Александра Михайловича и напишите имя императора, о смерти которого рассказывается.</w:t>
      </w:r>
    </w:p>
    <w:p w14:paraId="58A52828" w14:textId="77777777" w:rsidR="006D24E2" w:rsidRPr="00EC71E4" w:rsidRDefault="006D24E2" w:rsidP="006D24E2">
      <w:pPr>
        <w:shd w:val="clear" w:color="auto" w:fill="FFFFFF"/>
        <w:spacing w:after="0" w:line="240" w:lineRule="auto"/>
      </w:pPr>
      <w:r w:rsidRPr="00EC71E4">
        <w:rPr>
          <w:color w:val="000000"/>
        </w:rPr>
        <w:t>«Воскресенье, 1 марта 1881 года мой отец поехал, по своему обыкновению, на парад в половине второго. Мы же, мальчики, решили отправиться…кататься на коньках.</w:t>
      </w:r>
    </w:p>
    <w:p w14:paraId="530264F1" w14:textId="77777777" w:rsidR="006D24E2" w:rsidRPr="00EC71E4" w:rsidRDefault="006D24E2" w:rsidP="006D24E2">
      <w:pPr>
        <w:shd w:val="clear" w:color="auto" w:fill="FFFFFF"/>
        <w:spacing w:after="0" w:line="240" w:lineRule="auto"/>
      </w:pPr>
      <w:r w:rsidRPr="00EC71E4">
        <w:rPr>
          <w:color w:val="000000"/>
        </w:rPr>
        <w:t>Ровно в три часа раздался звук сильнейшего взрыва. - Это бомба! – сказал мой брат Георгий. В тот же момент еще более сильный взрыв потряс стекла окон в нашей комнате. Через минуту в комнату вбежал запыхавшийся лакей.  - Государь убит! – крикнул он.</w:t>
      </w:r>
    </w:p>
    <w:p w14:paraId="1DE7464C" w14:textId="77777777" w:rsidR="006D24E2" w:rsidRPr="00EC71E4" w:rsidRDefault="006D24E2" w:rsidP="006D24E2">
      <w:pPr>
        <w:shd w:val="clear" w:color="auto" w:fill="FFFFFF"/>
        <w:spacing w:after="0" w:line="240" w:lineRule="auto"/>
      </w:pPr>
      <w:r w:rsidRPr="00EC71E4">
        <w:rPr>
          <w:b/>
          <w:bCs/>
          <w:color w:val="000000"/>
        </w:rPr>
        <w:t> </w:t>
      </w:r>
    </w:p>
    <w:p w14:paraId="4C8095CB" w14:textId="77777777" w:rsidR="006D24E2" w:rsidRPr="00EC71E4" w:rsidRDefault="006D24E2" w:rsidP="006D24E2">
      <w:pPr>
        <w:shd w:val="clear" w:color="auto" w:fill="FFFFFF"/>
        <w:spacing w:after="0" w:line="240" w:lineRule="auto"/>
      </w:pPr>
      <w:r w:rsidRPr="00EC71E4">
        <w:rPr>
          <w:b/>
          <w:bCs/>
          <w:color w:val="000000"/>
        </w:rPr>
        <w:t> </w:t>
      </w:r>
    </w:p>
    <w:p w14:paraId="7BFF71D2" w14:textId="77777777" w:rsidR="006D24E2" w:rsidRPr="00EC71E4" w:rsidRDefault="006D24E2" w:rsidP="006D24E2">
      <w:pPr>
        <w:shd w:val="clear" w:color="auto" w:fill="FFFFFF"/>
        <w:spacing w:after="0" w:line="240" w:lineRule="auto"/>
      </w:pPr>
      <w:r w:rsidRPr="00EC71E4">
        <w:rPr>
          <w:b/>
          <w:bCs/>
          <w:color w:val="000000"/>
        </w:rPr>
        <w:t>14. Прочтите отрывок из исторического источника и кратко ответьте на вопросы.</w:t>
      </w:r>
    </w:p>
    <w:p w14:paraId="11BE86C5" w14:textId="77777777" w:rsidR="006D24E2" w:rsidRPr="00EC71E4" w:rsidRDefault="006D24E2" w:rsidP="006D24E2">
      <w:pPr>
        <w:shd w:val="clear" w:color="auto" w:fill="FFFFFF"/>
        <w:spacing w:after="0" w:line="240" w:lineRule="auto"/>
        <w:jc w:val="center"/>
      </w:pPr>
      <w:r w:rsidRPr="00EC71E4">
        <w:rPr>
          <w:b/>
          <w:bCs/>
          <w:color w:val="000000"/>
        </w:rPr>
        <w:t>Из воспоминаний очевидца событий М. М. Ломова, в 1820-е гг. учителя</w:t>
      </w:r>
    </w:p>
    <w:p w14:paraId="5544E23F" w14:textId="77777777" w:rsidR="006D24E2" w:rsidRPr="00EC71E4" w:rsidRDefault="006D24E2" w:rsidP="006D24E2">
      <w:pPr>
        <w:shd w:val="clear" w:color="auto" w:fill="FFFFFF"/>
        <w:spacing w:after="0" w:line="240" w:lineRule="auto"/>
        <w:jc w:val="center"/>
      </w:pPr>
      <w:r w:rsidRPr="00EC71E4">
        <w:rPr>
          <w:b/>
          <w:bCs/>
          <w:color w:val="000000"/>
        </w:rPr>
        <w:t>в Пензенской гимназии, в 1830-е гг. служащего III отделения.</w:t>
      </w:r>
    </w:p>
    <w:p w14:paraId="4EA86AF2" w14:textId="77777777" w:rsidR="006D24E2" w:rsidRPr="00EC71E4" w:rsidRDefault="006D24E2" w:rsidP="006D24E2">
      <w:pPr>
        <w:shd w:val="clear" w:color="auto" w:fill="FFFFFF"/>
        <w:spacing w:after="0" w:line="240" w:lineRule="auto"/>
      </w:pPr>
      <w:r w:rsidRPr="00EC71E4">
        <w:rPr>
          <w:color w:val="000000"/>
        </w:rPr>
        <w:t>«Во весь день, кроме войск, толпилось много народу на Адмиралтейской и Сенат</w:t>
      </w:r>
      <w:r w:rsidRPr="00EC71E4">
        <w:rPr>
          <w:color w:val="000000"/>
        </w:rPr>
        <w:softHyphen/>
        <w:t>ской площадях... Из народа почти никто не участвовал в бунте...»</w:t>
      </w:r>
    </w:p>
    <w:p w14:paraId="2E1B9A82" w14:textId="77777777" w:rsidR="006D24E2" w:rsidRPr="00EC71E4" w:rsidRDefault="006D24E2" w:rsidP="006D24E2">
      <w:pPr>
        <w:shd w:val="clear" w:color="auto" w:fill="FFFFFF"/>
        <w:spacing w:after="0" w:line="240" w:lineRule="auto"/>
        <w:jc w:val="center"/>
      </w:pPr>
      <w:r w:rsidRPr="00EC71E4">
        <w:rPr>
          <w:b/>
          <w:bCs/>
          <w:color w:val="000000"/>
        </w:rPr>
        <w:t>Из дневника императрицы Александры Федоровны</w:t>
      </w:r>
    </w:p>
    <w:p w14:paraId="740349D6" w14:textId="77777777" w:rsidR="006D24E2" w:rsidRPr="00EC71E4" w:rsidRDefault="006D24E2" w:rsidP="006D24E2">
      <w:pPr>
        <w:shd w:val="clear" w:color="auto" w:fill="FFFFFF"/>
        <w:spacing w:after="0" w:line="240" w:lineRule="auto"/>
      </w:pPr>
      <w:r w:rsidRPr="00EC71E4">
        <w:rPr>
          <w:color w:val="000000"/>
        </w:rPr>
        <w:t>«Подлая чернь тоже была на стороне мя</w:t>
      </w:r>
      <w:r w:rsidRPr="00EC71E4">
        <w:rPr>
          <w:color w:val="000000"/>
        </w:rPr>
        <w:softHyphen/>
        <w:t>тежников; она была пьяна, бросала камня</w:t>
      </w:r>
      <w:r w:rsidRPr="00EC71E4">
        <w:rPr>
          <w:color w:val="000000"/>
        </w:rPr>
        <w:softHyphen/>
        <w:t>ми, кричала...»</w:t>
      </w:r>
    </w:p>
    <w:p w14:paraId="3D348410" w14:textId="77777777" w:rsidR="006D24E2" w:rsidRPr="00EC71E4" w:rsidRDefault="006D24E2" w:rsidP="006D24E2">
      <w:pPr>
        <w:shd w:val="clear" w:color="auto" w:fill="FFFFFF"/>
        <w:spacing w:after="0" w:line="240" w:lineRule="auto"/>
        <w:jc w:val="center"/>
      </w:pPr>
      <w:r w:rsidRPr="00EC71E4">
        <w:rPr>
          <w:b/>
          <w:bCs/>
          <w:color w:val="000000"/>
        </w:rPr>
        <w:t>Из письма Н. М. Карамзина</w:t>
      </w:r>
    </w:p>
    <w:p w14:paraId="22BB3441" w14:textId="77777777" w:rsidR="006D24E2" w:rsidRPr="00EC71E4" w:rsidRDefault="006D24E2" w:rsidP="006D24E2">
      <w:pPr>
        <w:shd w:val="clear" w:color="auto" w:fill="FFFFFF"/>
        <w:spacing w:after="0" w:line="240" w:lineRule="auto"/>
      </w:pPr>
      <w:r w:rsidRPr="00EC71E4">
        <w:rPr>
          <w:color w:val="000000"/>
        </w:rPr>
        <w:t>«Новый император показал неустраши</w:t>
      </w:r>
      <w:r w:rsidRPr="00EC71E4">
        <w:rPr>
          <w:color w:val="000000"/>
        </w:rPr>
        <w:softHyphen/>
        <w:t>мость и твердость. Первые два выстрела рас</w:t>
      </w:r>
      <w:r w:rsidRPr="00EC71E4">
        <w:rPr>
          <w:color w:val="000000"/>
        </w:rPr>
        <w:softHyphen/>
        <w:t>сеяли безумцев... Я, мирный историограф, алкал пушечного грома, будучи уверен, что не было иного способа прекратить мятеж»</w:t>
      </w:r>
    </w:p>
    <w:p w14:paraId="02D05E4F" w14:textId="77777777" w:rsidR="006D24E2" w:rsidRPr="00EC71E4" w:rsidRDefault="006D24E2" w:rsidP="006D24E2">
      <w:pPr>
        <w:shd w:val="clear" w:color="auto" w:fill="FFFFFF"/>
        <w:spacing w:after="0" w:line="240" w:lineRule="auto"/>
      </w:pPr>
      <w:r w:rsidRPr="00EC71E4">
        <w:rPr>
          <w:b/>
          <w:bCs/>
          <w:color w:val="000000"/>
        </w:rPr>
        <w:t>О каком событии идет речь в приведенных от</w:t>
      </w:r>
      <w:r w:rsidRPr="00EC71E4">
        <w:rPr>
          <w:b/>
          <w:bCs/>
          <w:color w:val="000000"/>
        </w:rPr>
        <w:softHyphen/>
        <w:t xml:space="preserve">рывках? Определите дату (число, месяц, год) этого события и название города, в котором это событие </w:t>
      </w:r>
      <w:proofErr w:type="gramStart"/>
      <w:r w:rsidRPr="00EC71E4">
        <w:rPr>
          <w:b/>
          <w:bCs/>
          <w:color w:val="000000"/>
        </w:rPr>
        <w:t>произошло.(</w:t>
      </w:r>
      <w:proofErr w:type="gramEnd"/>
      <w:r w:rsidRPr="00EC71E4">
        <w:rPr>
          <w:b/>
          <w:bCs/>
          <w:color w:val="000000"/>
        </w:rPr>
        <w:t>2б)</w:t>
      </w:r>
    </w:p>
    <w:p w14:paraId="0EBEB520" w14:textId="77777777" w:rsidR="006D24E2" w:rsidRPr="00EC71E4" w:rsidRDefault="006D24E2" w:rsidP="006D24E2">
      <w:pPr>
        <w:spacing w:after="0" w:line="240" w:lineRule="auto"/>
      </w:pPr>
      <w:r w:rsidRPr="00EC71E4">
        <w:t> </w:t>
      </w:r>
    </w:p>
    <w:p w14:paraId="4537377D" w14:textId="77777777" w:rsidR="006D24E2" w:rsidRPr="00EC71E4" w:rsidRDefault="006D24E2" w:rsidP="006D24E2">
      <w:pPr>
        <w:spacing w:after="0" w:line="240" w:lineRule="auto"/>
      </w:pPr>
      <w:r w:rsidRPr="00EC71E4">
        <w:rPr>
          <w:b/>
          <w:bCs/>
        </w:rPr>
        <w:t xml:space="preserve">15. </w:t>
      </w:r>
      <w:proofErr w:type="gramStart"/>
      <w:r w:rsidRPr="00EC71E4">
        <w:rPr>
          <w:b/>
          <w:bCs/>
        </w:rPr>
        <w:t>Какие  изменения</w:t>
      </w:r>
      <w:proofErr w:type="gramEnd"/>
      <w:r w:rsidRPr="00EC71E4">
        <w:rPr>
          <w:b/>
          <w:bCs/>
        </w:rPr>
        <w:t>  социальной структуры российского общества произошли  во 2 половине XIX века</w:t>
      </w:r>
    </w:p>
    <w:p w14:paraId="72587CFD" w14:textId="77777777" w:rsidR="006D24E2" w:rsidRPr="00EC71E4" w:rsidRDefault="006D24E2" w:rsidP="006D24E2">
      <w:pPr>
        <w:spacing w:after="0" w:line="240" w:lineRule="auto"/>
      </w:pPr>
      <w:r w:rsidRPr="00EC71E4">
        <w:t>А) упрочение господствующего положения дворянства в жизни общества</w:t>
      </w:r>
    </w:p>
    <w:p w14:paraId="47BFFA29" w14:textId="77777777" w:rsidR="006D24E2" w:rsidRPr="00EC71E4" w:rsidRDefault="006D24E2" w:rsidP="006D24E2">
      <w:pPr>
        <w:spacing w:after="0" w:line="240" w:lineRule="auto"/>
      </w:pPr>
      <w:r w:rsidRPr="00EC71E4">
        <w:t>Б) вовлечение крестьян в рыночные отношения</w:t>
      </w:r>
    </w:p>
    <w:p w14:paraId="2AECC14D" w14:textId="77777777" w:rsidR="006D24E2" w:rsidRPr="00EC71E4" w:rsidRDefault="006D24E2" w:rsidP="006D24E2">
      <w:pPr>
        <w:spacing w:after="0" w:line="240" w:lineRule="auto"/>
      </w:pPr>
      <w:r w:rsidRPr="00EC71E4">
        <w:t>В) усиление расслоения крестьянства и дворянства</w:t>
      </w:r>
    </w:p>
    <w:p w14:paraId="57C0689C" w14:textId="77777777" w:rsidR="006D24E2" w:rsidRPr="00EC71E4" w:rsidRDefault="006D24E2" w:rsidP="006D24E2">
      <w:pPr>
        <w:spacing w:after="0" w:line="240" w:lineRule="auto"/>
      </w:pPr>
      <w:r w:rsidRPr="00EC71E4">
        <w:t>Г) утрата крестьянами политической роли в стране</w:t>
      </w:r>
    </w:p>
    <w:p w14:paraId="0B7A0703" w14:textId="77777777" w:rsidR="006D24E2" w:rsidRPr="00EC71E4" w:rsidRDefault="006D24E2" w:rsidP="006D24E2">
      <w:pPr>
        <w:spacing w:after="0" w:line="240" w:lineRule="auto"/>
      </w:pPr>
      <w:r w:rsidRPr="00EC71E4">
        <w:t>Д) широкое участие дворянства в предпринимательстве</w:t>
      </w:r>
    </w:p>
    <w:p w14:paraId="636BA580" w14:textId="77777777" w:rsidR="006D24E2" w:rsidRPr="00EC71E4" w:rsidRDefault="006D24E2" w:rsidP="006D24E2">
      <w:pPr>
        <w:spacing w:after="0" w:line="240" w:lineRule="auto"/>
      </w:pPr>
      <w:r w:rsidRPr="00EC71E4">
        <w:t>Е) появление новых классов: буржуазии и пролетариата</w:t>
      </w:r>
    </w:p>
    <w:p w14:paraId="33B90E2C" w14:textId="77777777" w:rsidR="006D24E2" w:rsidRPr="00EC71E4" w:rsidRDefault="006D24E2" w:rsidP="006D24E2">
      <w:pPr>
        <w:shd w:val="clear" w:color="auto" w:fill="FFFFFF"/>
        <w:spacing w:after="0" w:line="240" w:lineRule="auto"/>
      </w:pPr>
      <w:r w:rsidRPr="00EC71E4">
        <w:rPr>
          <w:b/>
          <w:bCs/>
          <w:color w:val="000000"/>
        </w:rPr>
        <w:t> </w:t>
      </w:r>
    </w:p>
    <w:p w14:paraId="5D616C53" w14:textId="77777777" w:rsidR="006D24E2" w:rsidRPr="00EC71E4" w:rsidRDefault="006D24E2" w:rsidP="006D24E2">
      <w:pPr>
        <w:shd w:val="clear" w:color="auto" w:fill="FFFFFF"/>
        <w:spacing w:after="0" w:line="240" w:lineRule="auto"/>
      </w:pPr>
      <w:r w:rsidRPr="00EC71E4">
        <w:rPr>
          <w:b/>
          <w:bCs/>
          <w:color w:val="000000"/>
        </w:rPr>
        <w:t> </w:t>
      </w:r>
    </w:p>
    <w:p w14:paraId="7D858AC9" w14:textId="77777777" w:rsidR="006D24E2" w:rsidRPr="00EC71E4" w:rsidRDefault="006D24E2" w:rsidP="006D24E2">
      <w:pPr>
        <w:shd w:val="clear" w:color="auto" w:fill="FFFFFF"/>
        <w:spacing w:after="0" w:line="240" w:lineRule="auto"/>
      </w:pPr>
      <w:r w:rsidRPr="00EC71E4">
        <w:rPr>
          <w:b/>
          <w:bCs/>
          <w:color w:val="000000"/>
        </w:rPr>
        <w:t> </w:t>
      </w:r>
    </w:p>
    <w:p w14:paraId="072A2AAC" w14:textId="77777777" w:rsidR="006D24E2" w:rsidRPr="00EC71E4" w:rsidRDefault="006D24E2" w:rsidP="006D24E2">
      <w:pPr>
        <w:shd w:val="clear" w:color="auto" w:fill="FFFFFF"/>
        <w:spacing w:after="0" w:line="240" w:lineRule="auto"/>
      </w:pPr>
      <w:r w:rsidRPr="00EC71E4">
        <w:rPr>
          <w:b/>
          <w:bCs/>
          <w:color w:val="000000"/>
        </w:rPr>
        <w:lastRenderedPageBreak/>
        <w:t> </w:t>
      </w:r>
    </w:p>
    <w:p w14:paraId="77B3C074" w14:textId="77777777" w:rsidR="006D24E2" w:rsidRPr="00EC71E4" w:rsidRDefault="006D24E2" w:rsidP="006D24E2">
      <w:pPr>
        <w:shd w:val="clear" w:color="auto" w:fill="FFFFFF"/>
        <w:spacing w:after="0" w:line="240" w:lineRule="auto"/>
      </w:pPr>
      <w:r w:rsidRPr="00EC71E4">
        <w:rPr>
          <w:b/>
          <w:bCs/>
          <w:color w:val="000000"/>
        </w:rPr>
        <w:t> </w:t>
      </w:r>
    </w:p>
    <w:p w14:paraId="45EB1648" w14:textId="77777777" w:rsidR="006D24E2" w:rsidRPr="00EC71E4" w:rsidRDefault="006D24E2" w:rsidP="006D24E2">
      <w:pPr>
        <w:shd w:val="clear" w:color="auto" w:fill="FFFFFF"/>
        <w:spacing w:after="0" w:line="240" w:lineRule="auto"/>
      </w:pPr>
      <w:r w:rsidRPr="00EC71E4">
        <w:rPr>
          <w:b/>
          <w:bCs/>
          <w:color w:val="000000"/>
        </w:rPr>
        <w:t> </w:t>
      </w:r>
    </w:p>
    <w:p w14:paraId="66C2909C" w14:textId="77777777" w:rsidR="006D24E2" w:rsidRPr="00EC71E4" w:rsidRDefault="006D24E2" w:rsidP="006D24E2">
      <w:pPr>
        <w:shd w:val="clear" w:color="auto" w:fill="FFFFFF"/>
        <w:spacing w:after="0" w:line="240" w:lineRule="auto"/>
      </w:pPr>
      <w:r w:rsidRPr="00EC71E4">
        <w:rPr>
          <w:b/>
          <w:bCs/>
          <w:color w:val="000000"/>
        </w:rPr>
        <w:t> </w:t>
      </w:r>
    </w:p>
    <w:p w14:paraId="5132A350" w14:textId="77777777" w:rsidR="006D24E2" w:rsidRPr="00EC71E4" w:rsidRDefault="006D24E2" w:rsidP="006D24E2">
      <w:pPr>
        <w:shd w:val="clear" w:color="auto" w:fill="FFFFFF"/>
        <w:spacing w:after="0" w:line="240" w:lineRule="auto"/>
      </w:pPr>
      <w:r w:rsidRPr="00EC71E4">
        <w:rPr>
          <w:b/>
          <w:bCs/>
          <w:color w:val="000000"/>
        </w:rPr>
        <w:t> </w:t>
      </w:r>
    </w:p>
    <w:p w14:paraId="1EB00A75" w14:textId="77777777" w:rsidR="006D24E2" w:rsidRPr="00EC71E4" w:rsidRDefault="006D24E2" w:rsidP="006D24E2">
      <w:pPr>
        <w:shd w:val="clear" w:color="auto" w:fill="FFFFFF"/>
        <w:spacing w:after="0" w:line="240" w:lineRule="auto"/>
      </w:pPr>
      <w:r w:rsidRPr="00EC71E4">
        <w:rPr>
          <w:b/>
          <w:bCs/>
          <w:color w:val="000000"/>
        </w:rPr>
        <w:t> </w:t>
      </w:r>
    </w:p>
    <w:p w14:paraId="628DEE89" w14:textId="77777777" w:rsidR="006D24E2" w:rsidRPr="00EC71E4" w:rsidRDefault="006D24E2" w:rsidP="006D24E2">
      <w:pPr>
        <w:shd w:val="clear" w:color="auto" w:fill="FFFFFF"/>
        <w:spacing w:after="0" w:line="240" w:lineRule="auto"/>
      </w:pPr>
      <w:r w:rsidRPr="00EC71E4">
        <w:rPr>
          <w:b/>
          <w:bCs/>
          <w:color w:val="000000"/>
        </w:rPr>
        <w:t> </w:t>
      </w:r>
    </w:p>
    <w:p w14:paraId="7A04FB45" w14:textId="77777777" w:rsidR="006D24E2" w:rsidRPr="00EC71E4" w:rsidRDefault="006D24E2" w:rsidP="006D24E2">
      <w:pPr>
        <w:shd w:val="clear" w:color="auto" w:fill="FFFFFF"/>
        <w:spacing w:after="0" w:line="240" w:lineRule="auto"/>
      </w:pPr>
      <w:r w:rsidRPr="00EC71E4">
        <w:rPr>
          <w:b/>
          <w:bCs/>
          <w:color w:val="000000"/>
        </w:rPr>
        <w:t> </w:t>
      </w:r>
    </w:p>
    <w:p w14:paraId="2C288FC9" w14:textId="77777777" w:rsidR="006D24E2" w:rsidRPr="00EC71E4" w:rsidRDefault="006D24E2" w:rsidP="006D24E2">
      <w:pPr>
        <w:shd w:val="clear" w:color="auto" w:fill="FFFFFF"/>
        <w:spacing w:after="0" w:line="240" w:lineRule="auto"/>
      </w:pPr>
      <w:r w:rsidRPr="00EC71E4">
        <w:rPr>
          <w:b/>
          <w:bCs/>
          <w:color w:val="000000"/>
        </w:rPr>
        <w:t> </w:t>
      </w:r>
    </w:p>
    <w:p w14:paraId="2B20E677" w14:textId="77777777" w:rsidR="006D24E2" w:rsidRPr="00EC71E4" w:rsidRDefault="006D24E2" w:rsidP="006D24E2">
      <w:pPr>
        <w:shd w:val="clear" w:color="auto" w:fill="FFFFFF"/>
        <w:spacing w:after="0" w:line="240" w:lineRule="auto"/>
      </w:pPr>
      <w:r w:rsidRPr="00EC71E4">
        <w:rPr>
          <w:b/>
          <w:bCs/>
          <w:color w:val="000000"/>
        </w:rPr>
        <w:t> </w:t>
      </w:r>
    </w:p>
    <w:p w14:paraId="283631E8" w14:textId="77777777" w:rsidR="006D24E2" w:rsidRPr="00EC71E4" w:rsidRDefault="006D24E2" w:rsidP="006D24E2">
      <w:pPr>
        <w:shd w:val="clear" w:color="auto" w:fill="FFFFFF"/>
        <w:spacing w:after="0" w:line="294" w:lineRule="atLeast"/>
        <w:jc w:val="center"/>
      </w:pPr>
      <w:r w:rsidRPr="00EC71E4">
        <w:rPr>
          <w:b/>
          <w:bCs/>
          <w:color w:val="000000"/>
        </w:rPr>
        <w:t>Входная контрольная работа –2 ВАРИАНТ</w:t>
      </w:r>
    </w:p>
    <w:p w14:paraId="4225607B" w14:textId="77777777" w:rsidR="006D24E2" w:rsidRPr="00EC71E4" w:rsidRDefault="006D24E2" w:rsidP="006D24E2">
      <w:pPr>
        <w:shd w:val="clear" w:color="auto" w:fill="FFFFFF"/>
        <w:spacing w:after="0" w:line="240" w:lineRule="auto"/>
      </w:pPr>
      <w:r w:rsidRPr="00EC71E4">
        <w:rPr>
          <w:b/>
          <w:bCs/>
          <w:color w:val="000000"/>
        </w:rPr>
        <w:t xml:space="preserve">1. В каком году началась Отечественная </w:t>
      </w:r>
      <w:proofErr w:type="gramStart"/>
      <w:r w:rsidRPr="00EC71E4">
        <w:rPr>
          <w:b/>
          <w:bCs/>
          <w:color w:val="000000"/>
        </w:rPr>
        <w:t>война?</w:t>
      </w:r>
      <w:r w:rsidRPr="00EC71E4">
        <w:rPr>
          <w:color w:val="000000"/>
        </w:rPr>
        <w:br/>
        <w:t>а</w:t>
      </w:r>
      <w:proofErr w:type="gramEnd"/>
      <w:r w:rsidRPr="00EC71E4">
        <w:rPr>
          <w:color w:val="000000"/>
        </w:rPr>
        <w:t>) 1853г.  б) 1856г.  в) 1812г. г)1805</w:t>
      </w:r>
    </w:p>
    <w:p w14:paraId="2EF3284D" w14:textId="77777777" w:rsidR="006D24E2" w:rsidRPr="00EC71E4" w:rsidRDefault="006D24E2" w:rsidP="006D24E2">
      <w:pPr>
        <w:shd w:val="clear" w:color="auto" w:fill="FFFFFF"/>
        <w:spacing w:after="0" w:line="240" w:lineRule="auto"/>
      </w:pPr>
      <w:r w:rsidRPr="00EC71E4">
        <w:rPr>
          <w:b/>
          <w:bCs/>
          <w:color w:val="000000"/>
        </w:rPr>
        <w:t xml:space="preserve">2. Верховная власть в России в начале 19 в </w:t>
      </w:r>
      <w:proofErr w:type="gramStart"/>
      <w:r w:rsidRPr="00EC71E4">
        <w:rPr>
          <w:b/>
          <w:bCs/>
          <w:color w:val="000000"/>
        </w:rPr>
        <w:t>принадлежала:</w:t>
      </w:r>
      <w:r w:rsidRPr="00EC71E4">
        <w:rPr>
          <w:color w:val="000000"/>
        </w:rPr>
        <w:br/>
        <w:t>а</w:t>
      </w:r>
      <w:proofErr w:type="gramEnd"/>
      <w:r w:rsidRPr="00EC71E4">
        <w:rPr>
          <w:color w:val="000000"/>
        </w:rPr>
        <w:t>) императору  б) Сенату  в) Синоду.</w:t>
      </w:r>
    </w:p>
    <w:p w14:paraId="415DCEBD" w14:textId="77777777" w:rsidR="006D24E2" w:rsidRPr="00EC71E4" w:rsidRDefault="006D24E2" w:rsidP="006D24E2">
      <w:pPr>
        <w:shd w:val="clear" w:color="auto" w:fill="FFFFFF"/>
        <w:spacing w:after="0" w:line="240" w:lineRule="auto"/>
      </w:pPr>
      <w:r w:rsidRPr="00EC71E4">
        <w:rPr>
          <w:b/>
          <w:bCs/>
          <w:color w:val="000000"/>
        </w:rPr>
        <w:t>3. Укажите высший административный орган в России в первой половине 19 века</w:t>
      </w:r>
      <w:r w:rsidRPr="00EC71E4">
        <w:rPr>
          <w:color w:val="000000"/>
        </w:rPr>
        <w:br/>
        <w:t xml:space="preserve">а) Комитет </w:t>
      </w:r>
      <w:proofErr w:type="gramStart"/>
      <w:r w:rsidRPr="00EC71E4">
        <w:rPr>
          <w:color w:val="000000"/>
        </w:rPr>
        <w:t>министров  б</w:t>
      </w:r>
      <w:proofErr w:type="gramEnd"/>
      <w:r w:rsidRPr="00EC71E4">
        <w:rPr>
          <w:color w:val="000000"/>
        </w:rPr>
        <w:t>) Сенат  в) Синод.</w:t>
      </w:r>
    </w:p>
    <w:p w14:paraId="46D10E6A" w14:textId="77777777" w:rsidR="006D24E2" w:rsidRPr="00EC71E4" w:rsidRDefault="006D24E2" w:rsidP="006D24E2">
      <w:pPr>
        <w:shd w:val="clear" w:color="auto" w:fill="FFFFFF"/>
        <w:spacing w:after="0" w:line="240" w:lineRule="auto"/>
      </w:pPr>
      <w:r w:rsidRPr="00EC71E4">
        <w:rPr>
          <w:b/>
          <w:bCs/>
          <w:color w:val="000000"/>
        </w:rPr>
        <w:t>4. Из приведенных ниже названий укажите то, которое не связано с событиями войны 1812</w:t>
      </w:r>
      <w:proofErr w:type="gramStart"/>
      <w:r w:rsidRPr="00EC71E4">
        <w:rPr>
          <w:b/>
          <w:bCs/>
          <w:color w:val="000000"/>
        </w:rPr>
        <w:t>г.:</w:t>
      </w:r>
      <w:r w:rsidRPr="00EC71E4">
        <w:rPr>
          <w:color w:val="000000"/>
        </w:rPr>
        <w:br/>
        <w:t>а</w:t>
      </w:r>
      <w:proofErr w:type="gramEnd"/>
      <w:r w:rsidRPr="00EC71E4">
        <w:rPr>
          <w:color w:val="000000"/>
        </w:rPr>
        <w:t>) р. Березина  б) Тильзит  в) Смоленск</w:t>
      </w:r>
    </w:p>
    <w:p w14:paraId="5D22C59C" w14:textId="77777777" w:rsidR="006D24E2" w:rsidRPr="00EC71E4" w:rsidRDefault="006D24E2" w:rsidP="006D24E2">
      <w:pPr>
        <w:shd w:val="clear" w:color="auto" w:fill="FFFFFF"/>
        <w:spacing w:after="0" w:line="240" w:lineRule="auto"/>
      </w:pPr>
      <w:r w:rsidRPr="00EC71E4">
        <w:rPr>
          <w:b/>
          <w:bCs/>
          <w:color w:val="000000"/>
        </w:rPr>
        <w:t xml:space="preserve">5. </w:t>
      </w:r>
      <w:proofErr w:type="gramStart"/>
      <w:r w:rsidRPr="00EC71E4">
        <w:rPr>
          <w:b/>
          <w:bCs/>
          <w:color w:val="000000"/>
        </w:rPr>
        <w:t>Укажите ,</w:t>
      </w:r>
      <w:proofErr w:type="gramEnd"/>
      <w:r w:rsidRPr="00EC71E4">
        <w:rPr>
          <w:b/>
          <w:bCs/>
          <w:color w:val="000000"/>
        </w:rPr>
        <w:t xml:space="preserve"> какое из обществ декабристов возникло раньше других:</w:t>
      </w:r>
      <w:r w:rsidRPr="00EC71E4">
        <w:rPr>
          <w:color w:val="000000"/>
        </w:rPr>
        <w:br/>
        <w:t>а) «Союз спасения»  б) «Союз благоденствия»  в) «Южное общество»</w:t>
      </w:r>
      <w:r w:rsidRPr="00EC71E4">
        <w:rPr>
          <w:color w:val="000000"/>
        </w:rPr>
        <w:br/>
        <w:t>г) «Северное общество»</w:t>
      </w:r>
    </w:p>
    <w:p w14:paraId="1A03C7FE" w14:textId="77777777" w:rsidR="006D24E2" w:rsidRPr="00EC71E4" w:rsidRDefault="006D24E2" w:rsidP="006D24E2">
      <w:pPr>
        <w:shd w:val="clear" w:color="auto" w:fill="FFFFFF"/>
        <w:spacing w:after="0" w:line="240" w:lineRule="auto"/>
      </w:pPr>
      <w:r w:rsidRPr="00EC71E4">
        <w:rPr>
          <w:b/>
          <w:bCs/>
          <w:color w:val="000000"/>
        </w:rPr>
        <w:t xml:space="preserve">6. В России в первой половине 19 в. основным собственником земли </w:t>
      </w:r>
      <w:proofErr w:type="gramStart"/>
      <w:r w:rsidRPr="00EC71E4">
        <w:rPr>
          <w:b/>
          <w:bCs/>
          <w:color w:val="000000"/>
        </w:rPr>
        <w:t>являлись:</w:t>
      </w:r>
      <w:r w:rsidRPr="00EC71E4">
        <w:rPr>
          <w:color w:val="000000"/>
        </w:rPr>
        <w:br/>
        <w:t>а</w:t>
      </w:r>
      <w:proofErr w:type="gramEnd"/>
      <w:r w:rsidRPr="00EC71E4">
        <w:rPr>
          <w:color w:val="000000"/>
        </w:rPr>
        <w:t>) церковь  б) дворяне  в) чиновники г) крестьяне</w:t>
      </w:r>
    </w:p>
    <w:p w14:paraId="1E1C1858" w14:textId="77777777" w:rsidR="006D24E2" w:rsidRPr="00EC71E4" w:rsidRDefault="006D24E2" w:rsidP="006D24E2">
      <w:pPr>
        <w:shd w:val="clear" w:color="auto" w:fill="FFFFFF"/>
        <w:spacing w:after="0" w:line="240" w:lineRule="auto"/>
      </w:pPr>
      <w:r w:rsidRPr="00EC71E4">
        <w:rPr>
          <w:b/>
          <w:bCs/>
          <w:color w:val="000000"/>
        </w:rPr>
        <w:t xml:space="preserve">7. Россия в середине 19 в. </w:t>
      </w:r>
      <w:proofErr w:type="gramStart"/>
      <w:r w:rsidRPr="00EC71E4">
        <w:rPr>
          <w:b/>
          <w:bCs/>
          <w:color w:val="000000"/>
        </w:rPr>
        <w:t>была:</w:t>
      </w:r>
      <w:r w:rsidRPr="00EC71E4">
        <w:rPr>
          <w:color w:val="000000"/>
        </w:rPr>
        <w:br/>
        <w:t>а</w:t>
      </w:r>
      <w:proofErr w:type="gramEnd"/>
      <w:r w:rsidRPr="00EC71E4">
        <w:rPr>
          <w:color w:val="000000"/>
        </w:rPr>
        <w:t>) абсолютной монархией б) конституционной монархией в) республикой.</w:t>
      </w:r>
    </w:p>
    <w:p w14:paraId="36DE9CDE" w14:textId="77777777" w:rsidR="006D24E2" w:rsidRPr="00EC71E4" w:rsidRDefault="006D24E2" w:rsidP="006D24E2">
      <w:pPr>
        <w:shd w:val="clear" w:color="auto" w:fill="FFFFFF"/>
        <w:spacing w:after="0" w:line="240" w:lineRule="auto"/>
      </w:pPr>
      <w:r w:rsidRPr="00EC71E4">
        <w:rPr>
          <w:b/>
          <w:bCs/>
          <w:color w:val="000000"/>
        </w:rPr>
        <w:t>8. С чьим именем связана подготовка «Свода законов Российской империи</w:t>
      </w:r>
      <w:proofErr w:type="gramStart"/>
      <w:r w:rsidRPr="00EC71E4">
        <w:rPr>
          <w:b/>
          <w:bCs/>
          <w:color w:val="000000"/>
        </w:rPr>
        <w:t>»:</w:t>
      </w:r>
      <w:r w:rsidRPr="00EC71E4">
        <w:rPr>
          <w:color w:val="000000"/>
        </w:rPr>
        <w:br/>
        <w:t>а</w:t>
      </w:r>
      <w:proofErr w:type="gramEnd"/>
      <w:r w:rsidRPr="00EC71E4">
        <w:rPr>
          <w:color w:val="000000"/>
        </w:rPr>
        <w:t xml:space="preserve">) М.М. Сперанский  б) граф П.Д. </w:t>
      </w:r>
      <w:proofErr w:type="spellStart"/>
      <w:r w:rsidRPr="00EC71E4">
        <w:rPr>
          <w:color w:val="000000"/>
        </w:rPr>
        <w:t>Кисилев</w:t>
      </w:r>
      <w:proofErr w:type="spellEnd"/>
      <w:r w:rsidRPr="00EC71E4">
        <w:rPr>
          <w:color w:val="000000"/>
        </w:rPr>
        <w:t xml:space="preserve">  в) граф А. Х. </w:t>
      </w:r>
      <w:proofErr w:type="spellStart"/>
      <w:r w:rsidRPr="00EC71E4">
        <w:rPr>
          <w:color w:val="000000"/>
        </w:rPr>
        <w:t>Бенкендорф</w:t>
      </w:r>
      <w:proofErr w:type="spellEnd"/>
      <w:r w:rsidRPr="00EC71E4">
        <w:rPr>
          <w:color w:val="000000"/>
        </w:rPr>
        <w:t>.</w:t>
      </w:r>
    </w:p>
    <w:p w14:paraId="1534D3A2" w14:textId="77777777" w:rsidR="006D24E2" w:rsidRPr="00EC71E4" w:rsidRDefault="006D24E2" w:rsidP="006D24E2">
      <w:pPr>
        <w:shd w:val="clear" w:color="auto" w:fill="FFFFFF"/>
        <w:spacing w:after="0" w:line="240" w:lineRule="auto"/>
      </w:pPr>
      <w:r w:rsidRPr="00EC71E4">
        <w:rPr>
          <w:b/>
          <w:bCs/>
          <w:color w:val="000000"/>
        </w:rPr>
        <w:t xml:space="preserve">9. Когда было отменено крепостное </w:t>
      </w:r>
      <w:proofErr w:type="gramStart"/>
      <w:r w:rsidRPr="00EC71E4">
        <w:rPr>
          <w:b/>
          <w:bCs/>
          <w:color w:val="000000"/>
        </w:rPr>
        <w:t>право?</w:t>
      </w:r>
      <w:r w:rsidRPr="00EC71E4">
        <w:rPr>
          <w:color w:val="000000"/>
        </w:rPr>
        <w:br/>
        <w:t>а</w:t>
      </w:r>
      <w:proofErr w:type="gramEnd"/>
      <w:r w:rsidRPr="00EC71E4">
        <w:rPr>
          <w:color w:val="000000"/>
        </w:rPr>
        <w:t>) в 1860г.  б) в 1800г.  в) в 1861г. Г) в 1862</w:t>
      </w:r>
    </w:p>
    <w:p w14:paraId="26A79F4E" w14:textId="77777777" w:rsidR="006D24E2" w:rsidRPr="00EC71E4" w:rsidRDefault="006D24E2" w:rsidP="006D24E2">
      <w:pPr>
        <w:shd w:val="clear" w:color="auto" w:fill="FFFFFF"/>
        <w:spacing w:after="0" w:line="240" w:lineRule="auto"/>
      </w:pPr>
      <w:r w:rsidRPr="00EC71E4">
        <w:rPr>
          <w:b/>
          <w:bCs/>
          <w:color w:val="000000"/>
        </w:rPr>
        <w:t>10. Укажите даты правления Александра </w:t>
      </w:r>
      <w:proofErr w:type="gramStart"/>
      <w:r w:rsidRPr="00EC71E4">
        <w:rPr>
          <w:b/>
          <w:bCs/>
          <w:color w:val="000000"/>
        </w:rPr>
        <w:t>II?</w:t>
      </w:r>
      <w:r w:rsidRPr="00EC71E4">
        <w:rPr>
          <w:color w:val="000000"/>
        </w:rPr>
        <w:br/>
        <w:t>а</w:t>
      </w:r>
      <w:proofErr w:type="gramEnd"/>
      <w:r w:rsidRPr="00EC71E4">
        <w:rPr>
          <w:color w:val="000000"/>
        </w:rPr>
        <w:t>) 1855-1881;  б) 1843-1871;   в) 1861-1881.</w:t>
      </w:r>
    </w:p>
    <w:p w14:paraId="079748AF" w14:textId="77777777" w:rsidR="006D24E2" w:rsidRPr="00EC71E4" w:rsidRDefault="006D24E2" w:rsidP="006D24E2">
      <w:pPr>
        <w:shd w:val="clear" w:color="auto" w:fill="FFFFFF"/>
        <w:spacing w:after="0" w:line="240" w:lineRule="auto"/>
      </w:pPr>
      <w:r w:rsidRPr="00EC71E4">
        <w:rPr>
          <w:b/>
          <w:bCs/>
          <w:color w:val="000000"/>
        </w:rPr>
        <w:t xml:space="preserve">11. После гибели Александра II в России </w:t>
      </w:r>
      <w:proofErr w:type="gramStart"/>
      <w:r w:rsidRPr="00EC71E4">
        <w:rPr>
          <w:b/>
          <w:bCs/>
          <w:color w:val="000000"/>
        </w:rPr>
        <w:t>начинается:</w:t>
      </w:r>
      <w:r w:rsidRPr="00EC71E4">
        <w:rPr>
          <w:color w:val="000000"/>
        </w:rPr>
        <w:br/>
        <w:t>а</w:t>
      </w:r>
      <w:proofErr w:type="gramEnd"/>
      <w:r w:rsidRPr="00EC71E4">
        <w:rPr>
          <w:color w:val="000000"/>
        </w:rPr>
        <w:t>) курс контрреформ;  б) усиление народнического движения;  в) расширение либерального движения, г) ужесточение режима</w:t>
      </w:r>
    </w:p>
    <w:p w14:paraId="51CC10C7" w14:textId="77777777" w:rsidR="006D24E2" w:rsidRPr="00EC71E4" w:rsidRDefault="006D24E2" w:rsidP="006D24E2">
      <w:pPr>
        <w:shd w:val="clear" w:color="auto" w:fill="FFFFFF"/>
        <w:spacing w:after="0" w:line="240" w:lineRule="auto"/>
        <w:ind w:left="60"/>
        <w:jc w:val="both"/>
      </w:pPr>
      <w:r w:rsidRPr="00EC71E4">
        <w:rPr>
          <w:b/>
          <w:bCs/>
          <w:color w:val="000000"/>
        </w:rPr>
        <w:t>   12. Автором теории «официальной народности» является:                        </w:t>
      </w:r>
    </w:p>
    <w:p w14:paraId="1CAC8CC5" w14:textId="77777777" w:rsidR="006D24E2" w:rsidRPr="00EC71E4" w:rsidRDefault="006D24E2" w:rsidP="006D24E2">
      <w:pPr>
        <w:shd w:val="clear" w:color="auto" w:fill="FFFFFF"/>
        <w:spacing w:after="0" w:line="240" w:lineRule="auto"/>
        <w:ind w:left="60"/>
        <w:jc w:val="both"/>
      </w:pPr>
      <w:r w:rsidRPr="00EC71E4">
        <w:rPr>
          <w:color w:val="000000"/>
        </w:rPr>
        <w:t xml:space="preserve">  </w:t>
      </w:r>
      <w:proofErr w:type="gramStart"/>
      <w:r w:rsidRPr="00EC71E4">
        <w:rPr>
          <w:color w:val="000000"/>
        </w:rPr>
        <w:t>а)  В.Г.</w:t>
      </w:r>
      <w:proofErr w:type="gramEnd"/>
      <w:r w:rsidRPr="00EC71E4">
        <w:rPr>
          <w:color w:val="000000"/>
        </w:rPr>
        <w:t xml:space="preserve"> Белинский;  б) А.И. Герцен; в) Н.М. Карамзин; г) С.С. Уваров</w:t>
      </w:r>
    </w:p>
    <w:p w14:paraId="22A11951" w14:textId="77777777" w:rsidR="006D24E2" w:rsidRPr="00EC71E4" w:rsidRDefault="006D24E2" w:rsidP="006D24E2">
      <w:pPr>
        <w:shd w:val="clear" w:color="auto" w:fill="FFFFFF"/>
        <w:spacing w:after="0" w:line="240" w:lineRule="auto"/>
      </w:pPr>
      <w:r w:rsidRPr="00EC71E4">
        <w:rPr>
          <w:b/>
          <w:bCs/>
          <w:color w:val="000000"/>
        </w:rPr>
        <w:t>13. Расположите в хронологическом порядке следующие события:</w:t>
      </w:r>
    </w:p>
    <w:p w14:paraId="1954F14D" w14:textId="77777777" w:rsidR="006D24E2" w:rsidRPr="00EC71E4" w:rsidRDefault="006D24E2" w:rsidP="006D24E2">
      <w:pPr>
        <w:shd w:val="clear" w:color="auto" w:fill="FFFFFF"/>
        <w:spacing w:after="0" w:line="240" w:lineRule="auto"/>
      </w:pPr>
      <w:r w:rsidRPr="00EC71E4">
        <w:rPr>
          <w:color w:val="000000"/>
        </w:rPr>
        <w:t xml:space="preserve">А) Восстание декабристов, Б) начало Отечественной </w:t>
      </w:r>
      <w:proofErr w:type="gramStart"/>
      <w:r w:rsidRPr="00EC71E4">
        <w:rPr>
          <w:color w:val="000000"/>
        </w:rPr>
        <w:t>войны  В</w:t>
      </w:r>
      <w:proofErr w:type="gramEnd"/>
      <w:r w:rsidRPr="00EC71E4">
        <w:rPr>
          <w:color w:val="000000"/>
        </w:rPr>
        <w:t>) Бородинское сражение  </w:t>
      </w:r>
      <w:r w:rsidRPr="00EC71E4">
        <w:rPr>
          <w:b/>
          <w:bCs/>
          <w:color w:val="000000"/>
        </w:rPr>
        <w:t>О каком событии идет речь в приведенных от</w:t>
      </w:r>
      <w:r w:rsidRPr="00EC71E4">
        <w:rPr>
          <w:b/>
          <w:bCs/>
          <w:color w:val="000000"/>
        </w:rPr>
        <w:softHyphen/>
        <w:t>рывках? Определите дату (число, месяц, год) этого события и название города, в котором это событие произошло</w:t>
      </w:r>
    </w:p>
    <w:p w14:paraId="6AB9C547" w14:textId="77777777" w:rsidR="006D24E2" w:rsidRPr="00EC71E4" w:rsidRDefault="006D24E2" w:rsidP="006D24E2">
      <w:pPr>
        <w:shd w:val="clear" w:color="auto" w:fill="FFFFFF"/>
        <w:spacing w:after="0" w:line="240" w:lineRule="auto"/>
      </w:pPr>
      <w:r w:rsidRPr="00EC71E4">
        <w:rPr>
          <w:b/>
          <w:bCs/>
          <w:color w:val="000000"/>
        </w:rPr>
        <w:t> </w:t>
      </w:r>
    </w:p>
    <w:p w14:paraId="73D2185F" w14:textId="77777777" w:rsidR="006D24E2" w:rsidRPr="00EC71E4" w:rsidRDefault="006D24E2" w:rsidP="006D24E2">
      <w:pPr>
        <w:shd w:val="clear" w:color="auto" w:fill="FFFFFF"/>
        <w:spacing w:after="0" w:line="240" w:lineRule="auto"/>
      </w:pPr>
      <w:r w:rsidRPr="00EC71E4">
        <w:rPr>
          <w:b/>
          <w:bCs/>
          <w:color w:val="000000"/>
        </w:rPr>
        <w:t> </w:t>
      </w:r>
    </w:p>
    <w:p w14:paraId="5DFDDDB6" w14:textId="77777777" w:rsidR="006D24E2" w:rsidRPr="00EC71E4" w:rsidRDefault="006D24E2" w:rsidP="006D24E2">
      <w:pPr>
        <w:shd w:val="clear" w:color="auto" w:fill="FFFFFF"/>
        <w:spacing w:after="0" w:line="240" w:lineRule="auto"/>
      </w:pPr>
      <w:r w:rsidRPr="00EC71E4">
        <w:rPr>
          <w:b/>
          <w:bCs/>
          <w:color w:val="000000"/>
        </w:rPr>
        <w:t> </w:t>
      </w:r>
    </w:p>
    <w:p w14:paraId="6F2F69DA" w14:textId="77777777" w:rsidR="006D24E2" w:rsidRPr="00EC71E4" w:rsidRDefault="006D24E2" w:rsidP="006D24E2">
      <w:pPr>
        <w:shd w:val="clear" w:color="auto" w:fill="FFFFFF"/>
        <w:spacing w:after="0" w:line="240" w:lineRule="auto"/>
      </w:pPr>
      <w:r w:rsidRPr="00EC71E4">
        <w:rPr>
          <w:b/>
          <w:bCs/>
          <w:color w:val="000000"/>
        </w:rPr>
        <w:t> </w:t>
      </w:r>
    </w:p>
    <w:p w14:paraId="08FCCF21" w14:textId="77777777" w:rsidR="006D24E2" w:rsidRPr="00EC71E4" w:rsidRDefault="006D24E2" w:rsidP="006D24E2">
      <w:pPr>
        <w:shd w:val="clear" w:color="auto" w:fill="FFFFFF"/>
        <w:spacing w:after="0" w:line="240" w:lineRule="auto"/>
      </w:pPr>
      <w:r w:rsidRPr="00EC71E4">
        <w:rPr>
          <w:b/>
          <w:bCs/>
          <w:color w:val="000000"/>
        </w:rPr>
        <w:t> </w:t>
      </w:r>
    </w:p>
    <w:p w14:paraId="65A2CD13" w14:textId="77777777" w:rsidR="006D24E2" w:rsidRPr="00EC71E4" w:rsidRDefault="006D24E2" w:rsidP="006D24E2">
      <w:pPr>
        <w:shd w:val="clear" w:color="auto" w:fill="FFFFFF"/>
        <w:spacing w:after="0" w:line="240" w:lineRule="auto"/>
      </w:pPr>
      <w:r w:rsidRPr="00EC71E4">
        <w:rPr>
          <w:b/>
          <w:bCs/>
          <w:color w:val="000000"/>
        </w:rPr>
        <w:t> </w:t>
      </w:r>
    </w:p>
    <w:p w14:paraId="31A23290" w14:textId="77777777" w:rsidR="006D24E2" w:rsidRPr="00EC71E4" w:rsidRDefault="006D24E2" w:rsidP="006D24E2">
      <w:pPr>
        <w:shd w:val="clear" w:color="auto" w:fill="FFFFFF"/>
        <w:spacing w:after="0" w:line="240" w:lineRule="auto"/>
      </w:pPr>
      <w:r w:rsidRPr="00EC71E4">
        <w:rPr>
          <w:b/>
          <w:bCs/>
          <w:color w:val="000000"/>
        </w:rPr>
        <w:t>14. Прочтите отрывок из исторического источника и кратко ответьте на вопросы.</w:t>
      </w:r>
    </w:p>
    <w:p w14:paraId="367A7DED" w14:textId="77777777" w:rsidR="006D24E2" w:rsidRPr="00EC71E4" w:rsidRDefault="006D24E2" w:rsidP="006D24E2">
      <w:pPr>
        <w:shd w:val="clear" w:color="auto" w:fill="FFFFFF"/>
        <w:spacing w:after="0" w:line="240" w:lineRule="auto"/>
        <w:jc w:val="center"/>
      </w:pPr>
      <w:r w:rsidRPr="00EC71E4">
        <w:rPr>
          <w:b/>
          <w:bCs/>
          <w:color w:val="000000"/>
        </w:rPr>
        <w:lastRenderedPageBreak/>
        <w:t>Из воспоминаний очевидца событий М. М. Ломова, в 1820-е гг. учителя</w:t>
      </w:r>
    </w:p>
    <w:p w14:paraId="143DCF1B" w14:textId="77777777" w:rsidR="006D24E2" w:rsidRPr="00EC71E4" w:rsidRDefault="006D24E2" w:rsidP="006D24E2">
      <w:pPr>
        <w:shd w:val="clear" w:color="auto" w:fill="FFFFFF"/>
        <w:spacing w:after="0" w:line="240" w:lineRule="auto"/>
        <w:jc w:val="center"/>
      </w:pPr>
      <w:r w:rsidRPr="00EC71E4">
        <w:rPr>
          <w:b/>
          <w:bCs/>
          <w:color w:val="000000"/>
        </w:rPr>
        <w:t>в Пензенской гимназии, в 1830-е гг. служащего III отделения.</w:t>
      </w:r>
    </w:p>
    <w:p w14:paraId="223F08C4" w14:textId="77777777" w:rsidR="006D24E2" w:rsidRPr="00EC71E4" w:rsidRDefault="006D24E2" w:rsidP="006D24E2">
      <w:pPr>
        <w:shd w:val="clear" w:color="auto" w:fill="FFFFFF"/>
        <w:spacing w:after="0" w:line="240" w:lineRule="auto"/>
      </w:pPr>
      <w:r w:rsidRPr="00EC71E4">
        <w:rPr>
          <w:color w:val="000000"/>
        </w:rPr>
        <w:t>«Во весь день, кроме войск, толпилось много народу на Адмиралтейской и Сенат</w:t>
      </w:r>
      <w:r w:rsidRPr="00EC71E4">
        <w:rPr>
          <w:color w:val="000000"/>
        </w:rPr>
        <w:softHyphen/>
        <w:t>ской площадях... Из народа почти никто не участвовал в бунте...»</w:t>
      </w:r>
    </w:p>
    <w:p w14:paraId="67400564" w14:textId="77777777" w:rsidR="006D24E2" w:rsidRPr="00EC71E4" w:rsidRDefault="006D24E2" w:rsidP="006D24E2">
      <w:pPr>
        <w:shd w:val="clear" w:color="auto" w:fill="FFFFFF"/>
        <w:spacing w:after="0" w:line="240" w:lineRule="auto"/>
        <w:jc w:val="center"/>
      </w:pPr>
      <w:r w:rsidRPr="00EC71E4">
        <w:rPr>
          <w:b/>
          <w:bCs/>
          <w:color w:val="000000"/>
        </w:rPr>
        <w:t>Из дневника императрицы Александры Федоровны</w:t>
      </w:r>
    </w:p>
    <w:p w14:paraId="1E1BC464" w14:textId="77777777" w:rsidR="006D24E2" w:rsidRPr="00EC71E4" w:rsidRDefault="006D24E2" w:rsidP="006D24E2">
      <w:pPr>
        <w:shd w:val="clear" w:color="auto" w:fill="FFFFFF"/>
        <w:spacing w:after="0" w:line="240" w:lineRule="auto"/>
      </w:pPr>
      <w:r w:rsidRPr="00EC71E4">
        <w:rPr>
          <w:color w:val="000000"/>
        </w:rPr>
        <w:t>«Подлая чернь тоже была на стороне мя</w:t>
      </w:r>
      <w:r w:rsidRPr="00EC71E4">
        <w:rPr>
          <w:color w:val="000000"/>
        </w:rPr>
        <w:softHyphen/>
        <w:t>тежников; она была пьяна, бросала камня</w:t>
      </w:r>
      <w:r w:rsidRPr="00EC71E4">
        <w:rPr>
          <w:color w:val="000000"/>
        </w:rPr>
        <w:softHyphen/>
        <w:t>ми, кричала...»</w:t>
      </w:r>
    </w:p>
    <w:p w14:paraId="2A49FBDC" w14:textId="77777777" w:rsidR="006D24E2" w:rsidRPr="00EC71E4" w:rsidRDefault="006D24E2" w:rsidP="006D24E2">
      <w:pPr>
        <w:shd w:val="clear" w:color="auto" w:fill="FFFFFF"/>
        <w:spacing w:after="0" w:line="240" w:lineRule="auto"/>
        <w:jc w:val="center"/>
      </w:pPr>
      <w:r w:rsidRPr="00EC71E4">
        <w:rPr>
          <w:b/>
          <w:bCs/>
          <w:color w:val="000000"/>
        </w:rPr>
        <w:t>Из письма Н. М. Карамзина</w:t>
      </w:r>
    </w:p>
    <w:p w14:paraId="734FDDFE" w14:textId="77777777" w:rsidR="006D24E2" w:rsidRPr="00EC71E4" w:rsidRDefault="006D24E2" w:rsidP="006D24E2">
      <w:pPr>
        <w:shd w:val="clear" w:color="auto" w:fill="FFFFFF"/>
        <w:spacing w:after="0" w:line="240" w:lineRule="auto"/>
      </w:pPr>
      <w:r w:rsidRPr="00EC71E4">
        <w:rPr>
          <w:color w:val="000000"/>
        </w:rPr>
        <w:t>«Новый император показал неустраши</w:t>
      </w:r>
      <w:r w:rsidRPr="00EC71E4">
        <w:rPr>
          <w:color w:val="000000"/>
        </w:rPr>
        <w:softHyphen/>
        <w:t>мость и твердость. Первые два выстрела рас</w:t>
      </w:r>
      <w:r w:rsidRPr="00EC71E4">
        <w:rPr>
          <w:color w:val="000000"/>
        </w:rPr>
        <w:softHyphen/>
        <w:t>сеяли безумцев... Я, мирный историограф, алкал пушечного грома, будучи уверен, что не было иного способа прекратить мятеж»</w:t>
      </w:r>
    </w:p>
    <w:p w14:paraId="5A044685" w14:textId="77777777" w:rsidR="006D24E2" w:rsidRPr="00EC71E4" w:rsidRDefault="006D24E2" w:rsidP="006D24E2">
      <w:pPr>
        <w:shd w:val="clear" w:color="auto" w:fill="FFFFFF"/>
        <w:spacing w:after="0" w:line="240" w:lineRule="auto"/>
      </w:pPr>
      <w:r w:rsidRPr="00EC71E4">
        <w:rPr>
          <w:b/>
          <w:bCs/>
          <w:color w:val="000000"/>
        </w:rPr>
        <w:t>О каком событии идет речь в приведенных от</w:t>
      </w:r>
      <w:r w:rsidRPr="00EC71E4">
        <w:rPr>
          <w:b/>
          <w:bCs/>
          <w:color w:val="000000"/>
        </w:rPr>
        <w:softHyphen/>
        <w:t>рывках? Определите дату (число, месяц, год) этого события и название города, в котором это событие произошло.</w:t>
      </w:r>
    </w:p>
    <w:p w14:paraId="71122FDC" w14:textId="77777777" w:rsidR="006D24E2" w:rsidRPr="00EC71E4" w:rsidRDefault="006D24E2" w:rsidP="006D24E2">
      <w:pPr>
        <w:shd w:val="clear" w:color="auto" w:fill="FFFFFF"/>
        <w:spacing w:after="0" w:line="240" w:lineRule="auto"/>
      </w:pPr>
      <w:r w:rsidRPr="00EC71E4">
        <w:rPr>
          <w:color w:val="000000"/>
        </w:rPr>
        <w:t> </w:t>
      </w:r>
    </w:p>
    <w:p w14:paraId="61C2F911" w14:textId="77777777" w:rsidR="006D24E2" w:rsidRPr="00EC71E4" w:rsidRDefault="006D24E2" w:rsidP="006D24E2">
      <w:pPr>
        <w:spacing w:after="0" w:line="240" w:lineRule="auto"/>
      </w:pPr>
      <w:r w:rsidRPr="00EC71E4">
        <w:rPr>
          <w:b/>
          <w:bCs/>
        </w:rPr>
        <w:t>15. Прочтите отрывок из дневника современника и назовите реформу, о которой идет речь в отрывке</w:t>
      </w:r>
      <w:r w:rsidRPr="00EC71E4">
        <w:t>.</w:t>
      </w:r>
    </w:p>
    <w:p w14:paraId="0FD9DB9E" w14:textId="77777777" w:rsidR="006D24E2" w:rsidRPr="00EC71E4" w:rsidRDefault="006D24E2" w:rsidP="006D24E2">
      <w:pPr>
        <w:spacing w:after="0" w:line="240" w:lineRule="auto"/>
      </w:pPr>
      <w:r w:rsidRPr="00EC71E4">
        <w:t xml:space="preserve">«Когда прочли манифест в </w:t>
      </w:r>
      <w:proofErr w:type="spellStart"/>
      <w:r w:rsidRPr="00EC71E4">
        <w:t>Стубленской</w:t>
      </w:r>
      <w:proofErr w:type="spellEnd"/>
      <w:r w:rsidRPr="00EC71E4">
        <w:t xml:space="preserve"> церкви, то народ начал негодовать на нашего священника, что он неправильно читал манифест, они говорили, что земля должна оставаться в их собственности, а не собственностью помещика и что барщины никакой не должно быть».</w:t>
      </w:r>
    </w:p>
    <w:p w14:paraId="33CAF917" w14:textId="77777777" w:rsidR="006D24E2" w:rsidRPr="00EC71E4" w:rsidRDefault="006D24E2" w:rsidP="006D24E2">
      <w:pPr>
        <w:shd w:val="clear" w:color="auto" w:fill="FFFFFF"/>
        <w:spacing w:after="0" w:line="240" w:lineRule="auto"/>
      </w:pPr>
      <w:r w:rsidRPr="00EC71E4">
        <w:rPr>
          <w:b/>
          <w:bCs/>
          <w:color w:val="000000"/>
        </w:rPr>
        <w:t> </w:t>
      </w:r>
    </w:p>
    <w:p w14:paraId="0CC2C625" w14:textId="77777777" w:rsidR="006D24E2" w:rsidRPr="00EC71E4" w:rsidRDefault="006D24E2" w:rsidP="006D24E2">
      <w:pPr>
        <w:shd w:val="clear" w:color="auto" w:fill="FFFFFF"/>
        <w:spacing w:after="0" w:line="240" w:lineRule="auto"/>
      </w:pPr>
      <w:r w:rsidRPr="00EC71E4">
        <w:rPr>
          <w:b/>
          <w:bCs/>
          <w:color w:val="000000"/>
        </w:rPr>
        <w:t> </w:t>
      </w:r>
    </w:p>
    <w:p w14:paraId="2738244D" w14:textId="77777777" w:rsidR="006D24E2" w:rsidRPr="00EC71E4" w:rsidRDefault="006D24E2" w:rsidP="006D24E2">
      <w:pPr>
        <w:shd w:val="clear" w:color="auto" w:fill="FFFFFF"/>
        <w:spacing w:after="0" w:line="240" w:lineRule="auto"/>
      </w:pPr>
      <w:r w:rsidRPr="00EC71E4">
        <w:rPr>
          <w:b/>
          <w:bCs/>
          <w:color w:val="000000"/>
        </w:rPr>
        <w:t> </w:t>
      </w:r>
    </w:p>
    <w:p w14:paraId="2FD573EB" w14:textId="77777777" w:rsidR="006D24E2" w:rsidRPr="00EC71E4" w:rsidRDefault="006D24E2" w:rsidP="006D24E2">
      <w:pPr>
        <w:shd w:val="clear" w:color="auto" w:fill="FFFFFF"/>
        <w:spacing w:after="0" w:line="240" w:lineRule="auto"/>
      </w:pPr>
      <w:r w:rsidRPr="00EC71E4">
        <w:rPr>
          <w:b/>
          <w:bCs/>
          <w:color w:val="000000"/>
        </w:rPr>
        <w:t> </w:t>
      </w:r>
    </w:p>
    <w:p w14:paraId="2ACCBEF6" w14:textId="77777777" w:rsidR="006D24E2" w:rsidRPr="00EC71E4" w:rsidRDefault="006D24E2" w:rsidP="006D24E2">
      <w:pPr>
        <w:shd w:val="clear" w:color="auto" w:fill="FFFFFF"/>
        <w:spacing w:after="0" w:line="240" w:lineRule="auto"/>
      </w:pPr>
      <w:r w:rsidRPr="00EC71E4">
        <w:rPr>
          <w:b/>
          <w:bCs/>
          <w:color w:val="000000"/>
        </w:rPr>
        <w:t> </w:t>
      </w:r>
    </w:p>
    <w:p w14:paraId="0BC6ACE0" w14:textId="77777777" w:rsidR="006D24E2" w:rsidRPr="00EC71E4" w:rsidRDefault="006D24E2" w:rsidP="006D24E2">
      <w:pPr>
        <w:shd w:val="clear" w:color="auto" w:fill="FFFFFF"/>
        <w:spacing w:after="0" w:line="240" w:lineRule="auto"/>
      </w:pPr>
      <w:r w:rsidRPr="00EC71E4">
        <w:rPr>
          <w:b/>
          <w:bCs/>
          <w:color w:val="000000"/>
        </w:rPr>
        <w:t> </w:t>
      </w:r>
    </w:p>
    <w:p w14:paraId="5FE2C81E" w14:textId="77777777" w:rsidR="006D24E2" w:rsidRPr="00EC71E4" w:rsidRDefault="006D24E2" w:rsidP="006D24E2">
      <w:pPr>
        <w:shd w:val="clear" w:color="auto" w:fill="FFFFFF"/>
        <w:spacing w:after="0" w:line="240" w:lineRule="auto"/>
      </w:pPr>
      <w:r w:rsidRPr="00EC71E4">
        <w:rPr>
          <w:b/>
          <w:bCs/>
          <w:color w:val="000000"/>
        </w:rPr>
        <w:t> </w:t>
      </w:r>
    </w:p>
    <w:p w14:paraId="1A241053" w14:textId="77777777" w:rsidR="006D24E2" w:rsidRPr="00EC71E4" w:rsidRDefault="006D24E2" w:rsidP="006D24E2">
      <w:pPr>
        <w:shd w:val="clear" w:color="auto" w:fill="FFFFFF"/>
        <w:spacing w:after="0" w:line="240" w:lineRule="auto"/>
      </w:pPr>
      <w:r w:rsidRPr="00EC71E4">
        <w:rPr>
          <w:b/>
          <w:bCs/>
          <w:color w:val="000000"/>
        </w:rPr>
        <w:t> </w:t>
      </w:r>
    </w:p>
    <w:p w14:paraId="7493096E" w14:textId="77777777" w:rsidR="006D24E2" w:rsidRPr="00EC71E4" w:rsidRDefault="006D24E2" w:rsidP="006D24E2">
      <w:pPr>
        <w:shd w:val="clear" w:color="auto" w:fill="FFFFFF"/>
        <w:spacing w:after="0" w:line="240" w:lineRule="auto"/>
      </w:pPr>
      <w:r w:rsidRPr="00EC71E4">
        <w:rPr>
          <w:b/>
          <w:bCs/>
          <w:color w:val="000000"/>
        </w:rPr>
        <w:t> </w:t>
      </w:r>
    </w:p>
    <w:p w14:paraId="47DDB387" w14:textId="77777777" w:rsidR="006D24E2" w:rsidRPr="00EC71E4" w:rsidRDefault="006D24E2" w:rsidP="006D24E2">
      <w:pPr>
        <w:shd w:val="clear" w:color="auto" w:fill="FFFFFF"/>
        <w:spacing w:after="0" w:line="240" w:lineRule="auto"/>
      </w:pPr>
      <w:r w:rsidRPr="00EC71E4">
        <w:rPr>
          <w:b/>
          <w:bCs/>
          <w:color w:val="000000"/>
        </w:rPr>
        <w:t> </w:t>
      </w:r>
    </w:p>
    <w:p w14:paraId="1F3D118B" w14:textId="77777777" w:rsidR="006D24E2" w:rsidRPr="00EC71E4" w:rsidRDefault="006D24E2" w:rsidP="006D24E2">
      <w:pPr>
        <w:shd w:val="clear" w:color="auto" w:fill="FFFFFF"/>
        <w:spacing w:after="0" w:line="240" w:lineRule="auto"/>
      </w:pPr>
      <w:r w:rsidRPr="00EC71E4">
        <w:rPr>
          <w:b/>
          <w:bCs/>
          <w:color w:val="000000"/>
        </w:rPr>
        <w:t> </w:t>
      </w:r>
    </w:p>
    <w:p w14:paraId="04D6D0A0" w14:textId="77777777" w:rsidR="006D24E2" w:rsidRPr="00EC71E4" w:rsidRDefault="006D24E2" w:rsidP="006D24E2">
      <w:pPr>
        <w:shd w:val="clear" w:color="auto" w:fill="FFFFFF"/>
        <w:spacing w:after="0" w:line="240" w:lineRule="auto"/>
      </w:pPr>
      <w:r w:rsidRPr="00EC71E4">
        <w:rPr>
          <w:b/>
          <w:bCs/>
          <w:color w:val="000000"/>
        </w:rPr>
        <w:t> </w:t>
      </w:r>
    </w:p>
    <w:p w14:paraId="400E3668" w14:textId="77777777" w:rsidR="006D24E2" w:rsidRPr="00EC71E4" w:rsidRDefault="006D24E2" w:rsidP="006D24E2">
      <w:pPr>
        <w:shd w:val="clear" w:color="auto" w:fill="FFFFFF"/>
        <w:spacing w:after="0" w:line="240" w:lineRule="auto"/>
      </w:pPr>
      <w:r w:rsidRPr="00EC71E4">
        <w:rPr>
          <w:b/>
          <w:bCs/>
          <w:color w:val="000000"/>
        </w:rPr>
        <w:t> </w:t>
      </w:r>
    </w:p>
    <w:p w14:paraId="7C4A1B07" w14:textId="77777777" w:rsidR="006D24E2" w:rsidRPr="00EC71E4" w:rsidRDefault="006D24E2" w:rsidP="006D24E2">
      <w:pPr>
        <w:shd w:val="clear" w:color="auto" w:fill="FFFFFF"/>
        <w:spacing w:after="0" w:line="240" w:lineRule="auto"/>
        <w:jc w:val="center"/>
      </w:pPr>
      <w:r w:rsidRPr="00EC71E4">
        <w:rPr>
          <w:b/>
          <w:bCs/>
          <w:color w:val="000000"/>
          <w:bdr w:val="none" w:sz="0" w:space="0" w:color="auto" w:frame="1"/>
        </w:rPr>
        <w:t>Ответы к входной контрольной работе</w:t>
      </w:r>
    </w:p>
    <w:p w14:paraId="41FBE749" w14:textId="77777777" w:rsidR="006D24E2" w:rsidRPr="00EC71E4" w:rsidRDefault="006D24E2" w:rsidP="006D24E2">
      <w:pPr>
        <w:spacing w:after="0" w:line="240" w:lineRule="auto"/>
      </w:pPr>
      <w:r w:rsidRPr="00EC71E4">
        <w:t> </w:t>
      </w:r>
    </w:p>
    <w:tbl>
      <w:tblPr>
        <w:tblW w:w="9825" w:type="dxa"/>
        <w:tblCellMar>
          <w:left w:w="0" w:type="dxa"/>
          <w:right w:w="0" w:type="dxa"/>
        </w:tblCellMar>
        <w:tblLook w:val="04A0" w:firstRow="1" w:lastRow="0" w:firstColumn="1" w:lastColumn="0" w:noHBand="0" w:noVBand="1"/>
      </w:tblPr>
      <w:tblGrid>
        <w:gridCol w:w="1744"/>
        <w:gridCol w:w="4098"/>
        <w:gridCol w:w="3983"/>
      </w:tblGrid>
      <w:tr w:rsidR="006D24E2" w:rsidRPr="00EC71E4" w14:paraId="71138897" w14:textId="77777777" w:rsidTr="009916C6">
        <w:trPr>
          <w:trHeight w:val="705"/>
        </w:trPr>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7E4AC37" w14:textId="77777777" w:rsidR="006D24E2" w:rsidRPr="00EC71E4" w:rsidRDefault="006D24E2" w:rsidP="009916C6">
            <w:pPr>
              <w:spacing w:after="0" w:line="240" w:lineRule="auto"/>
              <w:jc w:val="center"/>
            </w:pPr>
            <w:r w:rsidRPr="00EC71E4">
              <w:t>№ задания</w:t>
            </w:r>
          </w:p>
        </w:tc>
        <w:tc>
          <w:tcPr>
            <w:tcW w:w="467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AAFABE0" w14:textId="77777777" w:rsidR="006D24E2" w:rsidRPr="00EC71E4" w:rsidRDefault="006D24E2" w:rsidP="009916C6">
            <w:pPr>
              <w:spacing w:after="0" w:line="240" w:lineRule="auto"/>
              <w:jc w:val="center"/>
            </w:pPr>
            <w:r w:rsidRPr="00EC71E4">
              <w:rPr>
                <w:b/>
                <w:bCs/>
              </w:rPr>
              <w:t>ВАРИАНТ 1</w:t>
            </w:r>
          </w:p>
          <w:p w14:paraId="60616772" w14:textId="77777777" w:rsidR="006D24E2" w:rsidRPr="00EC71E4" w:rsidRDefault="006D24E2" w:rsidP="009916C6">
            <w:pPr>
              <w:spacing w:after="0" w:line="240" w:lineRule="auto"/>
              <w:jc w:val="center"/>
            </w:pPr>
            <w:r w:rsidRPr="00EC71E4">
              <w:t>Правильный ответ</w:t>
            </w:r>
          </w:p>
        </w:tc>
        <w:tc>
          <w:tcPr>
            <w:tcW w:w="453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3CA6DAA" w14:textId="77777777" w:rsidR="006D24E2" w:rsidRPr="00EC71E4" w:rsidRDefault="006D24E2" w:rsidP="009916C6">
            <w:pPr>
              <w:spacing w:after="0" w:line="240" w:lineRule="auto"/>
              <w:jc w:val="center"/>
            </w:pPr>
            <w:r w:rsidRPr="00EC71E4">
              <w:rPr>
                <w:b/>
                <w:bCs/>
              </w:rPr>
              <w:t>ВАРИАНТ 2</w:t>
            </w:r>
          </w:p>
          <w:p w14:paraId="57DDBFCA" w14:textId="77777777" w:rsidR="006D24E2" w:rsidRPr="00EC71E4" w:rsidRDefault="006D24E2" w:rsidP="009916C6">
            <w:pPr>
              <w:spacing w:after="0" w:line="240" w:lineRule="auto"/>
              <w:jc w:val="center"/>
            </w:pPr>
            <w:r w:rsidRPr="00EC71E4">
              <w:t>Правильный ответ</w:t>
            </w:r>
          </w:p>
        </w:tc>
      </w:tr>
      <w:tr w:rsidR="006D24E2" w:rsidRPr="00EC71E4" w14:paraId="27F47A7D" w14:textId="77777777" w:rsidTr="009916C6">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6BEB64" w14:textId="77777777" w:rsidR="006D24E2" w:rsidRPr="00EC71E4" w:rsidRDefault="006D24E2" w:rsidP="009916C6">
            <w:pPr>
              <w:spacing w:after="0" w:line="240" w:lineRule="auto"/>
              <w:jc w:val="both"/>
            </w:pPr>
            <w:r w:rsidRPr="00EC71E4">
              <w:t>1</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68320968" w14:textId="77777777" w:rsidR="006D24E2" w:rsidRPr="00EC71E4" w:rsidRDefault="006D24E2" w:rsidP="009916C6">
            <w:pPr>
              <w:spacing w:after="0" w:line="240" w:lineRule="auto"/>
              <w:jc w:val="both"/>
            </w:pPr>
            <w:r w:rsidRPr="00EC71E4">
              <w:t>б</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629FCFD1" w14:textId="77777777" w:rsidR="006D24E2" w:rsidRPr="00EC71E4" w:rsidRDefault="006D24E2" w:rsidP="009916C6">
            <w:pPr>
              <w:spacing w:after="0" w:line="240" w:lineRule="auto"/>
              <w:jc w:val="both"/>
            </w:pPr>
            <w:r w:rsidRPr="00EC71E4">
              <w:t>в</w:t>
            </w:r>
          </w:p>
        </w:tc>
      </w:tr>
      <w:tr w:rsidR="006D24E2" w:rsidRPr="00EC71E4" w14:paraId="3FEDCF3E" w14:textId="77777777" w:rsidTr="009916C6">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0BE706" w14:textId="77777777" w:rsidR="006D24E2" w:rsidRPr="00EC71E4" w:rsidRDefault="006D24E2" w:rsidP="009916C6">
            <w:pPr>
              <w:spacing w:after="0" w:line="240" w:lineRule="auto"/>
              <w:jc w:val="both"/>
            </w:pPr>
            <w:r w:rsidRPr="00EC71E4">
              <w:t>2</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08AAB450" w14:textId="77777777" w:rsidR="006D24E2" w:rsidRPr="00EC71E4" w:rsidRDefault="006D24E2" w:rsidP="009916C6">
            <w:pPr>
              <w:spacing w:after="0" w:line="240" w:lineRule="auto"/>
              <w:jc w:val="both"/>
            </w:pPr>
            <w:r w:rsidRPr="00EC71E4">
              <w:t>а</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17D42074" w14:textId="77777777" w:rsidR="006D24E2" w:rsidRPr="00EC71E4" w:rsidRDefault="006D24E2" w:rsidP="009916C6">
            <w:pPr>
              <w:spacing w:after="0" w:line="240" w:lineRule="auto"/>
              <w:jc w:val="both"/>
            </w:pPr>
            <w:r w:rsidRPr="00EC71E4">
              <w:t>а</w:t>
            </w:r>
          </w:p>
        </w:tc>
      </w:tr>
      <w:tr w:rsidR="006D24E2" w:rsidRPr="00EC71E4" w14:paraId="2317DF0A" w14:textId="77777777" w:rsidTr="009916C6">
        <w:trPr>
          <w:trHeight w:val="270"/>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13453D8" w14:textId="77777777" w:rsidR="006D24E2" w:rsidRPr="00EC71E4" w:rsidRDefault="006D24E2" w:rsidP="009916C6">
            <w:pPr>
              <w:spacing w:after="0" w:line="240" w:lineRule="auto"/>
              <w:jc w:val="both"/>
            </w:pPr>
            <w:r w:rsidRPr="00EC71E4">
              <w:t>3</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6F814288" w14:textId="77777777" w:rsidR="006D24E2" w:rsidRPr="00EC71E4" w:rsidRDefault="006D24E2" w:rsidP="009916C6">
            <w:pPr>
              <w:spacing w:after="0" w:line="240" w:lineRule="auto"/>
              <w:jc w:val="both"/>
            </w:pPr>
            <w:r w:rsidRPr="00EC71E4">
              <w:t>а</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4CE25D08" w14:textId="77777777" w:rsidR="006D24E2" w:rsidRPr="00EC71E4" w:rsidRDefault="006D24E2" w:rsidP="009916C6">
            <w:pPr>
              <w:spacing w:after="0" w:line="240" w:lineRule="auto"/>
              <w:jc w:val="both"/>
            </w:pPr>
            <w:r w:rsidRPr="00EC71E4">
              <w:t>а</w:t>
            </w:r>
          </w:p>
        </w:tc>
      </w:tr>
      <w:tr w:rsidR="006D24E2" w:rsidRPr="00EC71E4" w14:paraId="1311FA64" w14:textId="77777777" w:rsidTr="009916C6">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D44205" w14:textId="77777777" w:rsidR="006D24E2" w:rsidRPr="00EC71E4" w:rsidRDefault="006D24E2" w:rsidP="009916C6">
            <w:pPr>
              <w:spacing w:after="0" w:line="240" w:lineRule="auto"/>
              <w:jc w:val="both"/>
            </w:pPr>
            <w:r w:rsidRPr="00EC71E4">
              <w:t>4</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1AF5AD49" w14:textId="77777777" w:rsidR="006D24E2" w:rsidRPr="00EC71E4" w:rsidRDefault="006D24E2" w:rsidP="009916C6">
            <w:pPr>
              <w:spacing w:after="0" w:line="240" w:lineRule="auto"/>
              <w:jc w:val="both"/>
            </w:pPr>
            <w:r w:rsidRPr="00EC71E4">
              <w:t>б</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5E057979" w14:textId="77777777" w:rsidR="006D24E2" w:rsidRPr="00EC71E4" w:rsidRDefault="006D24E2" w:rsidP="009916C6">
            <w:pPr>
              <w:spacing w:after="0" w:line="240" w:lineRule="auto"/>
              <w:jc w:val="both"/>
            </w:pPr>
            <w:r w:rsidRPr="00EC71E4">
              <w:t>б</w:t>
            </w:r>
          </w:p>
        </w:tc>
      </w:tr>
      <w:tr w:rsidR="006D24E2" w:rsidRPr="00EC71E4" w14:paraId="59C7A87A" w14:textId="77777777" w:rsidTr="009916C6">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BF833B" w14:textId="77777777" w:rsidR="006D24E2" w:rsidRPr="00EC71E4" w:rsidRDefault="006D24E2" w:rsidP="009916C6">
            <w:pPr>
              <w:spacing w:after="0" w:line="240" w:lineRule="auto"/>
              <w:jc w:val="both"/>
            </w:pPr>
            <w:r w:rsidRPr="00EC71E4">
              <w:t>5</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551A2B0D" w14:textId="77777777" w:rsidR="006D24E2" w:rsidRPr="00EC71E4" w:rsidRDefault="006D24E2" w:rsidP="009916C6">
            <w:pPr>
              <w:spacing w:after="0" w:line="240" w:lineRule="auto"/>
              <w:jc w:val="both"/>
            </w:pPr>
            <w:r w:rsidRPr="00EC71E4">
              <w:t>а</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67F26989" w14:textId="77777777" w:rsidR="006D24E2" w:rsidRPr="00EC71E4" w:rsidRDefault="006D24E2" w:rsidP="009916C6">
            <w:pPr>
              <w:spacing w:after="0" w:line="240" w:lineRule="auto"/>
              <w:jc w:val="both"/>
            </w:pPr>
            <w:r w:rsidRPr="00EC71E4">
              <w:t>а</w:t>
            </w:r>
          </w:p>
        </w:tc>
      </w:tr>
      <w:tr w:rsidR="006D24E2" w:rsidRPr="00EC71E4" w14:paraId="28DE3AD8" w14:textId="77777777" w:rsidTr="009916C6">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9725E3" w14:textId="77777777" w:rsidR="006D24E2" w:rsidRPr="00EC71E4" w:rsidRDefault="006D24E2" w:rsidP="009916C6">
            <w:pPr>
              <w:spacing w:after="0" w:line="240" w:lineRule="auto"/>
              <w:jc w:val="both"/>
            </w:pPr>
            <w:r w:rsidRPr="00EC71E4">
              <w:t>6</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50955FF0" w14:textId="77777777" w:rsidR="006D24E2" w:rsidRPr="00EC71E4" w:rsidRDefault="006D24E2" w:rsidP="009916C6">
            <w:pPr>
              <w:spacing w:after="0" w:line="240" w:lineRule="auto"/>
              <w:jc w:val="both"/>
            </w:pPr>
            <w:r w:rsidRPr="00EC71E4">
              <w:t>а</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0D8E584D" w14:textId="77777777" w:rsidR="006D24E2" w:rsidRPr="00EC71E4" w:rsidRDefault="006D24E2" w:rsidP="009916C6">
            <w:pPr>
              <w:spacing w:after="0" w:line="240" w:lineRule="auto"/>
              <w:jc w:val="both"/>
            </w:pPr>
            <w:r w:rsidRPr="00EC71E4">
              <w:t>б</w:t>
            </w:r>
          </w:p>
        </w:tc>
      </w:tr>
      <w:tr w:rsidR="006D24E2" w:rsidRPr="00EC71E4" w14:paraId="725EA905" w14:textId="77777777" w:rsidTr="009916C6">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0844523" w14:textId="77777777" w:rsidR="006D24E2" w:rsidRPr="00EC71E4" w:rsidRDefault="006D24E2" w:rsidP="009916C6">
            <w:pPr>
              <w:spacing w:after="0" w:line="240" w:lineRule="auto"/>
              <w:jc w:val="both"/>
            </w:pPr>
            <w:r w:rsidRPr="00EC71E4">
              <w:t>7</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1D5D334C" w14:textId="77777777" w:rsidR="006D24E2" w:rsidRPr="00EC71E4" w:rsidRDefault="006D24E2" w:rsidP="009916C6">
            <w:pPr>
              <w:spacing w:after="0" w:line="240" w:lineRule="auto"/>
              <w:jc w:val="both"/>
            </w:pPr>
            <w:r w:rsidRPr="00EC71E4">
              <w:t>б</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1B85AD86" w14:textId="77777777" w:rsidR="006D24E2" w:rsidRPr="00EC71E4" w:rsidRDefault="006D24E2" w:rsidP="009916C6">
            <w:pPr>
              <w:spacing w:after="0" w:line="240" w:lineRule="auto"/>
              <w:jc w:val="both"/>
            </w:pPr>
            <w:r w:rsidRPr="00EC71E4">
              <w:t>а</w:t>
            </w:r>
          </w:p>
        </w:tc>
      </w:tr>
      <w:tr w:rsidR="006D24E2" w:rsidRPr="00EC71E4" w14:paraId="31ABB7FE" w14:textId="77777777" w:rsidTr="009916C6">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871FA0" w14:textId="77777777" w:rsidR="006D24E2" w:rsidRPr="00EC71E4" w:rsidRDefault="006D24E2" w:rsidP="009916C6">
            <w:pPr>
              <w:spacing w:after="0" w:line="240" w:lineRule="auto"/>
              <w:jc w:val="both"/>
            </w:pPr>
            <w:r w:rsidRPr="00EC71E4">
              <w:t>8</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3ED50BE0" w14:textId="77777777" w:rsidR="006D24E2" w:rsidRPr="00EC71E4" w:rsidRDefault="006D24E2" w:rsidP="009916C6">
            <w:pPr>
              <w:spacing w:after="0" w:line="240" w:lineRule="auto"/>
              <w:jc w:val="both"/>
            </w:pPr>
            <w:r w:rsidRPr="00EC71E4">
              <w:t>а</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0E35668C" w14:textId="77777777" w:rsidR="006D24E2" w:rsidRPr="00EC71E4" w:rsidRDefault="006D24E2" w:rsidP="009916C6">
            <w:pPr>
              <w:spacing w:after="0" w:line="240" w:lineRule="auto"/>
              <w:jc w:val="both"/>
            </w:pPr>
            <w:r w:rsidRPr="00EC71E4">
              <w:t>а</w:t>
            </w:r>
          </w:p>
        </w:tc>
      </w:tr>
      <w:tr w:rsidR="006D24E2" w:rsidRPr="00EC71E4" w14:paraId="0B9EDF83" w14:textId="77777777" w:rsidTr="009916C6">
        <w:trPr>
          <w:trHeight w:val="270"/>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3BE486B" w14:textId="77777777" w:rsidR="006D24E2" w:rsidRPr="00EC71E4" w:rsidRDefault="006D24E2" w:rsidP="009916C6">
            <w:pPr>
              <w:spacing w:after="0" w:line="240" w:lineRule="auto"/>
              <w:jc w:val="both"/>
            </w:pPr>
            <w:r w:rsidRPr="00EC71E4">
              <w:t>9</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55ECECBD" w14:textId="77777777" w:rsidR="006D24E2" w:rsidRPr="00EC71E4" w:rsidRDefault="006D24E2" w:rsidP="009916C6">
            <w:pPr>
              <w:spacing w:after="0" w:line="240" w:lineRule="auto"/>
              <w:jc w:val="both"/>
            </w:pPr>
            <w:r w:rsidRPr="00EC71E4">
              <w:t>б</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7D42ED84" w14:textId="77777777" w:rsidR="006D24E2" w:rsidRPr="00EC71E4" w:rsidRDefault="006D24E2" w:rsidP="009916C6">
            <w:pPr>
              <w:spacing w:after="0" w:line="240" w:lineRule="auto"/>
              <w:jc w:val="both"/>
            </w:pPr>
            <w:r w:rsidRPr="00EC71E4">
              <w:t>в</w:t>
            </w:r>
          </w:p>
        </w:tc>
      </w:tr>
      <w:tr w:rsidR="006D24E2" w:rsidRPr="00EC71E4" w14:paraId="741B0670" w14:textId="77777777" w:rsidTr="009916C6">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F1501F" w14:textId="77777777" w:rsidR="006D24E2" w:rsidRPr="00EC71E4" w:rsidRDefault="006D24E2" w:rsidP="009916C6">
            <w:pPr>
              <w:spacing w:after="0" w:line="240" w:lineRule="auto"/>
              <w:jc w:val="both"/>
            </w:pPr>
            <w:r w:rsidRPr="00EC71E4">
              <w:t>10</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0C9BA38F" w14:textId="77777777" w:rsidR="006D24E2" w:rsidRPr="00EC71E4" w:rsidRDefault="006D24E2" w:rsidP="009916C6">
            <w:pPr>
              <w:spacing w:after="0" w:line="240" w:lineRule="auto"/>
              <w:jc w:val="both"/>
            </w:pPr>
            <w:r w:rsidRPr="00EC71E4">
              <w:t>а</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49DE66D0" w14:textId="77777777" w:rsidR="006D24E2" w:rsidRPr="00EC71E4" w:rsidRDefault="006D24E2" w:rsidP="009916C6">
            <w:pPr>
              <w:spacing w:after="0" w:line="240" w:lineRule="auto"/>
              <w:jc w:val="both"/>
            </w:pPr>
            <w:r w:rsidRPr="00EC71E4">
              <w:t>а</w:t>
            </w:r>
          </w:p>
        </w:tc>
      </w:tr>
      <w:tr w:rsidR="006D24E2" w:rsidRPr="00EC71E4" w14:paraId="0B3275D8" w14:textId="77777777" w:rsidTr="009916C6">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D2DE76" w14:textId="77777777" w:rsidR="006D24E2" w:rsidRPr="00EC71E4" w:rsidRDefault="006D24E2" w:rsidP="009916C6">
            <w:pPr>
              <w:spacing w:after="0" w:line="240" w:lineRule="auto"/>
              <w:jc w:val="both"/>
            </w:pPr>
            <w:r w:rsidRPr="00EC71E4">
              <w:t>11</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73AD44BB" w14:textId="77777777" w:rsidR="006D24E2" w:rsidRPr="00EC71E4" w:rsidRDefault="006D24E2" w:rsidP="009916C6">
            <w:pPr>
              <w:spacing w:after="0" w:line="240" w:lineRule="auto"/>
              <w:jc w:val="both"/>
            </w:pPr>
            <w:r w:rsidRPr="00EC71E4">
              <w:t>в</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5932C167" w14:textId="77777777" w:rsidR="006D24E2" w:rsidRPr="00EC71E4" w:rsidRDefault="006D24E2" w:rsidP="009916C6">
            <w:pPr>
              <w:spacing w:after="0" w:line="240" w:lineRule="auto"/>
              <w:jc w:val="both"/>
            </w:pPr>
            <w:r w:rsidRPr="00EC71E4">
              <w:t>а</w:t>
            </w:r>
          </w:p>
        </w:tc>
      </w:tr>
      <w:tr w:rsidR="006D24E2" w:rsidRPr="00EC71E4" w14:paraId="078D5556" w14:textId="77777777" w:rsidTr="009916C6">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DFA8C0" w14:textId="77777777" w:rsidR="006D24E2" w:rsidRPr="00EC71E4" w:rsidRDefault="006D24E2" w:rsidP="009916C6">
            <w:pPr>
              <w:spacing w:after="0" w:line="240" w:lineRule="auto"/>
              <w:jc w:val="both"/>
            </w:pPr>
            <w:r w:rsidRPr="00EC71E4">
              <w:t>12</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045999F5" w14:textId="77777777" w:rsidR="006D24E2" w:rsidRPr="00EC71E4" w:rsidRDefault="006D24E2" w:rsidP="009916C6">
            <w:pPr>
              <w:spacing w:after="0" w:line="240" w:lineRule="auto"/>
              <w:jc w:val="both"/>
            </w:pPr>
            <w:r w:rsidRPr="00EC71E4">
              <w:t>в</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7C73F510" w14:textId="77777777" w:rsidR="006D24E2" w:rsidRPr="00EC71E4" w:rsidRDefault="006D24E2" w:rsidP="009916C6">
            <w:pPr>
              <w:spacing w:after="0" w:line="240" w:lineRule="auto"/>
              <w:jc w:val="both"/>
            </w:pPr>
            <w:r w:rsidRPr="00EC71E4">
              <w:t>г</w:t>
            </w:r>
          </w:p>
        </w:tc>
      </w:tr>
      <w:tr w:rsidR="006D24E2" w:rsidRPr="00EC71E4" w14:paraId="58BDCA28" w14:textId="77777777" w:rsidTr="009916C6">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0F74B8" w14:textId="77777777" w:rsidR="006D24E2" w:rsidRPr="00EC71E4" w:rsidRDefault="006D24E2" w:rsidP="009916C6">
            <w:pPr>
              <w:spacing w:after="0" w:line="240" w:lineRule="auto"/>
              <w:jc w:val="both"/>
            </w:pPr>
            <w:r w:rsidRPr="00EC71E4">
              <w:lastRenderedPageBreak/>
              <w:t>13</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6FFDA4B0" w14:textId="77777777" w:rsidR="006D24E2" w:rsidRPr="00EC71E4" w:rsidRDefault="006D24E2" w:rsidP="009916C6">
            <w:pPr>
              <w:spacing w:after="0" w:line="240" w:lineRule="auto"/>
              <w:jc w:val="both"/>
            </w:pPr>
            <w:r w:rsidRPr="00EC71E4">
              <w:rPr>
                <w:color w:val="000000"/>
              </w:rPr>
              <w:t>Александр II  </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70A3D8B7" w14:textId="77777777" w:rsidR="006D24E2" w:rsidRPr="00EC71E4" w:rsidRDefault="006D24E2" w:rsidP="009916C6">
            <w:pPr>
              <w:spacing w:after="0" w:line="240" w:lineRule="auto"/>
              <w:jc w:val="both"/>
            </w:pPr>
            <w:proofErr w:type="spellStart"/>
            <w:r w:rsidRPr="00EC71E4">
              <w:rPr>
                <w:color w:val="000000"/>
              </w:rPr>
              <w:t>б.в.а</w:t>
            </w:r>
            <w:proofErr w:type="spellEnd"/>
          </w:p>
        </w:tc>
      </w:tr>
      <w:tr w:rsidR="006D24E2" w:rsidRPr="00EC71E4" w14:paraId="28A0EA26" w14:textId="77777777" w:rsidTr="009916C6">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014D1B" w14:textId="77777777" w:rsidR="006D24E2" w:rsidRPr="00EC71E4" w:rsidRDefault="006D24E2" w:rsidP="009916C6">
            <w:pPr>
              <w:spacing w:after="0" w:line="240" w:lineRule="auto"/>
              <w:jc w:val="both"/>
            </w:pPr>
            <w:r w:rsidRPr="00EC71E4">
              <w:t>14</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40F7BFDA" w14:textId="77777777" w:rsidR="006D24E2" w:rsidRPr="00EC71E4" w:rsidRDefault="006D24E2" w:rsidP="009916C6">
            <w:pPr>
              <w:spacing w:after="0" w:line="240" w:lineRule="auto"/>
            </w:pPr>
            <w:r w:rsidRPr="00EC71E4">
              <w:rPr>
                <w:color w:val="000000"/>
              </w:rPr>
              <w:t>Восстание декабристов. 14 декабря 1825г. на Сенатской площади в Петербурге.</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7B87ED20" w14:textId="77777777" w:rsidR="006D24E2" w:rsidRPr="00EC71E4" w:rsidRDefault="006D24E2" w:rsidP="009916C6">
            <w:pPr>
              <w:spacing w:after="0" w:line="240" w:lineRule="auto"/>
            </w:pPr>
            <w:r w:rsidRPr="00EC71E4">
              <w:rPr>
                <w:color w:val="000000"/>
              </w:rPr>
              <w:t>Восстание декабристов. 14 декабря 1825г. на Сенатской площади</w:t>
            </w:r>
          </w:p>
        </w:tc>
      </w:tr>
      <w:tr w:rsidR="006D24E2" w:rsidRPr="00EC71E4" w14:paraId="4974C774" w14:textId="77777777" w:rsidTr="009916C6">
        <w:trPr>
          <w:trHeight w:val="270"/>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04381A8" w14:textId="77777777" w:rsidR="006D24E2" w:rsidRPr="00EC71E4" w:rsidRDefault="006D24E2" w:rsidP="009916C6">
            <w:pPr>
              <w:spacing w:after="0" w:line="240" w:lineRule="auto"/>
              <w:jc w:val="both"/>
            </w:pPr>
            <w:r w:rsidRPr="00EC71E4">
              <w:t>15</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14:paraId="78D1D94D" w14:textId="77777777" w:rsidR="006D24E2" w:rsidRPr="00EC71E4" w:rsidRDefault="006D24E2" w:rsidP="009916C6">
            <w:pPr>
              <w:spacing w:after="0" w:line="240" w:lineRule="auto"/>
            </w:pPr>
            <w:proofErr w:type="gramStart"/>
            <w:r w:rsidRPr="00EC71E4">
              <w:t>Б,В</w:t>
            </w:r>
            <w:proofErr w:type="gramEnd"/>
            <w:r w:rsidRPr="00EC71E4">
              <w:t>,Е</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258A65EC" w14:textId="77777777" w:rsidR="006D24E2" w:rsidRPr="00EC71E4" w:rsidRDefault="006D24E2" w:rsidP="009916C6">
            <w:pPr>
              <w:spacing w:after="0" w:line="240" w:lineRule="auto"/>
            </w:pPr>
            <w:r w:rsidRPr="00EC71E4">
              <w:t>Отмена крепостного права/ Крестьянская реформа</w:t>
            </w:r>
          </w:p>
        </w:tc>
      </w:tr>
    </w:tbl>
    <w:p w14:paraId="20149A3D" w14:textId="77777777" w:rsidR="006D24E2" w:rsidRPr="00EC71E4" w:rsidRDefault="006D24E2" w:rsidP="006D24E2">
      <w:pPr>
        <w:spacing w:after="0" w:line="240" w:lineRule="auto"/>
      </w:pPr>
      <w:r w:rsidRPr="00EC71E4">
        <w:t> </w:t>
      </w:r>
    </w:p>
    <w:p w14:paraId="516DDB9E" w14:textId="77777777" w:rsidR="006D24E2" w:rsidRPr="00EC71E4" w:rsidRDefault="006D24E2" w:rsidP="006D24E2">
      <w:pPr>
        <w:shd w:val="clear" w:color="auto" w:fill="FFFFFF"/>
        <w:spacing w:after="0" w:line="294" w:lineRule="atLeast"/>
        <w:jc w:val="center"/>
      </w:pPr>
      <w:r w:rsidRPr="00EC71E4">
        <w:rPr>
          <w:b/>
          <w:bCs/>
        </w:rPr>
        <w:t> </w:t>
      </w:r>
    </w:p>
    <w:p w14:paraId="7E8F24D8" w14:textId="77777777" w:rsidR="006D24E2" w:rsidRPr="00EC71E4" w:rsidRDefault="006D24E2" w:rsidP="006D24E2">
      <w:pPr>
        <w:shd w:val="clear" w:color="auto" w:fill="FFFFFF"/>
        <w:spacing w:after="0" w:line="294" w:lineRule="atLeast"/>
        <w:jc w:val="center"/>
      </w:pPr>
      <w:r w:rsidRPr="00EC71E4">
        <w:rPr>
          <w:b/>
          <w:bCs/>
        </w:rPr>
        <w:t> </w:t>
      </w:r>
    </w:p>
    <w:p w14:paraId="54857A9D" w14:textId="77777777" w:rsidR="006D24E2" w:rsidRPr="00EC71E4" w:rsidRDefault="006D24E2" w:rsidP="006D24E2">
      <w:pPr>
        <w:shd w:val="clear" w:color="auto" w:fill="FFFFFF"/>
        <w:spacing w:after="0" w:line="294" w:lineRule="atLeast"/>
        <w:jc w:val="center"/>
      </w:pPr>
      <w:r w:rsidRPr="00EC71E4">
        <w:rPr>
          <w:b/>
          <w:bCs/>
        </w:rPr>
        <w:t> </w:t>
      </w:r>
    </w:p>
    <w:p w14:paraId="1FBDB486" w14:textId="77777777" w:rsidR="006D24E2" w:rsidRPr="00EC71E4" w:rsidRDefault="006D24E2" w:rsidP="006D24E2">
      <w:pPr>
        <w:shd w:val="clear" w:color="auto" w:fill="FFFFFF"/>
        <w:spacing w:after="0" w:line="294" w:lineRule="atLeast"/>
        <w:jc w:val="center"/>
      </w:pPr>
      <w:r w:rsidRPr="00EC71E4">
        <w:rPr>
          <w:b/>
          <w:bCs/>
        </w:rPr>
        <w:t> </w:t>
      </w:r>
    </w:p>
    <w:p w14:paraId="4BC34A34" w14:textId="77777777" w:rsidR="006D24E2" w:rsidRPr="00EC71E4" w:rsidRDefault="006D24E2" w:rsidP="006D24E2">
      <w:pPr>
        <w:shd w:val="clear" w:color="auto" w:fill="FFFFFF"/>
        <w:spacing w:after="0" w:line="294" w:lineRule="atLeast"/>
        <w:jc w:val="center"/>
      </w:pPr>
      <w:r w:rsidRPr="00EC71E4">
        <w:rPr>
          <w:b/>
          <w:bCs/>
        </w:rPr>
        <w:t> </w:t>
      </w:r>
    </w:p>
    <w:p w14:paraId="1E027859" w14:textId="77777777" w:rsidR="006D24E2" w:rsidRPr="00EC71E4" w:rsidRDefault="006D24E2" w:rsidP="006D24E2">
      <w:pPr>
        <w:shd w:val="clear" w:color="auto" w:fill="FFFFFF"/>
        <w:spacing w:after="0" w:line="294" w:lineRule="atLeast"/>
        <w:jc w:val="center"/>
      </w:pPr>
      <w:r w:rsidRPr="00EC71E4">
        <w:rPr>
          <w:b/>
          <w:bCs/>
        </w:rPr>
        <w:t> </w:t>
      </w:r>
    </w:p>
    <w:p w14:paraId="5FCF9E6F" w14:textId="77777777" w:rsidR="006D24E2" w:rsidRPr="00EC71E4" w:rsidRDefault="006D24E2" w:rsidP="006D24E2">
      <w:pPr>
        <w:shd w:val="clear" w:color="auto" w:fill="FFFFFF"/>
        <w:spacing w:after="0" w:line="294" w:lineRule="atLeast"/>
        <w:jc w:val="center"/>
      </w:pPr>
      <w:r w:rsidRPr="00EC71E4">
        <w:rPr>
          <w:b/>
          <w:bCs/>
        </w:rPr>
        <w:t> </w:t>
      </w:r>
    </w:p>
    <w:p w14:paraId="3AFDF9B1" w14:textId="77777777" w:rsidR="006D24E2" w:rsidRPr="00EC71E4" w:rsidRDefault="006D24E2" w:rsidP="006D24E2">
      <w:pPr>
        <w:shd w:val="clear" w:color="auto" w:fill="FFFFFF"/>
        <w:spacing w:after="0" w:line="294" w:lineRule="atLeast"/>
        <w:jc w:val="center"/>
      </w:pPr>
      <w:r w:rsidRPr="00EC71E4">
        <w:rPr>
          <w:b/>
          <w:bCs/>
        </w:rPr>
        <w:t> </w:t>
      </w:r>
    </w:p>
    <w:p w14:paraId="3C60CE52" w14:textId="77777777" w:rsidR="006D24E2" w:rsidRPr="00EC71E4" w:rsidRDefault="006D24E2" w:rsidP="006D24E2">
      <w:pPr>
        <w:shd w:val="clear" w:color="auto" w:fill="FFFFFF"/>
        <w:spacing w:after="0" w:line="294" w:lineRule="atLeast"/>
        <w:jc w:val="center"/>
      </w:pPr>
      <w:r w:rsidRPr="00EC71E4">
        <w:rPr>
          <w:b/>
          <w:bCs/>
        </w:rPr>
        <w:t> </w:t>
      </w:r>
    </w:p>
    <w:p w14:paraId="68D80384" w14:textId="77777777" w:rsidR="006D24E2" w:rsidRPr="00EC71E4" w:rsidRDefault="006D24E2" w:rsidP="006D24E2">
      <w:pPr>
        <w:shd w:val="clear" w:color="auto" w:fill="FFFFFF"/>
        <w:spacing w:after="0" w:line="294" w:lineRule="atLeast"/>
        <w:jc w:val="center"/>
      </w:pPr>
      <w:r w:rsidRPr="00EC71E4">
        <w:rPr>
          <w:b/>
          <w:bCs/>
        </w:rPr>
        <w:t> </w:t>
      </w:r>
    </w:p>
    <w:p w14:paraId="420BD617" w14:textId="77777777" w:rsidR="006D24E2" w:rsidRPr="00EC71E4" w:rsidRDefault="006D24E2" w:rsidP="006D24E2">
      <w:pPr>
        <w:shd w:val="clear" w:color="auto" w:fill="FFFFFF"/>
        <w:spacing w:after="0" w:line="294" w:lineRule="atLeast"/>
        <w:jc w:val="center"/>
      </w:pPr>
      <w:r w:rsidRPr="00EC71E4">
        <w:rPr>
          <w:b/>
          <w:bCs/>
        </w:rPr>
        <w:t> </w:t>
      </w:r>
    </w:p>
    <w:p w14:paraId="5B2102DA" w14:textId="77777777" w:rsidR="006D24E2" w:rsidRPr="00EC71E4" w:rsidRDefault="006D24E2" w:rsidP="006D24E2">
      <w:pPr>
        <w:shd w:val="clear" w:color="auto" w:fill="FFFFFF"/>
        <w:spacing w:after="0" w:line="294" w:lineRule="atLeast"/>
        <w:jc w:val="center"/>
      </w:pPr>
      <w:r w:rsidRPr="00EC71E4">
        <w:rPr>
          <w:b/>
          <w:bCs/>
        </w:rPr>
        <w:t> </w:t>
      </w:r>
    </w:p>
    <w:p w14:paraId="1C773E83" w14:textId="77777777" w:rsidR="006D24E2" w:rsidRPr="00EC71E4" w:rsidRDefault="006D24E2" w:rsidP="006D24E2">
      <w:pPr>
        <w:shd w:val="clear" w:color="auto" w:fill="FFFFFF"/>
        <w:spacing w:after="0" w:line="294" w:lineRule="atLeast"/>
        <w:jc w:val="center"/>
      </w:pPr>
      <w:r w:rsidRPr="00EC71E4">
        <w:rPr>
          <w:b/>
          <w:bCs/>
        </w:rPr>
        <w:t> </w:t>
      </w:r>
    </w:p>
    <w:p w14:paraId="25A5EED9" w14:textId="77777777" w:rsidR="006D24E2" w:rsidRPr="00EC71E4" w:rsidRDefault="006D24E2" w:rsidP="006D24E2">
      <w:pPr>
        <w:shd w:val="clear" w:color="auto" w:fill="FFFFFF"/>
        <w:spacing w:after="0" w:line="294" w:lineRule="atLeast"/>
        <w:jc w:val="center"/>
      </w:pPr>
      <w:r w:rsidRPr="00EC71E4">
        <w:rPr>
          <w:b/>
          <w:bCs/>
        </w:rPr>
        <w:t> </w:t>
      </w:r>
    </w:p>
    <w:p w14:paraId="69C8CAB4" w14:textId="77777777" w:rsidR="006D24E2" w:rsidRPr="00EC71E4" w:rsidRDefault="006D24E2" w:rsidP="006D24E2">
      <w:pPr>
        <w:shd w:val="clear" w:color="auto" w:fill="FFFFFF"/>
        <w:spacing w:after="0" w:line="294" w:lineRule="atLeast"/>
        <w:jc w:val="center"/>
      </w:pPr>
      <w:r w:rsidRPr="00EC71E4">
        <w:rPr>
          <w:b/>
          <w:bCs/>
        </w:rPr>
        <w:t> </w:t>
      </w:r>
    </w:p>
    <w:p w14:paraId="57154D5B" w14:textId="77777777" w:rsidR="006D24E2" w:rsidRPr="00EC71E4" w:rsidRDefault="006D24E2" w:rsidP="006D24E2">
      <w:pPr>
        <w:shd w:val="clear" w:color="auto" w:fill="FFFFFF"/>
        <w:spacing w:after="0" w:line="294" w:lineRule="atLeast"/>
        <w:jc w:val="center"/>
      </w:pPr>
      <w:r w:rsidRPr="00EC71E4">
        <w:rPr>
          <w:b/>
          <w:bCs/>
        </w:rPr>
        <w:t> </w:t>
      </w:r>
    </w:p>
    <w:p w14:paraId="67458076" w14:textId="77777777" w:rsidR="006D24E2" w:rsidRPr="00EC71E4" w:rsidRDefault="006D24E2" w:rsidP="006D24E2">
      <w:pPr>
        <w:shd w:val="clear" w:color="auto" w:fill="FFFFFF"/>
        <w:spacing w:after="0" w:line="294" w:lineRule="atLeast"/>
        <w:jc w:val="center"/>
      </w:pPr>
      <w:r w:rsidRPr="00EC71E4">
        <w:rPr>
          <w:b/>
          <w:bCs/>
        </w:rPr>
        <w:t> </w:t>
      </w:r>
    </w:p>
    <w:p w14:paraId="705E17FD" w14:textId="77777777" w:rsidR="006D24E2" w:rsidRPr="00EC71E4" w:rsidRDefault="006D24E2" w:rsidP="006D24E2">
      <w:pPr>
        <w:shd w:val="clear" w:color="auto" w:fill="FFFFFF"/>
        <w:spacing w:after="0" w:line="294" w:lineRule="atLeast"/>
        <w:jc w:val="center"/>
      </w:pPr>
      <w:r w:rsidRPr="00EC71E4">
        <w:rPr>
          <w:b/>
          <w:bCs/>
        </w:rPr>
        <w:t> </w:t>
      </w:r>
    </w:p>
    <w:p w14:paraId="64CB3F0B" w14:textId="77777777" w:rsidR="006D24E2" w:rsidRPr="00EC71E4" w:rsidRDefault="006D24E2" w:rsidP="006D24E2">
      <w:pPr>
        <w:shd w:val="clear" w:color="auto" w:fill="FFFFFF"/>
        <w:spacing w:after="0" w:line="294" w:lineRule="atLeast"/>
        <w:jc w:val="center"/>
      </w:pPr>
      <w:r w:rsidRPr="00EC71E4">
        <w:rPr>
          <w:b/>
          <w:bCs/>
        </w:rPr>
        <w:t> </w:t>
      </w:r>
    </w:p>
    <w:p w14:paraId="643E65D5" w14:textId="77777777" w:rsidR="006D24E2" w:rsidRPr="00EC71E4" w:rsidRDefault="006D24E2" w:rsidP="006D24E2">
      <w:pPr>
        <w:shd w:val="clear" w:color="auto" w:fill="FFFFFF"/>
        <w:spacing w:after="0" w:line="294" w:lineRule="atLeast"/>
        <w:jc w:val="center"/>
      </w:pPr>
      <w:r w:rsidRPr="00EC71E4">
        <w:rPr>
          <w:b/>
          <w:bCs/>
        </w:rPr>
        <w:t> </w:t>
      </w:r>
    </w:p>
    <w:p w14:paraId="48D5783E" w14:textId="77777777" w:rsidR="006D24E2" w:rsidRPr="00EC71E4" w:rsidRDefault="006D24E2" w:rsidP="006D24E2">
      <w:pPr>
        <w:shd w:val="clear" w:color="auto" w:fill="FFFFFF"/>
        <w:spacing w:after="0" w:line="294" w:lineRule="atLeast"/>
        <w:jc w:val="center"/>
      </w:pPr>
      <w:r w:rsidRPr="00EC71E4">
        <w:rPr>
          <w:b/>
          <w:bCs/>
        </w:rPr>
        <w:t> </w:t>
      </w:r>
    </w:p>
    <w:p w14:paraId="4072B086" w14:textId="77777777" w:rsidR="006D24E2" w:rsidRPr="00EC71E4" w:rsidRDefault="006D24E2" w:rsidP="006D24E2">
      <w:pPr>
        <w:shd w:val="clear" w:color="auto" w:fill="FFFFFF"/>
        <w:spacing w:after="0" w:line="294" w:lineRule="atLeast"/>
        <w:jc w:val="center"/>
      </w:pPr>
      <w:r w:rsidRPr="00EC71E4">
        <w:rPr>
          <w:b/>
          <w:bCs/>
        </w:rPr>
        <w:t> </w:t>
      </w:r>
    </w:p>
    <w:p w14:paraId="0AEAE1E5" w14:textId="77777777" w:rsidR="006D24E2" w:rsidRPr="00EC71E4" w:rsidRDefault="006D24E2" w:rsidP="006D24E2">
      <w:pPr>
        <w:shd w:val="clear" w:color="auto" w:fill="FFFFFF"/>
        <w:spacing w:after="0" w:line="294" w:lineRule="atLeast"/>
        <w:jc w:val="center"/>
      </w:pPr>
      <w:r w:rsidRPr="00EC71E4">
        <w:rPr>
          <w:b/>
          <w:bCs/>
        </w:rPr>
        <w:t> </w:t>
      </w:r>
    </w:p>
    <w:p w14:paraId="6FE8C02A" w14:textId="77777777" w:rsidR="006D24E2" w:rsidRPr="00EC71E4" w:rsidRDefault="006D24E2" w:rsidP="006D24E2">
      <w:pPr>
        <w:shd w:val="clear" w:color="auto" w:fill="FFFFFF"/>
        <w:spacing w:after="0" w:line="294" w:lineRule="atLeast"/>
        <w:jc w:val="center"/>
      </w:pPr>
      <w:r w:rsidRPr="00EC71E4">
        <w:rPr>
          <w:b/>
          <w:bCs/>
        </w:rPr>
        <w:t> </w:t>
      </w:r>
    </w:p>
    <w:p w14:paraId="4F211161" w14:textId="77777777" w:rsidR="006D24E2" w:rsidRPr="00EC71E4" w:rsidRDefault="006D24E2" w:rsidP="006D24E2">
      <w:pPr>
        <w:shd w:val="clear" w:color="auto" w:fill="FFFFFF"/>
        <w:spacing w:after="0" w:line="294" w:lineRule="atLeast"/>
        <w:jc w:val="center"/>
      </w:pPr>
      <w:r w:rsidRPr="00EC71E4">
        <w:rPr>
          <w:b/>
          <w:bCs/>
        </w:rPr>
        <w:t> </w:t>
      </w:r>
    </w:p>
    <w:p w14:paraId="42A49579" w14:textId="77777777" w:rsidR="006D24E2" w:rsidRPr="00EC71E4" w:rsidRDefault="006D24E2" w:rsidP="006D24E2">
      <w:pPr>
        <w:shd w:val="clear" w:color="auto" w:fill="FFFFFF"/>
        <w:spacing w:after="0" w:line="294" w:lineRule="atLeast"/>
        <w:jc w:val="center"/>
      </w:pPr>
      <w:r w:rsidRPr="00EC71E4">
        <w:rPr>
          <w:b/>
          <w:bCs/>
        </w:rPr>
        <w:t> </w:t>
      </w:r>
    </w:p>
    <w:p w14:paraId="3F0717A0" w14:textId="77777777" w:rsidR="006D24E2" w:rsidRPr="00EC71E4" w:rsidRDefault="006D24E2" w:rsidP="006D24E2">
      <w:pPr>
        <w:shd w:val="clear" w:color="auto" w:fill="FFFFFF"/>
        <w:spacing w:after="0" w:line="294" w:lineRule="atLeast"/>
        <w:jc w:val="center"/>
      </w:pPr>
      <w:r w:rsidRPr="00EC71E4">
        <w:rPr>
          <w:b/>
          <w:bCs/>
        </w:rPr>
        <w:t> </w:t>
      </w:r>
    </w:p>
    <w:p w14:paraId="0E2238B5" w14:textId="77777777" w:rsidR="006D24E2" w:rsidRPr="00EC71E4" w:rsidRDefault="006D24E2" w:rsidP="006D24E2">
      <w:pPr>
        <w:shd w:val="clear" w:color="auto" w:fill="FFFFFF"/>
        <w:spacing w:after="0" w:line="294" w:lineRule="atLeast"/>
        <w:jc w:val="center"/>
      </w:pPr>
      <w:r w:rsidRPr="00EC71E4">
        <w:rPr>
          <w:b/>
          <w:bCs/>
        </w:rPr>
        <w:t> </w:t>
      </w:r>
    </w:p>
    <w:p w14:paraId="51E63A97" w14:textId="77777777" w:rsidR="006D24E2" w:rsidRPr="00EC71E4" w:rsidRDefault="006D24E2" w:rsidP="006D24E2">
      <w:pPr>
        <w:shd w:val="clear" w:color="auto" w:fill="FFFFFF"/>
        <w:spacing w:after="0" w:line="294" w:lineRule="atLeast"/>
        <w:jc w:val="center"/>
      </w:pPr>
      <w:r w:rsidRPr="00EC71E4">
        <w:rPr>
          <w:b/>
          <w:bCs/>
        </w:rPr>
        <w:t> </w:t>
      </w:r>
    </w:p>
    <w:p w14:paraId="08628D99" w14:textId="77777777" w:rsidR="006D24E2" w:rsidRPr="00EC71E4" w:rsidRDefault="006D24E2" w:rsidP="006D24E2">
      <w:pPr>
        <w:shd w:val="clear" w:color="auto" w:fill="FFFFFF"/>
        <w:spacing w:after="0" w:line="294" w:lineRule="atLeast"/>
        <w:jc w:val="center"/>
      </w:pPr>
      <w:r w:rsidRPr="00EC71E4">
        <w:rPr>
          <w:b/>
          <w:bCs/>
        </w:rPr>
        <w:t> </w:t>
      </w:r>
    </w:p>
    <w:p w14:paraId="47DED8C9" w14:textId="77777777" w:rsidR="006D24E2" w:rsidRPr="00EC71E4" w:rsidRDefault="006D24E2" w:rsidP="006D24E2">
      <w:pPr>
        <w:shd w:val="clear" w:color="auto" w:fill="FFFFFF"/>
        <w:spacing w:after="0" w:line="240" w:lineRule="auto"/>
        <w:jc w:val="center"/>
      </w:pPr>
      <w:r>
        <w:rPr>
          <w:b/>
          <w:bCs/>
          <w:color w:val="000000"/>
        </w:rPr>
        <w:t>3</w:t>
      </w:r>
      <w:r w:rsidRPr="00EC71E4">
        <w:rPr>
          <w:b/>
          <w:bCs/>
          <w:color w:val="000000"/>
        </w:rPr>
        <w:t xml:space="preserve"> ВАРИАНТ</w:t>
      </w:r>
    </w:p>
    <w:p w14:paraId="4B2F6552" w14:textId="77777777" w:rsidR="006D24E2" w:rsidRPr="00EC71E4" w:rsidRDefault="006D24E2" w:rsidP="006D24E2">
      <w:pPr>
        <w:shd w:val="clear" w:color="auto" w:fill="FFFFFF"/>
        <w:spacing w:after="0" w:line="240" w:lineRule="auto"/>
        <w:jc w:val="center"/>
      </w:pPr>
      <w:r w:rsidRPr="00EC71E4">
        <w:rPr>
          <w:b/>
          <w:bCs/>
        </w:rPr>
        <w:t> </w:t>
      </w:r>
    </w:p>
    <w:p w14:paraId="744ECD82" w14:textId="77777777" w:rsidR="006D24E2" w:rsidRPr="00EC71E4" w:rsidRDefault="006D24E2" w:rsidP="006D24E2">
      <w:pPr>
        <w:spacing w:after="0" w:line="240" w:lineRule="auto"/>
      </w:pPr>
      <w:r w:rsidRPr="00EC71E4">
        <w:rPr>
          <w:b/>
          <w:bCs/>
        </w:rPr>
        <w:t>1. </w:t>
      </w:r>
      <w:r w:rsidRPr="00EC71E4">
        <w:t>План «</w:t>
      </w:r>
      <w:proofErr w:type="spellStart"/>
      <w:r w:rsidRPr="00EC71E4">
        <w:t>Шлиффена</w:t>
      </w:r>
      <w:proofErr w:type="spellEnd"/>
      <w:r w:rsidRPr="00EC71E4">
        <w:t>» в Первой мировой войне – это:</w:t>
      </w:r>
    </w:p>
    <w:p w14:paraId="0E2EE273" w14:textId="77777777" w:rsidR="006D24E2" w:rsidRPr="00EC71E4" w:rsidRDefault="006D24E2" w:rsidP="006D24E2">
      <w:pPr>
        <w:spacing w:after="0" w:line="240" w:lineRule="auto"/>
      </w:pPr>
      <w:r w:rsidRPr="00EC71E4">
        <w:t>1) план германского генштаба по ведению первой мировой войны, основанный на идее блицкрига</w:t>
      </w:r>
    </w:p>
    <w:p w14:paraId="37B210BF" w14:textId="77777777" w:rsidR="006D24E2" w:rsidRPr="00EC71E4" w:rsidRDefault="006D24E2" w:rsidP="006D24E2">
      <w:pPr>
        <w:spacing w:after="0" w:line="240" w:lineRule="auto"/>
      </w:pPr>
      <w:r w:rsidRPr="00EC71E4">
        <w:t>2) план германского канцлера по заключению сепаратного мира с Францией</w:t>
      </w:r>
    </w:p>
    <w:p w14:paraId="4539475A" w14:textId="77777777" w:rsidR="006D24E2" w:rsidRPr="00EC71E4" w:rsidRDefault="006D24E2" w:rsidP="006D24E2">
      <w:pPr>
        <w:spacing w:after="0" w:line="240" w:lineRule="auto"/>
      </w:pPr>
      <w:r w:rsidRPr="00EC71E4">
        <w:t>3) план министра иностранных дел Германии об отчуждении от России части территорий</w:t>
      </w:r>
    </w:p>
    <w:p w14:paraId="41732AFA" w14:textId="77777777" w:rsidR="006D24E2" w:rsidRPr="00EC71E4" w:rsidRDefault="006D24E2" w:rsidP="006D24E2">
      <w:pPr>
        <w:spacing w:after="0" w:line="240" w:lineRule="auto"/>
      </w:pPr>
      <w:r w:rsidRPr="00EC71E4">
        <w:t>4) план ведения мирных переговоров с побежденными странами</w:t>
      </w:r>
    </w:p>
    <w:p w14:paraId="7A448625" w14:textId="77777777" w:rsidR="006D24E2" w:rsidRPr="00EC71E4" w:rsidRDefault="006D24E2" w:rsidP="006D24E2">
      <w:pPr>
        <w:spacing w:after="0" w:line="240" w:lineRule="auto"/>
      </w:pPr>
      <w:r w:rsidRPr="00EC71E4">
        <w:t> </w:t>
      </w:r>
    </w:p>
    <w:p w14:paraId="31DB24AA" w14:textId="77777777" w:rsidR="006D24E2" w:rsidRPr="00EC71E4" w:rsidRDefault="006D24E2" w:rsidP="006D24E2">
      <w:pPr>
        <w:spacing w:after="0" w:line="240" w:lineRule="auto"/>
      </w:pPr>
      <w:r w:rsidRPr="00EC71E4">
        <w:rPr>
          <w:b/>
          <w:bCs/>
        </w:rPr>
        <w:t>2.</w:t>
      </w:r>
      <w:r w:rsidRPr="00EC71E4">
        <w:t> Битва в Первой мировой войне, в которой впервые были применены танки:</w:t>
      </w:r>
    </w:p>
    <w:p w14:paraId="3F1A64E6" w14:textId="77777777" w:rsidR="006D24E2" w:rsidRPr="00EC71E4" w:rsidRDefault="006D24E2" w:rsidP="006D24E2">
      <w:pPr>
        <w:spacing w:after="0" w:line="240" w:lineRule="auto"/>
      </w:pPr>
      <w:r w:rsidRPr="00EC71E4">
        <w:t xml:space="preserve">1) у Вердена                    2) при </w:t>
      </w:r>
      <w:proofErr w:type="spellStart"/>
      <w:r w:rsidRPr="00EC71E4">
        <w:t>Капоретто</w:t>
      </w:r>
      <w:proofErr w:type="spellEnd"/>
      <w:r w:rsidRPr="00EC71E4">
        <w:t>                    3) при Сомме                    4) на Марне</w:t>
      </w:r>
    </w:p>
    <w:p w14:paraId="729DAEE8" w14:textId="77777777" w:rsidR="006D24E2" w:rsidRPr="00EC71E4" w:rsidRDefault="006D24E2" w:rsidP="006D24E2">
      <w:pPr>
        <w:spacing w:after="0" w:line="240" w:lineRule="auto"/>
        <w:jc w:val="center"/>
      </w:pPr>
      <w:r w:rsidRPr="00EC71E4">
        <w:rPr>
          <w:b/>
          <w:bCs/>
        </w:rPr>
        <w:lastRenderedPageBreak/>
        <w:t> </w:t>
      </w:r>
    </w:p>
    <w:p w14:paraId="264BF4F1" w14:textId="77777777" w:rsidR="006D24E2" w:rsidRPr="00EC71E4" w:rsidRDefault="006D24E2" w:rsidP="006D24E2">
      <w:pPr>
        <w:spacing w:after="0" w:line="240" w:lineRule="auto"/>
      </w:pPr>
      <w:r w:rsidRPr="00EC71E4">
        <w:rPr>
          <w:b/>
          <w:bCs/>
        </w:rPr>
        <w:t>3.</w:t>
      </w:r>
      <w:r w:rsidRPr="00EC71E4">
        <w:t> Где, кем и когда впервые в войне были применены отравляющие вещества?</w:t>
      </w:r>
    </w:p>
    <w:p w14:paraId="4B00825D" w14:textId="77777777" w:rsidR="006D24E2" w:rsidRPr="00EC71E4" w:rsidRDefault="006D24E2" w:rsidP="006D24E2">
      <w:pPr>
        <w:spacing w:after="0" w:line="240" w:lineRule="auto"/>
      </w:pPr>
      <w:r w:rsidRPr="00EC71E4">
        <w:t>1) Англией, на Сомме в июле 1916 г.;</w:t>
      </w:r>
    </w:p>
    <w:p w14:paraId="6D960831" w14:textId="77777777" w:rsidR="006D24E2" w:rsidRPr="00EC71E4" w:rsidRDefault="006D24E2" w:rsidP="006D24E2">
      <w:pPr>
        <w:spacing w:after="0" w:line="240" w:lineRule="auto"/>
      </w:pPr>
      <w:r w:rsidRPr="00EC71E4">
        <w:t>2) Францией, у Вердена в феврале 1916 г.;</w:t>
      </w:r>
    </w:p>
    <w:p w14:paraId="2FC53AE9" w14:textId="77777777" w:rsidR="006D24E2" w:rsidRPr="00EC71E4" w:rsidRDefault="006D24E2" w:rsidP="006D24E2">
      <w:pPr>
        <w:spacing w:after="0" w:line="240" w:lineRule="auto"/>
      </w:pPr>
      <w:r w:rsidRPr="00EC71E4">
        <w:t>3) Германией, у Ипра в апреле 1915 г.</w:t>
      </w:r>
    </w:p>
    <w:p w14:paraId="3C71C0E8" w14:textId="77777777" w:rsidR="006D24E2" w:rsidRPr="00EC71E4" w:rsidRDefault="006D24E2" w:rsidP="006D24E2">
      <w:pPr>
        <w:spacing w:after="0" w:line="240" w:lineRule="auto"/>
      </w:pPr>
      <w:r w:rsidRPr="00EC71E4">
        <w:t xml:space="preserve">4) Францией, под </w:t>
      </w:r>
      <w:proofErr w:type="spellStart"/>
      <w:r w:rsidRPr="00EC71E4">
        <w:t>Аррасом</w:t>
      </w:r>
      <w:proofErr w:type="spellEnd"/>
      <w:r w:rsidRPr="00EC71E4">
        <w:t xml:space="preserve"> в апреле 1917 г.</w:t>
      </w:r>
    </w:p>
    <w:p w14:paraId="730249F6" w14:textId="77777777" w:rsidR="006D24E2" w:rsidRPr="00EC71E4" w:rsidRDefault="006D24E2" w:rsidP="006D24E2">
      <w:pPr>
        <w:spacing w:after="0" w:line="240" w:lineRule="auto"/>
      </w:pPr>
      <w:r w:rsidRPr="00EC71E4">
        <w:t> </w:t>
      </w:r>
    </w:p>
    <w:p w14:paraId="39DC5FB9" w14:textId="77777777" w:rsidR="006D24E2" w:rsidRPr="00EC71E4" w:rsidRDefault="006D24E2" w:rsidP="006D24E2">
      <w:pPr>
        <w:spacing w:after="0" w:line="240" w:lineRule="auto"/>
      </w:pPr>
      <w:r w:rsidRPr="00EC71E4">
        <w:rPr>
          <w:b/>
          <w:bCs/>
        </w:rPr>
        <w:t>4</w:t>
      </w:r>
      <w:r w:rsidRPr="00EC71E4">
        <w:t>. Что было причиной первой российской революции?</w:t>
      </w:r>
    </w:p>
    <w:p w14:paraId="565111B3" w14:textId="77777777" w:rsidR="006D24E2" w:rsidRPr="00EC71E4" w:rsidRDefault="006D24E2" w:rsidP="006D24E2">
      <w:pPr>
        <w:spacing w:after="0" w:line="240" w:lineRule="auto"/>
      </w:pPr>
      <w:r w:rsidRPr="00EC71E4">
        <w:t>1) отсутствие у населения политических прав и свобод        </w:t>
      </w:r>
    </w:p>
    <w:p w14:paraId="7F20E387" w14:textId="77777777" w:rsidR="006D24E2" w:rsidRPr="00EC71E4" w:rsidRDefault="006D24E2" w:rsidP="006D24E2">
      <w:pPr>
        <w:spacing w:after="0" w:line="240" w:lineRule="auto"/>
      </w:pPr>
      <w:r w:rsidRPr="00EC71E4">
        <w:t>2) усиление крепостного права </w:t>
      </w:r>
    </w:p>
    <w:p w14:paraId="2BC5BAA4" w14:textId="77777777" w:rsidR="006D24E2" w:rsidRPr="00EC71E4" w:rsidRDefault="006D24E2" w:rsidP="006D24E2">
      <w:pPr>
        <w:spacing w:after="0" w:line="240" w:lineRule="auto"/>
      </w:pPr>
      <w:r w:rsidRPr="00EC71E4">
        <w:t>3) начало Русско-турецкой войны                               </w:t>
      </w:r>
    </w:p>
    <w:p w14:paraId="5B95DE26" w14:textId="77777777" w:rsidR="006D24E2" w:rsidRPr="00EC71E4" w:rsidRDefault="006D24E2" w:rsidP="006D24E2">
      <w:pPr>
        <w:spacing w:after="0" w:line="240" w:lineRule="auto"/>
      </w:pPr>
      <w:r w:rsidRPr="00EC71E4">
        <w:t>4) смерть Александра III</w:t>
      </w:r>
    </w:p>
    <w:p w14:paraId="1F7836F7" w14:textId="77777777" w:rsidR="006D24E2" w:rsidRPr="00EC71E4" w:rsidRDefault="006D24E2" w:rsidP="006D24E2">
      <w:pPr>
        <w:spacing w:after="0" w:line="240" w:lineRule="auto"/>
        <w:jc w:val="center"/>
      </w:pPr>
      <w:r w:rsidRPr="00EC71E4">
        <w:t> </w:t>
      </w:r>
    </w:p>
    <w:p w14:paraId="61E16F6E" w14:textId="77777777" w:rsidR="006D24E2" w:rsidRPr="00EC71E4" w:rsidRDefault="006D24E2" w:rsidP="006D24E2">
      <w:pPr>
        <w:spacing w:after="0" w:line="240" w:lineRule="auto"/>
      </w:pPr>
      <w:r w:rsidRPr="00EC71E4">
        <w:rPr>
          <w:b/>
          <w:bCs/>
        </w:rPr>
        <w:t>5.</w:t>
      </w:r>
      <w:r w:rsidRPr="00EC71E4">
        <w:t xml:space="preserve"> Требования подготовки и осуществления пролетарской революции, установления диктатуры пролетариата и </w:t>
      </w:r>
      <w:proofErr w:type="gramStart"/>
      <w:r w:rsidRPr="00EC71E4">
        <w:t>построения  социалистического</w:t>
      </w:r>
      <w:proofErr w:type="gramEnd"/>
      <w:r w:rsidRPr="00EC71E4">
        <w:t xml:space="preserve"> общества содержались в программе:</w:t>
      </w:r>
    </w:p>
    <w:p w14:paraId="207CB6AA" w14:textId="77777777" w:rsidR="006D24E2" w:rsidRPr="00EC71E4" w:rsidRDefault="006D24E2" w:rsidP="006D24E2">
      <w:pPr>
        <w:spacing w:after="0" w:line="240" w:lineRule="auto"/>
      </w:pPr>
      <w:r w:rsidRPr="00EC71E4">
        <w:t>1) РСДРП                              2) партии кадетов                 3) черносотенцев                  4) анархистов</w:t>
      </w:r>
    </w:p>
    <w:p w14:paraId="6B785A38" w14:textId="77777777" w:rsidR="006D24E2" w:rsidRPr="00EC71E4" w:rsidRDefault="006D24E2" w:rsidP="006D24E2">
      <w:pPr>
        <w:spacing w:after="0" w:line="240" w:lineRule="auto"/>
      </w:pPr>
      <w:r w:rsidRPr="00EC71E4">
        <w:t> </w:t>
      </w:r>
    </w:p>
    <w:p w14:paraId="0329F49C" w14:textId="77777777" w:rsidR="006D24E2" w:rsidRPr="00EC71E4" w:rsidRDefault="006D24E2" w:rsidP="006D24E2">
      <w:pPr>
        <w:spacing w:after="0" w:line="240" w:lineRule="auto"/>
      </w:pPr>
      <w:r w:rsidRPr="00EC71E4">
        <w:rPr>
          <w:b/>
          <w:bCs/>
        </w:rPr>
        <w:t>6.</w:t>
      </w:r>
      <w:r w:rsidRPr="00EC71E4">
        <w:t> Автор Манифеста от 17 октября 1905 года – председатель Совета министров России</w:t>
      </w:r>
    </w:p>
    <w:p w14:paraId="7B99A543" w14:textId="77777777" w:rsidR="006D24E2" w:rsidRPr="00EC71E4" w:rsidRDefault="006D24E2" w:rsidP="006D24E2">
      <w:pPr>
        <w:spacing w:after="0" w:line="240" w:lineRule="auto"/>
      </w:pPr>
      <w:r w:rsidRPr="00EC71E4">
        <w:t xml:space="preserve">1) </w:t>
      </w:r>
      <w:proofErr w:type="spellStart"/>
      <w:r w:rsidRPr="00EC71E4">
        <w:t>С.Ю.Витте</w:t>
      </w:r>
      <w:proofErr w:type="spellEnd"/>
      <w:r w:rsidRPr="00EC71E4">
        <w:t xml:space="preserve">                                         2) </w:t>
      </w:r>
      <w:proofErr w:type="spellStart"/>
      <w:r w:rsidRPr="00EC71E4">
        <w:t>И.Л.Горемыкин</w:t>
      </w:r>
      <w:proofErr w:type="spellEnd"/>
    </w:p>
    <w:p w14:paraId="5065FC11" w14:textId="77777777" w:rsidR="006D24E2" w:rsidRPr="00EC71E4" w:rsidRDefault="006D24E2" w:rsidP="006D24E2">
      <w:pPr>
        <w:spacing w:after="0" w:line="240" w:lineRule="auto"/>
      </w:pPr>
      <w:r w:rsidRPr="00EC71E4">
        <w:t xml:space="preserve">3) </w:t>
      </w:r>
      <w:proofErr w:type="spellStart"/>
      <w:r w:rsidRPr="00EC71E4">
        <w:t>А.В.Булыгин</w:t>
      </w:r>
      <w:proofErr w:type="spellEnd"/>
      <w:r w:rsidRPr="00EC71E4">
        <w:t xml:space="preserve">                                     </w:t>
      </w:r>
      <w:proofErr w:type="gramStart"/>
      <w:r w:rsidRPr="00EC71E4">
        <w:t>4)</w:t>
      </w:r>
      <w:proofErr w:type="spellStart"/>
      <w:r w:rsidRPr="00EC71E4">
        <w:t>М.Т.Лорис</w:t>
      </w:r>
      <w:proofErr w:type="spellEnd"/>
      <w:proofErr w:type="gramEnd"/>
      <w:r w:rsidRPr="00EC71E4">
        <w:t>-Меликов</w:t>
      </w:r>
    </w:p>
    <w:p w14:paraId="73840B56" w14:textId="77777777" w:rsidR="006D24E2" w:rsidRPr="00EC71E4" w:rsidRDefault="006D24E2" w:rsidP="006D24E2">
      <w:pPr>
        <w:spacing w:after="0" w:line="240" w:lineRule="auto"/>
      </w:pPr>
      <w:r w:rsidRPr="00EC71E4">
        <w:t> </w:t>
      </w:r>
    </w:p>
    <w:p w14:paraId="2BB3E96A" w14:textId="77777777" w:rsidR="006D24E2" w:rsidRPr="00EC71E4" w:rsidRDefault="006D24E2" w:rsidP="006D24E2">
      <w:pPr>
        <w:spacing w:after="0" w:line="240" w:lineRule="auto"/>
      </w:pPr>
      <w:r w:rsidRPr="00EC71E4">
        <w:rPr>
          <w:b/>
          <w:bCs/>
        </w:rPr>
        <w:t>7</w:t>
      </w:r>
      <w:r w:rsidRPr="00EC71E4">
        <w:t>. Шествие рабочих Санкт-Петербурга с петицией к царю 9 января 1905 года возглавил:</w:t>
      </w:r>
    </w:p>
    <w:p w14:paraId="300E550F" w14:textId="77777777" w:rsidR="006D24E2" w:rsidRPr="00EC71E4" w:rsidRDefault="006D24E2" w:rsidP="006D24E2">
      <w:pPr>
        <w:spacing w:after="0" w:line="240" w:lineRule="auto"/>
      </w:pPr>
      <w:r w:rsidRPr="00EC71E4">
        <w:t xml:space="preserve">1) </w:t>
      </w:r>
      <w:proofErr w:type="spellStart"/>
      <w:r w:rsidRPr="00EC71E4">
        <w:t>Б.В.Савинков</w:t>
      </w:r>
      <w:proofErr w:type="spellEnd"/>
      <w:r w:rsidRPr="00EC71E4">
        <w:t xml:space="preserve">                  2) </w:t>
      </w:r>
      <w:proofErr w:type="spellStart"/>
      <w:r w:rsidRPr="00EC71E4">
        <w:t>Н.И.Махно</w:t>
      </w:r>
      <w:proofErr w:type="spellEnd"/>
      <w:r w:rsidRPr="00EC71E4">
        <w:t xml:space="preserve">                     3) </w:t>
      </w:r>
      <w:proofErr w:type="spellStart"/>
      <w:r w:rsidRPr="00EC71E4">
        <w:t>Г.А.Гапон</w:t>
      </w:r>
      <w:proofErr w:type="spellEnd"/>
      <w:r w:rsidRPr="00EC71E4">
        <w:t xml:space="preserve">                              4) </w:t>
      </w:r>
      <w:proofErr w:type="spellStart"/>
      <w:r w:rsidRPr="00EC71E4">
        <w:t>Е.Ф.Азеф</w:t>
      </w:r>
      <w:proofErr w:type="spellEnd"/>
    </w:p>
    <w:p w14:paraId="30E1FA37" w14:textId="77777777" w:rsidR="006D24E2" w:rsidRPr="00EC71E4" w:rsidRDefault="006D24E2" w:rsidP="006D24E2">
      <w:pPr>
        <w:spacing w:after="0" w:line="240" w:lineRule="auto"/>
      </w:pPr>
      <w:r w:rsidRPr="00EC71E4">
        <w:t> </w:t>
      </w:r>
    </w:p>
    <w:p w14:paraId="6848DAAF" w14:textId="77777777" w:rsidR="006D24E2" w:rsidRPr="00EC71E4" w:rsidRDefault="006D24E2" w:rsidP="006D24E2">
      <w:pPr>
        <w:spacing w:after="0" w:line="240" w:lineRule="auto"/>
      </w:pPr>
      <w:r w:rsidRPr="00EC71E4">
        <w:rPr>
          <w:b/>
          <w:bCs/>
        </w:rPr>
        <w:t>8.</w:t>
      </w:r>
      <w:r w:rsidRPr="00EC71E4">
        <w:t xml:space="preserve"> Целью столыпинской </w:t>
      </w:r>
      <w:proofErr w:type="gramStart"/>
      <w:r w:rsidRPr="00EC71E4">
        <w:t>аграрной  реформы</w:t>
      </w:r>
      <w:proofErr w:type="gramEnd"/>
      <w:r w:rsidRPr="00EC71E4">
        <w:t xml:space="preserve"> было:</w:t>
      </w:r>
    </w:p>
    <w:p w14:paraId="4DFA4916" w14:textId="77777777" w:rsidR="006D24E2" w:rsidRPr="00EC71E4" w:rsidRDefault="006D24E2" w:rsidP="006D24E2">
      <w:pPr>
        <w:spacing w:after="0" w:line="240" w:lineRule="auto"/>
      </w:pPr>
      <w:r w:rsidRPr="00EC71E4">
        <w:t>1) превратить Россию в республику</w:t>
      </w:r>
    </w:p>
    <w:p w14:paraId="15D29ED8" w14:textId="77777777" w:rsidR="006D24E2" w:rsidRPr="00EC71E4" w:rsidRDefault="006D24E2" w:rsidP="006D24E2">
      <w:pPr>
        <w:spacing w:after="0" w:line="240" w:lineRule="auto"/>
      </w:pPr>
      <w:r w:rsidRPr="00EC71E4">
        <w:t>2) создать слой зажиточных крестьян</w:t>
      </w:r>
    </w:p>
    <w:p w14:paraId="4C2493BE" w14:textId="77777777" w:rsidR="006D24E2" w:rsidRPr="00EC71E4" w:rsidRDefault="006D24E2" w:rsidP="006D24E2">
      <w:pPr>
        <w:spacing w:after="0" w:line="240" w:lineRule="auto"/>
      </w:pPr>
      <w:r w:rsidRPr="00EC71E4">
        <w:t>3) установить конституционно-монархический строй</w:t>
      </w:r>
    </w:p>
    <w:p w14:paraId="3244C09B" w14:textId="77777777" w:rsidR="006D24E2" w:rsidRPr="00EC71E4" w:rsidRDefault="006D24E2" w:rsidP="006D24E2">
      <w:pPr>
        <w:spacing w:after="0" w:line="240" w:lineRule="auto"/>
      </w:pPr>
      <w:r w:rsidRPr="00EC71E4">
        <w:t>4) уничтожить крепостное право</w:t>
      </w:r>
    </w:p>
    <w:p w14:paraId="129DD952" w14:textId="77777777" w:rsidR="006D24E2" w:rsidRPr="00EC71E4" w:rsidRDefault="006D24E2" w:rsidP="006D24E2">
      <w:pPr>
        <w:spacing w:after="0" w:line="240" w:lineRule="auto"/>
      </w:pPr>
      <w:r w:rsidRPr="00EC71E4">
        <w:t> </w:t>
      </w:r>
    </w:p>
    <w:p w14:paraId="4CA6DE8D" w14:textId="77777777" w:rsidR="006D24E2" w:rsidRPr="00EC71E4" w:rsidRDefault="006D24E2" w:rsidP="006D24E2">
      <w:pPr>
        <w:spacing w:after="0" w:line="240" w:lineRule="auto"/>
      </w:pPr>
      <w:r w:rsidRPr="00EC71E4">
        <w:rPr>
          <w:b/>
          <w:bCs/>
        </w:rPr>
        <w:t>9</w:t>
      </w:r>
      <w:r w:rsidRPr="00EC71E4">
        <w:t xml:space="preserve">. К результатам реформ </w:t>
      </w:r>
      <w:proofErr w:type="spellStart"/>
      <w:r w:rsidRPr="00EC71E4">
        <w:t>П.А.Столыпина</w:t>
      </w:r>
      <w:proofErr w:type="spellEnd"/>
      <w:r w:rsidRPr="00EC71E4">
        <w:t> </w:t>
      </w:r>
      <w:r w:rsidRPr="00EC71E4">
        <w:rPr>
          <w:i/>
          <w:iCs/>
          <w:u w:val="single"/>
        </w:rPr>
        <w:t>не относится</w:t>
      </w:r>
      <w:r w:rsidRPr="00EC71E4">
        <w:rPr>
          <w:i/>
          <w:iCs/>
        </w:rPr>
        <w:t>:</w:t>
      </w:r>
    </w:p>
    <w:p w14:paraId="38B4B72B" w14:textId="77777777" w:rsidR="006D24E2" w:rsidRPr="00EC71E4" w:rsidRDefault="006D24E2" w:rsidP="006D24E2">
      <w:pPr>
        <w:spacing w:after="0" w:line="240" w:lineRule="auto"/>
      </w:pPr>
      <w:r w:rsidRPr="00EC71E4">
        <w:t>1) выход из общины более 2 миллионов крестьянских дворов</w:t>
      </w:r>
    </w:p>
    <w:p w14:paraId="07E3AE56" w14:textId="77777777" w:rsidR="006D24E2" w:rsidRPr="00EC71E4" w:rsidRDefault="006D24E2" w:rsidP="006D24E2">
      <w:pPr>
        <w:spacing w:after="0" w:line="240" w:lineRule="auto"/>
      </w:pPr>
      <w:r w:rsidRPr="00EC71E4">
        <w:t>2) переселение сотен тысяч крестьян из центральной России в Сибирь и на Дальний Восток</w:t>
      </w:r>
    </w:p>
    <w:p w14:paraId="44A3D82F" w14:textId="77777777" w:rsidR="006D24E2" w:rsidRPr="00EC71E4" w:rsidRDefault="006D24E2" w:rsidP="006D24E2">
      <w:pPr>
        <w:spacing w:after="0" w:line="240" w:lineRule="auto"/>
      </w:pPr>
      <w:r w:rsidRPr="00EC71E4">
        <w:t>3) упразднение помещичьего землевладения и передача земель крестьянам</w:t>
      </w:r>
    </w:p>
    <w:p w14:paraId="5CA94CBA" w14:textId="77777777" w:rsidR="006D24E2" w:rsidRPr="00EC71E4" w:rsidRDefault="006D24E2" w:rsidP="006D24E2">
      <w:pPr>
        <w:spacing w:after="0" w:line="240" w:lineRule="auto"/>
      </w:pPr>
      <w:r w:rsidRPr="00EC71E4">
        <w:t>4) широкое развитие кооперативного движения на селе</w:t>
      </w:r>
    </w:p>
    <w:p w14:paraId="65F16A9D" w14:textId="77777777" w:rsidR="006D24E2" w:rsidRPr="00EC71E4" w:rsidRDefault="006D24E2" w:rsidP="006D24E2">
      <w:pPr>
        <w:spacing w:after="0" w:line="240" w:lineRule="auto"/>
      </w:pPr>
      <w:r w:rsidRPr="00EC71E4">
        <w:t> </w:t>
      </w:r>
    </w:p>
    <w:p w14:paraId="7993EA37" w14:textId="77777777" w:rsidR="006D24E2" w:rsidRPr="00EC71E4" w:rsidRDefault="006D24E2" w:rsidP="006D24E2">
      <w:pPr>
        <w:spacing w:after="0" w:line="240" w:lineRule="auto"/>
      </w:pPr>
      <w:r w:rsidRPr="00EC71E4">
        <w:rPr>
          <w:b/>
          <w:bCs/>
        </w:rPr>
        <w:t>10.</w:t>
      </w:r>
      <w:r w:rsidRPr="00EC71E4">
        <w:t> К числу аграрных преобразований, проводившихся П.А. Столыпиным, относится:</w:t>
      </w:r>
    </w:p>
    <w:p w14:paraId="3A8D3060" w14:textId="77777777" w:rsidR="006D24E2" w:rsidRPr="00EC71E4" w:rsidRDefault="006D24E2" w:rsidP="006D24E2">
      <w:pPr>
        <w:spacing w:after="0" w:line="240" w:lineRule="auto"/>
      </w:pPr>
      <w:r w:rsidRPr="00EC71E4">
        <w:t>1) запрещение барщины</w:t>
      </w:r>
    </w:p>
    <w:p w14:paraId="55859808" w14:textId="77777777" w:rsidR="006D24E2" w:rsidRPr="00EC71E4" w:rsidRDefault="006D24E2" w:rsidP="006D24E2">
      <w:pPr>
        <w:spacing w:after="0" w:line="240" w:lineRule="auto"/>
      </w:pPr>
      <w:r w:rsidRPr="00EC71E4">
        <w:t>2) упразднение Крестьянского банка</w:t>
      </w:r>
    </w:p>
    <w:p w14:paraId="01265DDA" w14:textId="77777777" w:rsidR="006D24E2" w:rsidRPr="00EC71E4" w:rsidRDefault="006D24E2" w:rsidP="006D24E2">
      <w:pPr>
        <w:spacing w:after="0" w:line="240" w:lineRule="auto"/>
      </w:pPr>
      <w:r w:rsidRPr="00EC71E4">
        <w:t>3) ограничение крестьянской кооперации</w:t>
      </w:r>
    </w:p>
    <w:p w14:paraId="37EB19BC" w14:textId="77777777" w:rsidR="006D24E2" w:rsidRPr="00EC71E4" w:rsidRDefault="006D24E2" w:rsidP="006D24E2">
      <w:pPr>
        <w:spacing w:after="0" w:line="240" w:lineRule="auto"/>
      </w:pPr>
      <w:r w:rsidRPr="00EC71E4">
        <w:t>4) разрешение выхода из крестьянской общины с земельным наделом</w:t>
      </w:r>
    </w:p>
    <w:p w14:paraId="51471B36" w14:textId="77777777" w:rsidR="006D24E2" w:rsidRPr="00EC71E4" w:rsidRDefault="006D24E2" w:rsidP="006D24E2">
      <w:pPr>
        <w:spacing w:after="0" w:line="240" w:lineRule="auto"/>
      </w:pPr>
      <w:r w:rsidRPr="00EC71E4">
        <w:rPr>
          <w:b/>
          <w:bCs/>
        </w:rPr>
        <w:t> </w:t>
      </w:r>
    </w:p>
    <w:p w14:paraId="2FEBCAB9" w14:textId="77777777" w:rsidR="006D24E2" w:rsidRPr="00EC71E4" w:rsidRDefault="006D24E2" w:rsidP="006D24E2">
      <w:pPr>
        <w:spacing w:after="0" w:line="240" w:lineRule="auto"/>
      </w:pPr>
      <w:r w:rsidRPr="00EC71E4">
        <w:rPr>
          <w:b/>
          <w:bCs/>
        </w:rPr>
        <w:t> </w:t>
      </w:r>
    </w:p>
    <w:p w14:paraId="03CCE876" w14:textId="77777777" w:rsidR="006D24E2" w:rsidRPr="00EC71E4" w:rsidRDefault="006D24E2" w:rsidP="006D24E2">
      <w:pPr>
        <w:spacing w:after="0" w:line="240" w:lineRule="auto"/>
      </w:pPr>
      <w:r w:rsidRPr="00EC71E4">
        <w:rPr>
          <w:b/>
          <w:bCs/>
        </w:rPr>
        <w:t> </w:t>
      </w:r>
    </w:p>
    <w:p w14:paraId="66FEB4C2" w14:textId="77777777" w:rsidR="006D24E2" w:rsidRPr="00EC71E4" w:rsidRDefault="006D24E2" w:rsidP="006D24E2">
      <w:pPr>
        <w:spacing w:after="0" w:line="240" w:lineRule="auto"/>
      </w:pPr>
      <w:r w:rsidRPr="00EC71E4">
        <w:rPr>
          <w:b/>
          <w:bCs/>
        </w:rPr>
        <w:t> </w:t>
      </w:r>
    </w:p>
    <w:p w14:paraId="546951AA" w14:textId="77777777" w:rsidR="006D24E2" w:rsidRPr="00EC71E4" w:rsidRDefault="006D24E2" w:rsidP="006D24E2">
      <w:pPr>
        <w:spacing w:after="0" w:line="240" w:lineRule="auto"/>
      </w:pPr>
      <w:r w:rsidRPr="00EC71E4">
        <w:rPr>
          <w:b/>
          <w:bCs/>
        </w:rPr>
        <w:lastRenderedPageBreak/>
        <w:t>11. </w:t>
      </w:r>
      <w:r w:rsidRPr="00EC71E4">
        <w:t>Расположите события революции 1905—1907 гг. в хронологической последовательности. Запишите цифры, которыми обозначены события, в правильной последовательности.</w:t>
      </w:r>
      <w:r w:rsidRPr="00EC71E4">
        <w:rPr>
          <w:b/>
          <w:bCs/>
          <w:i/>
          <w:iCs/>
        </w:rPr>
        <w:t> - 2 б.</w:t>
      </w:r>
    </w:p>
    <w:p w14:paraId="676EC2C5" w14:textId="77777777" w:rsidR="006D24E2" w:rsidRPr="00EC71E4" w:rsidRDefault="006D24E2" w:rsidP="006D24E2">
      <w:pPr>
        <w:spacing w:after="0" w:line="240" w:lineRule="auto"/>
      </w:pPr>
      <w:r w:rsidRPr="00EC71E4">
        <w:t>1) созыв II Государственной думы</w:t>
      </w:r>
    </w:p>
    <w:p w14:paraId="1F32DB81" w14:textId="77777777" w:rsidR="006D24E2" w:rsidRPr="00EC71E4" w:rsidRDefault="006D24E2" w:rsidP="006D24E2">
      <w:pPr>
        <w:spacing w:after="0" w:line="240" w:lineRule="auto"/>
      </w:pPr>
      <w:r w:rsidRPr="00EC71E4">
        <w:t>2) Декабрьское вооруженное восстание в Москве</w:t>
      </w:r>
    </w:p>
    <w:p w14:paraId="7D1BB8D4" w14:textId="77777777" w:rsidR="006D24E2" w:rsidRPr="00EC71E4" w:rsidRDefault="006D24E2" w:rsidP="006D24E2">
      <w:pPr>
        <w:spacing w:after="0" w:line="240" w:lineRule="auto"/>
      </w:pPr>
      <w:r w:rsidRPr="00EC71E4">
        <w:t>3) «Кровавое воскресенье»</w:t>
      </w:r>
    </w:p>
    <w:p w14:paraId="2B8E9C78" w14:textId="77777777" w:rsidR="006D24E2" w:rsidRPr="00EC71E4" w:rsidRDefault="006D24E2" w:rsidP="006D24E2">
      <w:pPr>
        <w:spacing w:after="0" w:line="240" w:lineRule="auto"/>
      </w:pPr>
      <w:r w:rsidRPr="00EC71E4">
        <w:t>4) восстание на броненосце «Князь Потемкин Таврический»</w:t>
      </w:r>
    </w:p>
    <w:p w14:paraId="19158063" w14:textId="77777777" w:rsidR="006D24E2" w:rsidRPr="00EC71E4" w:rsidRDefault="006D24E2" w:rsidP="006D24E2">
      <w:pPr>
        <w:spacing w:after="0" w:line="240" w:lineRule="auto"/>
      </w:pPr>
      <w:r w:rsidRPr="00EC71E4">
        <w:t>5) третьеиюньская монархия</w:t>
      </w:r>
    </w:p>
    <w:p w14:paraId="68EB12CE" w14:textId="77777777" w:rsidR="006D24E2" w:rsidRPr="00EC71E4" w:rsidRDefault="006D24E2" w:rsidP="006D24E2">
      <w:pPr>
        <w:spacing w:after="0" w:line="240" w:lineRule="auto"/>
      </w:pPr>
      <w:r w:rsidRPr="00EC71E4">
        <w:t> </w:t>
      </w:r>
    </w:p>
    <w:p w14:paraId="1D3D558F" w14:textId="77777777" w:rsidR="006D24E2" w:rsidRPr="00EC71E4" w:rsidRDefault="006D24E2" w:rsidP="006D24E2">
      <w:pPr>
        <w:spacing w:after="0" w:line="240" w:lineRule="auto"/>
      </w:pPr>
      <w:r w:rsidRPr="00EC71E4">
        <w:rPr>
          <w:b/>
          <w:bCs/>
        </w:rPr>
        <w:t>12. </w:t>
      </w:r>
      <w:r w:rsidRPr="00EC71E4">
        <w:t>Прочтите отрывок из доклада министра Николаю II и укажите фамилию автора этого доклада.</w:t>
      </w:r>
      <w:r w:rsidRPr="00EC71E4">
        <w:rPr>
          <w:b/>
          <w:bCs/>
          <w:i/>
          <w:iCs/>
        </w:rPr>
        <w:t> - 1 б.</w:t>
      </w:r>
    </w:p>
    <w:p w14:paraId="550817EE" w14:textId="77777777" w:rsidR="006D24E2" w:rsidRPr="00EC71E4" w:rsidRDefault="006D24E2" w:rsidP="006D24E2">
      <w:pPr>
        <w:spacing w:after="0" w:line="240" w:lineRule="auto"/>
      </w:pPr>
      <w:r w:rsidRPr="00EC71E4">
        <w:t>«При нашей бедности капиталов внутри страны, при необходимости значительную часть народных сбережений расходовать на государственные потребности, особенно на усиление боевой готовности и на развитие железных дорог, необходимый рост нашей ...промышленности может совершиться не иначе, как при непосредственном содействии иностранных капиталов».</w:t>
      </w:r>
    </w:p>
    <w:p w14:paraId="328ADC27" w14:textId="77777777" w:rsidR="006D24E2" w:rsidRPr="00EC71E4" w:rsidRDefault="006D24E2" w:rsidP="006D24E2">
      <w:pPr>
        <w:spacing w:after="0" w:line="240" w:lineRule="auto"/>
      </w:pPr>
      <w:r w:rsidRPr="00EC71E4">
        <w:t> </w:t>
      </w:r>
    </w:p>
    <w:p w14:paraId="142CA414" w14:textId="77777777" w:rsidR="006D24E2" w:rsidRPr="00EC71E4" w:rsidRDefault="006D24E2" w:rsidP="006D24E2">
      <w:pPr>
        <w:spacing w:after="0" w:line="240" w:lineRule="auto"/>
      </w:pPr>
      <w:r w:rsidRPr="00EC71E4">
        <w:rPr>
          <w:b/>
          <w:bCs/>
        </w:rPr>
        <w:t>13.</w:t>
      </w:r>
      <w:r w:rsidRPr="00EC71E4">
        <w:t> Установите соответствие между партиями и их лидерами.</w:t>
      </w:r>
    </w:p>
    <w:p w14:paraId="0F9F59ED" w14:textId="77777777" w:rsidR="006D24E2" w:rsidRPr="00EC71E4" w:rsidRDefault="006D24E2" w:rsidP="006D24E2">
      <w:pPr>
        <w:spacing w:after="0" w:line="240" w:lineRule="auto"/>
      </w:pPr>
      <w:r w:rsidRPr="00EC71E4">
        <w:t>К каждой позиции первого столбца подберите соответствующую позицию второго и запишите в таблицу выбранные цифры под соответствующими буквами. </w:t>
      </w:r>
      <w:r w:rsidRPr="00EC71E4">
        <w:rPr>
          <w:b/>
          <w:bCs/>
          <w:i/>
          <w:iCs/>
        </w:rPr>
        <w:t>- 2 б.</w:t>
      </w:r>
    </w:p>
    <w:p w14:paraId="6F499796" w14:textId="77777777" w:rsidR="006D24E2" w:rsidRPr="00EC71E4" w:rsidRDefault="006D24E2" w:rsidP="006D24E2">
      <w:pPr>
        <w:spacing w:after="0" w:line="240" w:lineRule="auto"/>
      </w:pPr>
      <w:r w:rsidRPr="00EC71E4">
        <w:rPr>
          <w:b/>
          <w:bCs/>
        </w:rPr>
        <w:t>НАЗВАНИЯ ПАРТИЙ                                                      ЛИДЕРЫ</w:t>
      </w:r>
    </w:p>
    <w:p w14:paraId="7549420F" w14:textId="77777777" w:rsidR="006D24E2" w:rsidRPr="00EC71E4" w:rsidRDefault="006D24E2" w:rsidP="006D24E2">
      <w:pPr>
        <w:spacing w:after="0" w:line="240" w:lineRule="auto"/>
      </w:pPr>
      <w:r w:rsidRPr="00EC71E4">
        <w:t xml:space="preserve">А) «Союз 17 </w:t>
      </w:r>
      <w:proofErr w:type="gramStart"/>
      <w:r w:rsidRPr="00EC71E4">
        <w:t>октября»   </w:t>
      </w:r>
      <w:proofErr w:type="gramEnd"/>
      <w:r w:rsidRPr="00EC71E4">
        <w:t>                                                   1)  Ю.О. Мартов</w:t>
      </w:r>
    </w:p>
    <w:p w14:paraId="1678414C" w14:textId="77777777" w:rsidR="006D24E2" w:rsidRPr="00EC71E4" w:rsidRDefault="006D24E2" w:rsidP="006D24E2">
      <w:pPr>
        <w:spacing w:after="0" w:line="240" w:lineRule="auto"/>
      </w:pPr>
      <w:r w:rsidRPr="00EC71E4">
        <w:t>Б) РСДРП                                                                           2</w:t>
      </w:r>
      <w:proofErr w:type="gramStart"/>
      <w:r w:rsidRPr="00EC71E4">
        <w:t>)  В.М.</w:t>
      </w:r>
      <w:proofErr w:type="gramEnd"/>
      <w:r w:rsidRPr="00EC71E4">
        <w:t xml:space="preserve"> Чернов</w:t>
      </w:r>
    </w:p>
    <w:p w14:paraId="1E6DC03A" w14:textId="77777777" w:rsidR="006D24E2" w:rsidRPr="00EC71E4" w:rsidRDefault="006D24E2" w:rsidP="006D24E2">
      <w:pPr>
        <w:spacing w:after="0" w:line="240" w:lineRule="auto"/>
      </w:pPr>
      <w:r w:rsidRPr="00EC71E4">
        <w:t>В) Конституционно-демократическая партия               3</w:t>
      </w:r>
      <w:proofErr w:type="gramStart"/>
      <w:r w:rsidRPr="00EC71E4">
        <w:t>)  А.И.</w:t>
      </w:r>
      <w:proofErr w:type="gramEnd"/>
      <w:r w:rsidRPr="00EC71E4">
        <w:t xml:space="preserve"> Дубровин</w:t>
      </w:r>
    </w:p>
    <w:p w14:paraId="73742CB6" w14:textId="77777777" w:rsidR="006D24E2" w:rsidRPr="00EC71E4" w:rsidRDefault="006D24E2" w:rsidP="006D24E2">
      <w:pPr>
        <w:spacing w:after="0" w:line="240" w:lineRule="auto"/>
      </w:pPr>
      <w:r w:rsidRPr="00EC71E4">
        <w:t>Г) Партия социалистов-революционеров                       4</w:t>
      </w:r>
      <w:proofErr w:type="gramStart"/>
      <w:r w:rsidRPr="00EC71E4">
        <w:t>)  П.Н.</w:t>
      </w:r>
      <w:proofErr w:type="gramEnd"/>
      <w:r w:rsidRPr="00EC71E4">
        <w:t xml:space="preserve"> Милюков </w:t>
      </w:r>
    </w:p>
    <w:p w14:paraId="4AE4326F" w14:textId="77777777" w:rsidR="006D24E2" w:rsidRPr="00EC71E4" w:rsidRDefault="006D24E2" w:rsidP="006D24E2">
      <w:pPr>
        <w:spacing w:after="0" w:line="240" w:lineRule="auto"/>
      </w:pPr>
      <w:r w:rsidRPr="00EC71E4">
        <w:t>                                                                                             5)  А. Н. Гучков</w:t>
      </w:r>
    </w:p>
    <w:tbl>
      <w:tblPr>
        <w:tblW w:w="9825" w:type="dxa"/>
        <w:tblInd w:w="392" w:type="dxa"/>
        <w:tblCellMar>
          <w:left w:w="0" w:type="dxa"/>
          <w:right w:w="0" w:type="dxa"/>
        </w:tblCellMar>
        <w:tblLook w:val="04A0" w:firstRow="1" w:lastRow="0" w:firstColumn="1" w:lastColumn="0" w:noHBand="0" w:noVBand="1"/>
      </w:tblPr>
      <w:tblGrid>
        <w:gridCol w:w="2104"/>
        <w:gridCol w:w="2574"/>
        <w:gridCol w:w="2573"/>
        <w:gridCol w:w="2574"/>
      </w:tblGrid>
      <w:tr w:rsidR="006D24E2" w:rsidRPr="00EC71E4" w14:paraId="4B11E1FE" w14:textId="77777777" w:rsidTr="009916C6">
        <w:tc>
          <w:tcPr>
            <w:tcW w:w="1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F6FB0F4" w14:textId="77777777" w:rsidR="006D24E2" w:rsidRPr="00EC71E4" w:rsidRDefault="006D24E2" w:rsidP="009916C6">
            <w:pPr>
              <w:spacing w:before="110" w:after="0" w:line="240" w:lineRule="auto"/>
              <w:jc w:val="center"/>
            </w:pPr>
            <w:r w:rsidRPr="00EC71E4">
              <w:t>А</w:t>
            </w:r>
          </w:p>
        </w:tc>
        <w:tc>
          <w:tcPr>
            <w:tcW w:w="208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AE4584E" w14:textId="77777777" w:rsidR="006D24E2" w:rsidRPr="00EC71E4" w:rsidRDefault="006D24E2" w:rsidP="009916C6">
            <w:pPr>
              <w:spacing w:before="110" w:after="0" w:line="240" w:lineRule="auto"/>
              <w:jc w:val="center"/>
            </w:pPr>
            <w:r w:rsidRPr="00EC71E4">
              <w:t>Б</w:t>
            </w:r>
          </w:p>
        </w:tc>
        <w:tc>
          <w:tcPr>
            <w:tcW w:w="20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51C961B" w14:textId="77777777" w:rsidR="006D24E2" w:rsidRPr="00EC71E4" w:rsidRDefault="006D24E2" w:rsidP="009916C6">
            <w:pPr>
              <w:spacing w:before="110" w:after="0" w:line="240" w:lineRule="auto"/>
              <w:jc w:val="center"/>
            </w:pPr>
            <w:r w:rsidRPr="00EC71E4">
              <w:t>В</w:t>
            </w:r>
          </w:p>
        </w:tc>
        <w:tc>
          <w:tcPr>
            <w:tcW w:w="208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4B767B2" w14:textId="77777777" w:rsidR="006D24E2" w:rsidRPr="00EC71E4" w:rsidRDefault="006D24E2" w:rsidP="009916C6">
            <w:pPr>
              <w:spacing w:before="110" w:after="0" w:line="240" w:lineRule="auto"/>
              <w:jc w:val="center"/>
            </w:pPr>
            <w:r w:rsidRPr="00EC71E4">
              <w:t>Г</w:t>
            </w:r>
          </w:p>
        </w:tc>
      </w:tr>
      <w:tr w:rsidR="006D24E2" w:rsidRPr="00EC71E4" w14:paraId="66512BCC" w14:textId="77777777" w:rsidTr="009916C6">
        <w:tc>
          <w:tcPr>
            <w:tcW w:w="17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17AE4F" w14:textId="77777777" w:rsidR="006D24E2" w:rsidRPr="00EC71E4" w:rsidRDefault="006D24E2" w:rsidP="009916C6">
            <w:pPr>
              <w:spacing w:before="110" w:after="0" w:line="240" w:lineRule="auto"/>
            </w:pPr>
            <w:r w:rsidRPr="00EC71E4">
              <w:t> </w:t>
            </w:r>
          </w:p>
        </w:tc>
        <w:tc>
          <w:tcPr>
            <w:tcW w:w="2082" w:type="dxa"/>
            <w:tcBorders>
              <w:top w:val="nil"/>
              <w:left w:val="nil"/>
              <w:bottom w:val="single" w:sz="8" w:space="0" w:color="000000"/>
              <w:right w:val="single" w:sz="8" w:space="0" w:color="000000"/>
            </w:tcBorders>
            <w:tcMar>
              <w:top w:w="0" w:type="dxa"/>
              <w:left w:w="108" w:type="dxa"/>
              <w:bottom w:w="0" w:type="dxa"/>
              <w:right w:w="108" w:type="dxa"/>
            </w:tcMar>
            <w:hideMark/>
          </w:tcPr>
          <w:p w14:paraId="0F86C8CC" w14:textId="77777777" w:rsidR="006D24E2" w:rsidRPr="00EC71E4" w:rsidRDefault="006D24E2" w:rsidP="009916C6">
            <w:pPr>
              <w:spacing w:before="110" w:after="0" w:line="240" w:lineRule="auto"/>
            </w:pPr>
            <w:r w:rsidRPr="00EC71E4">
              <w:t> </w:t>
            </w:r>
          </w:p>
        </w:tc>
        <w:tc>
          <w:tcPr>
            <w:tcW w:w="2081" w:type="dxa"/>
            <w:tcBorders>
              <w:top w:val="nil"/>
              <w:left w:val="nil"/>
              <w:bottom w:val="single" w:sz="8" w:space="0" w:color="000000"/>
              <w:right w:val="single" w:sz="8" w:space="0" w:color="000000"/>
            </w:tcBorders>
            <w:tcMar>
              <w:top w:w="0" w:type="dxa"/>
              <w:left w:w="108" w:type="dxa"/>
              <w:bottom w:w="0" w:type="dxa"/>
              <w:right w:w="108" w:type="dxa"/>
            </w:tcMar>
            <w:hideMark/>
          </w:tcPr>
          <w:p w14:paraId="40D1E126" w14:textId="77777777" w:rsidR="006D24E2" w:rsidRPr="00EC71E4" w:rsidRDefault="006D24E2" w:rsidP="009916C6">
            <w:pPr>
              <w:spacing w:before="110" w:after="0" w:line="240" w:lineRule="auto"/>
            </w:pPr>
            <w:r w:rsidRPr="00EC71E4">
              <w:t> </w:t>
            </w:r>
          </w:p>
        </w:tc>
        <w:tc>
          <w:tcPr>
            <w:tcW w:w="2082" w:type="dxa"/>
            <w:tcBorders>
              <w:top w:val="nil"/>
              <w:left w:val="nil"/>
              <w:bottom w:val="single" w:sz="8" w:space="0" w:color="000000"/>
              <w:right w:val="single" w:sz="8" w:space="0" w:color="000000"/>
            </w:tcBorders>
            <w:tcMar>
              <w:top w:w="0" w:type="dxa"/>
              <w:left w:w="108" w:type="dxa"/>
              <w:bottom w:w="0" w:type="dxa"/>
              <w:right w:w="108" w:type="dxa"/>
            </w:tcMar>
            <w:hideMark/>
          </w:tcPr>
          <w:p w14:paraId="4EB73AA2" w14:textId="77777777" w:rsidR="006D24E2" w:rsidRPr="00EC71E4" w:rsidRDefault="006D24E2" w:rsidP="009916C6">
            <w:pPr>
              <w:spacing w:before="110" w:after="0" w:line="240" w:lineRule="auto"/>
            </w:pPr>
            <w:r w:rsidRPr="00EC71E4">
              <w:t> </w:t>
            </w:r>
          </w:p>
        </w:tc>
      </w:tr>
    </w:tbl>
    <w:p w14:paraId="530A0DDF" w14:textId="77777777" w:rsidR="006D24E2" w:rsidRPr="00EC71E4" w:rsidRDefault="006D24E2" w:rsidP="006D24E2">
      <w:pPr>
        <w:spacing w:after="0" w:line="240" w:lineRule="auto"/>
      </w:pPr>
      <w:r w:rsidRPr="00EC71E4">
        <w:t> </w:t>
      </w:r>
    </w:p>
    <w:p w14:paraId="43C2F8E8" w14:textId="77777777" w:rsidR="006D24E2" w:rsidRPr="00EC71E4" w:rsidRDefault="006D24E2" w:rsidP="006D24E2">
      <w:pPr>
        <w:spacing w:after="0" w:line="240" w:lineRule="auto"/>
      </w:pPr>
      <w:r w:rsidRPr="00EC71E4">
        <w:rPr>
          <w:b/>
          <w:bCs/>
        </w:rPr>
        <w:t>14</w:t>
      </w:r>
      <w:r w:rsidRPr="00EC71E4">
        <w:t>. Напишите название участка земли, выделенного крестьянину при выходе из общины с сохранением его двора в деревне.</w:t>
      </w:r>
      <w:r w:rsidRPr="00EC71E4">
        <w:rPr>
          <w:b/>
          <w:bCs/>
          <w:i/>
          <w:iCs/>
        </w:rPr>
        <w:t> - 1 б.</w:t>
      </w:r>
    </w:p>
    <w:p w14:paraId="29D3AE68" w14:textId="77777777" w:rsidR="006D24E2" w:rsidRPr="00EC71E4" w:rsidRDefault="006D24E2" w:rsidP="006D24E2">
      <w:pPr>
        <w:spacing w:after="0" w:line="240" w:lineRule="auto"/>
      </w:pPr>
      <w:r w:rsidRPr="00EC71E4">
        <w:rPr>
          <w:b/>
          <w:bCs/>
        </w:rPr>
        <w:t> </w:t>
      </w:r>
    </w:p>
    <w:p w14:paraId="38D68241" w14:textId="77777777" w:rsidR="006D24E2" w:rsidRPr="00EC71E4" w:rsidRDefault="006D24E2" w:rsidP="006D24E2">
      <w:pPr>
        <w:spacing w:after="0" w:line="240" w:lineRule="auto"/>
      </w:pPr>
      <w:r w:rsidRPr="00EC71E4">
        <w:rPr>
          <w:b/>
          <w:bCs/>
        </w:rPr>
        <w:t>15.</w:t>
      </w:r>
      <w:r w:rsidRPr="00EC71E4">
        <w:t> В ис</w:t>
      </w:r>
      <w:r w:rsidRPr="00EC71E4">
        <w:softHyphen/>
        <w:t>то</w:t>
      </w:r>
      <w:r w:rsidRPr="00EC71E4">
        <w:softHyphen/>
        <w:t>ри</w:t>
      </w:r>
      <w:r w:rsidRPr="00EC71E4">
        <w:softHyphen/>
        <w:t>че</w:t>
      </w:r>
      <w:r w:rsidRPr="00EC71E4">
        <w:softHyphen/>
        <w:t>ской науке су</w:t>
      </w:r>
      <w:r w:rsidRPr="00EC71E4">
        <w:softHyphen/>
        <w:t>ще</w:t>
      </w:r>
      <w:r w:rsidRPr="00EC71E4">
        <w:softHyphen/>
        <w:t>ству</w:t>
      </w:r>
      <w:r w:rsidRPr="00EC71E4">
        <w:softHyphen/>
        <w:t>ют дис</w:t>
      </w:r>
      <w:r w:rsidRPr="00EC71E4">
        <w:softHyphen/>
        <w:t>кус</w:t>
      </w:r>
      <w:r w:rsidRPr="00EC71E4">
        <w:softHyphen/>
        <w:t>си</w:t>
      </w:r>
      <w:r w:rsidRPr="00EC71E4">
        <w:softHyphen/>
        <w:t>он</w:t>
      </w:r>
      <w:r w:rsidRPr="00EC71E4">
        <w:softHyphen/>
        <w:t>ные проблемы, по ко</w:t>
      </w:r>
      <w:r w:rsidRPr="00EC71E4">
        <w:softHyphen/>
        <w:t>то</w:t>
      </w:r>
      <w:r w:rsidRPr="00EC71E4">
        <w:softHyphen/>
        <w:t>рым вы</w:t>
      </w:r>
      <w:r w:rsidRPr="00EC71E4">
        <w:softHyphen/>
        <w:t>ска</w:t>
      </w:r>
      <w:r w:rsidRPr="00EC71E4">
        <w:softHyphen/>
        <w:t>зы</w:t>
      </w:r>
      <w:r w:rsidRPr="00EC71E4">
        <w:softHyphen/>
        <w:t>ва</w:t>
      </w:r>
      <w:r w:rsidRPr="00EC71E4">
        <w:softHyphen/>
        <w:t>ют</w:t>
      </w:r>
      <w:r w:rsidRPr="00EC71E4">
        <w:softHyphen/>
        <w:t>ся различные, часто противоречивые, точки зрения. Ниже при</w:t>
      </w:r>
      <w:r w:rsidRPr="00EC71E4">
        <w:softHyphen/>
        <w:t>ве</w:t>
      </w:r>
      <w:r w:rsidRPr="00EC71E4">
        <w:softHyphen/>
        <w:t>де</w:t>
      </w:r>
      <w:r w:rsidRPr="00EC71E4">
        <w:softHyphen/>
        <w:t>на одна из спор</w:t>
      </w:r>
      <w:r w:rsidRPr="00EC71E4">
        <w:softHyphen/>
        <w:t>ных точек зрения, су</w:t>
      </w:r>
      <w:r w:rsidRPr="00EC71E4">
        <w:softHyphen/>
        <w:t>ще</w:t>
      </w:r>
      <w:r w:rsidRPr="00EC71E4">
        <w:softHyphen/>
        <w:t>ству</w:t>
      </w:r>
      <w:r w:rsidRPr="00EC71E4">
        <w:softHyphen/>
        <w:t>ю</w:t>
      </w:r>
      <w:r w:rsidRPr="00EC71E4">
        <w:softHyphen/>
        <w:t>щих в ис</w:t>
      </w:r>
      <w:r w:rsidRPr="00EC71E4">
        <w:softHyphen/>
        <w:t>то</w:t>
      </w:r>
      <w:r w:rsidRPr="00EC71E4">
        <w:softHyphen/>
        <w:t>ри</w:t>
      </w:r>
      <w:r w:rsidRPr="00EC71E4">
        <w:softHyphen/>
        <w:t>че</w:t>
      </w:r>
      <w:r w:rsidRPr="00EC71E4">
        <w:softHyphen/>
        <w:t xml:space="preserve">ской </w:t>
      </w:r>
      <w:proofErr w:type="gramStart"/>
      <w:r w:rsidRPr="00EC71E4">
        <w:t>науке:-</w:t>
      </w:r>
      <w:proofErr w:type="gramEnd"/>
      <w:r w:rsidRPr="00EC71E4">
        <w:t> </w:t>
      </w:r>
      <w:r w:rsidRPr="00EC71E4">
        <w:rPr>
          <w:b/>
          <w:bCs/>
          <w:i/>
          <w:iCs/>
        </w:rPr>
        <w:t>4 б.</w:t>
      </w:r>
    </w:p>
    <w:p w14:paraId="184FD37A" w14:textId="77777777" w:rsidR="006D24E2" w:rsidRPr="00EC71E4" w:rsidRDefault="006D24E2" w:rsidP="006D24E2">
      <w:pPr>
        <w:spacing w:after="0" w:line="240" w:lineRule="auto"/>
      </w:pPr>
      <w:r w:rsidRPr="00EC71E4">
        <w:t> </w:t>
      </w:r>
    </w:p>
    <w:p w14:paraId="4970BD52" w14:textId="77777777" w:rsidR="006D24E2" w:rsidRPr="00EC71E4" w:rsidRDefault="006D24E2" w:rsidP="006D24E2">
      <w:pPr>
        <w:spacing w:after="0" w:line="240" w:lineRule="auto"/>
      </w:pPr>
      <w:r w:rsidRPr="00EC71E4">
        <w:rPr>
          <w:b/>
          <w:bCs/>
        </w:rPr>
        <w:t>Россия накануне событий 1905 - 1907 гг. двигалась по прогрессивному пути социально-экономического развития, революционеры-демократы и либералы своей борьбой с властью лишь "раскачивали" российскую государственность и вовлекали в борьбу с ней народные массы</w:t>
      </w:r>
    </w:p>
    <w:p w14:paraId="051BD001" w14:textId="77777777" w:rsidR="006D24E2" w:rsidRPr="00EC71E4" w:rsidRDefault="006D24E2" w:rsidP="006D24E2">
      <w:pPr>
        <w:spacing w:after="0" w:line="240" w:lineRule="auto"/>
      </w:pPr>
      <w:r w:rsidRPr="00EC71E4">
        <w:t> Используя ис</w:t>
      </w:r>
      <w:r w:rsidRPr="00EC71E4">
        <w:softHyphen/>
        <w:t>то</w:t>
      </w:r>
      <w:r w:rsidRPr="00EC71E4">
        <w:softHyphen/>
        <w:t>ри</w:t>
      </w:r>
      <w:r w:rsidRPr="00EC71E4">
        <w:softHyphen/>
        <w:t>че</w:t>
      </w:r>
      <w:r w:rsidRPr="00EC71E4">
        <w:softHyphen/>
        <w:t>ские знания, при</w:t>
      </w:r>
      <w:r w:rsidRPr="00EC71E4">
        <w:softHyphen/>
        <w:t>ве</w:t>
      </w:r>
      <w:r w:rsidRPr="00EC71E4">
        <w:softHyphen/>
        <w:t>ди</w:t>
      </w:r>
      <w:r w:rsidRPr="00EC71E4">
        <w:softHyphen/>
        <w:t>те два аргумента, ко</w:t>
      </w:r>
      <w:r w:rsidRPr="00EC71E4">
        <w:softHyphen/>
        <w:t>то</w:t>
      </w:r>
      <w:r w:rsidRPr="00EC71E4">
        <w:softHyphen/>
        <w:t>ры</w:t>
      </w:r>
      <w:r w:rsidRPr="00EC71E4">
        <w:softHyphen/>
        <w:t>ми можно под</w:t>
      </w:r>
      <w:r w:rsidRPr="00EC71E4">
        <w:softHyphen/>
        <w:t>твер</w:t>
      </w:r>
      <w:r w:rsidRPr="00EC71E4">
        <w:softHyphen/>
        <w:t>дить дан</w:t>
      </w:r>
      <w:r w:rsidRPr="00EC71E4">
        <w:softHyphen/>
        <w:t>ную точку зрения, и два аргумента, ко</w:t>
      </w:r>
      <w:r w:rsidRPr="00EC71E4">
        <w:softHyphen/>
        <w:t>то</w:t>
      </w:r>
      <w:r w:rsidRPr="00EC71E4">
        <w:softHyphen/>
        <w:t>ры</w:t>
      </w:r>
      <w:r w:rsidRPr="00EC71E4">
        <w:softHyphen/>
        <w:t>ми можно опро</w:t>
      </w:r>
      <w:r w:rsidRPr="00EC71E4">
        <w:softHyphen/>
        <w:t>верг</w:t>
      </w:r>
      <w:r w:rsidRPr="00EC71E4">
        <w:softHyphen/>
        <w:t>нуть её.</w:t>
      </w:r>
    </w:p>
    <w:p w14:paraId="17076858" w14:textId="77777777" w:rsidR="006D24E2" w:rsidRPr="00EC71E4" w:rsidRDefault="006D24E2" w:rsidP="006D24E2">
      <w:pPr>
        <w:spacing w:after="0" w:line="240" w:lineRule="auto"/>
      </w:pPr>
      <w:r w:rsidRPr="00EC71E4">
        <w:t> Ответ за</w:t>
      </w:r>
      <w:r w:rsidRPr="00EC71E4">
        <w:softHyphen/>
        <w:t>пи</w:t>
      </w:r>
      <w:r w:rsidRPr="00EC71E4">
        <w:softHyphen/>
        <w:t>ши</w:t>
      </w:r>
      <w:r w:rsidRPr="00EC71E4">
        <w:softHyphen/>
        <w:t>те в сле</w:t>
      </w:r>
      <w:r w:rsidRPr="00EC71E4">
        <w:softHyphen/>
        <w:t>ду</w:t>
      </w:r>
      <w:r w:rsidRPr="00EC71E4">
        <w:softHyphen/>
        <w:t>ю</w:t>
      </w:r>
      <w:r w:rsidRPr="00EC71E4">
        <w:softHyphen/>
        <w:t>щем виде.</w:t>
      </w:r>
    </w:p>
    <w:p w14:paraId="123AB15E" w14:textId="77777777" w:rsidR="006D24E2" w:rsidRPr="00EC71E4" w:rsidRDefault="006D24E2" w:rsidP="006D24E2">
      <w:pPr>
        <w:spacing w:after="0" w:line="240" w:lineRule="auto"/>
      </w:pPr>
      <w:r w:rsidRPr="00EC71E4">
        <w:rPr>
          <w:i/>
          <w:iCs/>
        </w:rPr>
        <w:t>Аргументы в подтверждение:</w:t>
      </w:r>
    </w:p>
    <w:p w14:paraId="70B31BDE" w14:textId="77777777" w:rsidR="006D24E2" w:rsidRPr="00EC71E4" w:rsidRDefault="006D24E2" w:rsidP="006D24E2">
      <w:pPr>
        <w:spacing w:after="0" w:line="240" w:lineRule="auto"/>
      </w:pPr>
      <w:r w:rsidRPr="00EC71E4">
        <w:rPr>
          <w:i/>
          <w:iCs/>
        </w:rPr>
        <w:t>1) …</w:t>
      </w:r>
    </w:p>
    <w:p w14:paraId="224100BF" w14:textId="77777777" w:rsidR="006D24E2" w:rsidRPr="00EC71E4" w:rsidRDefault="006D24E2" w:rsidP="006D24E2">
      <w:pPr>
        <w:spacing w:after="0" w:line="240" w:lineRule="auto"/>
      </w:pPr>
      <w:r w:rsidRPr="00EC71E4">
        <w:rPr>
          <w:i/>
          <w:iCs/>
        </w:rPr>
        <w:t>2) …</w:t>
      </w:r>
    </w:p>
    <w:p w14:paraId="32C664D9" w14:textId="77777777" w:rsidR="006D24E2" w:rsidRPr="00EC71E4" w:rsidRDefault="006D24E2" w:rsidP="006D24E2">
      <w:pPr>
        <w:spacing w:after="0" w:line="240" w:lineRule="auto"/>
      </w:pPr>
      <w:r w:rsidRPr="00EC71E4">
        <w:rPr>
          <w:i/>
          <w:iCs/>
        </w:rPr>
        <w:t> </w:t>
      </w:r>
    </w:p>
    <w:p w14:paraId="00179AEC" w14:textId="77777777" w:rsidR="006D24E2" w:rsidRPr="00EC71E4" w:rsidRDefault="006D24E2" w:rsidP="006D24E2">
      <w:pPr>
        <w:spacing w:after="0" w:line="240" w:lineRule="auto"/>
      </w:pPr>
      <w:r w:rsidRPr="00EC71E4">
        <w:rPr>
          <w:i/>
          <w:iCs/>
        </w:rPr>
        <w:t>Аргументы в опровержение:</w:t>
      </w:r>
    </w:p>
    <w:p w14:paraId="249F0B28" w14:textId="77777777" w:rsidR="006D24E2" w:rsidRPr="00EC71E4" w:rsidRDefault="006D24E2" w:rsidP="006D24E2">
      <w:pPr>
        <w:spacing w:after="0" w:line="240" w:lineRule="auto"/>
      </w:pPr>
      <w:r w:rsidRPr="00EC71E4">
        <w:rPr>
          <w:i/>
          <w:iCs/>
        </w:rPr>
        <w:t>1) …</w:t>
      </w:r>
    </w:p>
    <w:p w14:paraId="047BB296" w14:textId="77777777" w:rsidR="006D24E2" w:rsidRPr="00EC71E4" w:rsidRDefault="006D24E2" w:rsidP="006D24E2">
      <w:pPr>
        <w:spacing w:after="0" w:line="240" w:lineRule="auto"/>
      </w:pPr>
      <w:r w:rsidRPr="00EC71E4">
        <w:rPr>
          <w:i/>
          <w:iCs/>
        </w:rPr>
        <w:t>2) …</w:t>
      </w:r>
    </w:p>
    <w:p w14:paraId="187ED652" w14:textId="77777777" w:rsidR="006D24E2" w:rsidRPr="00EC71E4" w:rsidRDefault="006D24E2" w:rsidP="006D24E2">
      <w:pPr>
        <w:shd w:val="clear" w:color="auto" w:fill="FFFFFF"/>
        <w:spacing w:after="0" w:line="240" w:lineRule="auto"/>
        <w:jc w:val="center"/>
      </w:pPr>
      <w:r w:rsidRPr="00EC71E4">
        <w:rPr>
          <w:b/>
          <w:bCs/>
        </w:rPr>
        <w:t> </w:t>
      </w:r>
    </w:p>
    <w:p w14:paraId="54F0D99C" w14:textId="77777777" w:rsidR="006D24E2" w:rsidRPr="00EC71E4" w:rsidRDefault="006D24E2" w:rsidP="006D24E2">
      <w:pPr>
        <w:shd w:val="clear" w:color="auto" w:fill="FFFFFF"/>
        <w:spacing w:after="0" w:line="240" w:lineRule="auto"/>
        <w:jc w:val="center"/>
      </w:pPr>
      <w:r w:rsidRPr="00EC71E4">
        <w:rPr>
          <w:b/>
          <w:bCs/>
        </w:rPr>
        <w:lastRenderedPageBreak/>
        <w:t> </w:t>
      </w:r>
    </w:p>
    <w:p w14:paraId="36D91D00" w14:textId="77777777" w:rsidR="006D24E2" w:rsidRPr="00EC71E4" w:rsidRDefault="006D24E2" w:rsidP="006D24E2">
      <w:pPr>
        <w:shd w:val="clear" w:color="auto" w:fill="FFFFFF"/>
        <w:spacing w:after="0" w:line="240" w:lineRule="auto"/>
        <w:jc w:val="center"/>
      </w:pPr>
      <w:r w:rsidRPr="00EC71E4">
        <w:rPr>
          <w:b/>
          <w:bCs/>
        </w:rPr>
        <w:t> </w:t>
      </w:r>
    </w:p>
    <w:p w14:paraId="423A4EFC" w14:textId="77777777" w:rsidR="006D24E2" w:rsidRPr="00EC71E4" w:rsidRDefault="006D24E2" w:rsidP="006D24E2">
      <w:pPr>
        <w:shd w:val="clear" w:color="auto" w:fill="FFFFFF"/>
        <w:spacing w:after="0" w:line="240" w:lineRule="auto"/>
        <w:jc w:val="center"/>
      </w:pPr>
      <w:r w:rsidRPr="00EC71E4">
        <w:rPr>
          <w:b/>
          <w:bCs/>
        </w:rPr>
        <w:t> </w:t>
      </w:r>
    </w:p>
    <w:p w14:paraId="51F4E60C" w14:textId="77777777" w:rsidR="006D24E2" w:rsidRPr="00EC71E4" w:rsidRDefault="006D24E2" w:rsidP="006D24E2">
      <w:pPr>
        <w:shd w:val="clear" w:color="auto" w:fill="FFFFFF"/>
        <w:spacing w:after="0" w:line="240" w:lineRule="auto"/>
        <w:jc w:val="center"/>
      </w:pPr>
      <w:r w:rsidRPr="00EC71E4">
        <w:rPr>
          <w:b/>
          <w:bCs/>
        </w:rPr>
        <w:t> </w:t>
      </w:r>
    </w:p>
    <w:p w14:paraId="3B2A45A8" w14:textId="77777777" w:rsidR="006D24E2" w:rsidRPr="00EC71E4" w:rsidRDefault="006D24E2" w:rsidP="006D24E2">
      <w:pPr>
        <w:shd w:val="clear" w:color="auto" w:fill="FFFFFF"/>
        <w:spacing w:after="0" w:line="240" w:lineRule="auto"/>
        <w:jc w:val="center"/>
      </w:pPr>
      <w:r w:rsidRPr="00EC71E4">
        <w:rPr>
          <w:b/>
          <w:bCs/>
        </w:rPr>
        <w:t> </w:t>
      </w:r>
    </w:p>
    <w:p w14:paraId="5FBF1C11" w14:textId="77777777" w:rsidR="006D24E2" w:rsidRPr="00EC71E4" w:rsidRDefault="006D24E2" w:rsidP="006D24E2">
      <w:pPr>
        <w:shd w:val="clear" w:color="auto" w:fill="FFFFFF"/>
        <w:spacing w:after="0" w:line="240" w:lineRule="auto"/>
        <w:jc w:val="center"/>
      </w:pPr>
      <w:r w:rsidRPr="00EC71E4">
        <w:rPr>
          <w:b/>
          <w:bCs/>
        </w:rPr>
        <w:t> </w:t>
      </w:r>
    </w:p>
    <w:p w14:paraId="41A49071" w14:textId="77777777" w:rsidR="006D24E2" w:rsidRPr="00EC71E4" w:rsidRDefault="006D24E2" w:rsidP="006D24E2">
      <w:pPr>
        <w:shd w:val="clear" w:color="auto" w:fill="FFFFFF"/>
        <w:spacing w:after="0" w:line="240" w:lineRule="auto"/>
        <w:jc w:val="center"/>
      </w:pPr>
      <w:r w:rsidRPr="00EC71E4">
        <w:rPr>
          <w:b/>
          <w:bCs/>
          <w:color w:val="000000"/>
        </w:rPr>
        <w:t>Контрольная работа «</w:t>
      </w:r>
      <w:r w:rsidRPr="00EC71E4">
        <w:rPr>
          <w:b/>
          <w:bCs/>
          <w:color w:val="000000"/>
          <w:shd w:val="clear" w:color="auto" w:fill="FFFFFF"/>
        </w:rPr>
        <w:t>Россия и мир в первой четверти ХХ века</w:t>
      </w:r>
      <w:r w:rsidRPr="00EC71E4">
        <w:rPr>
          <w:b/>
          <w:bCs/>
          <w:color w:val="000000"/>
        </w:rPr>
        <w:t>» –</w:t>
      </w:r>
      <w:r>
        <w:rPr>
          <w:b/>
          <w:bCs/>
          <w:color w:val="000000"/>
        </w:rPr>
        <w:t>4</w:t>
      </w:r>
      <w:r w:rsidRPr="00EC71E4">
        <w:rPr>
          <w:b/>
          <w:bCs/>
          <w:color w:val="000000"/>
        </w:rPr>
        <w:t xml:space="preserve"> ВАРИАНТ</w:t>
      </w:r>
    </w:p>
    <w:p w14:paraId="614617D7" w14:textId="77777777" w:rsidR="006D24E2" w:rsidRPr="00EC71E4" w:rsidRDefault="006D24E2" w:rsidP="006D24E2">
      <w:pPr>
        <w:shd w:val="clear" w:color="auto" w:fill="FFFFFF"/>
        <w:spacing w:after="0" w:line="240" w:lineRule="auto"/>
        <w:jc w:val="center"/>
      </w:pPr>
      <w:r w:rsidRPr="00EC71E4">
        <w:rPr>
          <w:b/>
          <w:bCs/>
        </w:rPr>
        <w:t> </w:t>
      </w:r>
    </w:p>
    <w:p w14:paraId="590D764F" w14:textId="77777777" w:rsidR="006D24E2" w:rsidRPr="00EC71E4" w:rsidRDefault="006D24E2" w:rsidP="006D24E2">
      <w:pPr>
        <w:spacing w:after="0" w:line="240" w:lineRule="auto"/>
      </w:pPr>
      <w:r w:rsidRPr="00EC71E4">
        <w:rPr>
          <w:b/>
          <w:bCs/>
        </w:rPr>
        <w:t>1. </w:t>
      </w:r>
      <w:r w:rsidRPr="00EC71E4">
        <w:t xml:space="preserve">В каком году был создан </w:t>
      </w:r>
      <w:proofErr w:type="spellStart"/>
      <w:r w:rsidRPr="00EC71E4">
        <w:t>военно</w:t>
      </w:r>
      <w:proofErr w:type="spellEnd"/>
      <w:r w:rsidRPr="00EC71E4">
        <w:t xml:space="preserve"> – политический блок «Тройственный союз»?</w:t>
      </w:r>
    </w:p>
    <w:p w14:paraId="7480A16B" w14:textId="77777777" w:rsidR="006D24E2" w:rsidRPr="00EC71E4" w:rsidRDefault="006D24E2" w:rsidP="006D24E2">
      <w:pPr>
        <w:spacing w:after="0" w:line="240" w:lineRule="auto"/>
      </w:pPr>
      <w:r w:rsidRPr="00EC71E4">
        <w:t xml:space="preserve">1) 1879 </w:t>
      </w:r>
      <w:proofErr w:type="gramStart"/>
      <w:r w:rsidRPr="00EC71E4">
        <w:t>год;   </w:t>
      </w:r>
      <w:proofErr w:type="gramEnd"/>
      <w:r w:rsidRPr="00EC71E4">
        <w:t>                         2) 1882 год;                      3) 1904 год;                      4) 1907 год.</w:t>
      </w:r>
    </w:p>
    <w:p w14:paraId="05BD7538" w14:textId="77777777" w:rsidR="006D24E2" w:rsidRPr="00EC71E4" w:rsidRDefault="006D24E2" w:rsidP="006D24E2">
      <w:pPr>
        <w:spacing w:after="0" w:line="240" w:lineRule="auto"/>
      </w:pPr>
      <w:r w:rsidRPr="00EC71E4">
        <w:rPr>
          <w:b/>
          <w:bCs/>
        </w:rPr>
        <w:t> </w:t>
      </w:r>
    </w:p>
    <w:p w14:paraId="504695D2" w14:textId="77777777" w:rsidR="006D24E2" w:rsidRPr="00EC71E4" w:rsidRDefault="006D24E2" w:rsidP="006D24E2">
      <w:pPr>
        <w:spacing w:after="0" w:line="240" w:lineRule="auto"/>
      </w:pPr>
      <w:r w:rsidRPr="00EC71E4">
        <w:rPr>
          <w:b/>
          <w:bCs/>
        </w:rPr>
        <w:t>2.</w:t>
      </w:r>
      <w:r w:rsidRPr="00EC71E4">
        <w:t> Поводом к началу Первой мировой войны послужило:</w:t>
      </w:r>
    </w:p>
    <w:p w14:paraId="3EEE8722" w14:textId="77777777" w:rsidR="006D24E2" w:rsidRPr="00EC71E4" w:rsidRDefault="006D24E2" w:rsidP="006D24E2">
      <w:pPr>
        <w:spacing w:after="0" w:line="240" w:lineRule="auto"/>
      </w:pPr>
      <w:r w:rsidRPr="00EC71E4">
        <w:t>1) затопление американского пассажирского судна «</w:t>
      </w:r>
      <w:proofErr w:type="spellStart"/>
      <w:r w:rsidRPr="00EC71E4">
        <w:t>Лузитания</w:t>
      </w:r>
      <w:proofErr w:type="spellEnd"/>
      <w:r w:rsidRPr="00EC71E4">
        <w:t>»;</w:t>
      </w:r>
    </w:p>
    <w:p w14:paraId="5FC30821" w14:textId="77777777" w:rsidR="006D24E2" w:rsidRPr="00EC71E4" w:rsidRDefault="006D24E2" w:rsidP="006D24E2">
      <w:pPr>
        <w:spacing w:after="0" w:line="240" w:lineRule="auto"/>
      </w:pPr>
      <w:r w:rsidRPr="00EC71E4">
        <w:t>2) всеобщая мобилизация в России;</w:t>
      </w:r>
    </w:p>
    <w:p w14:paraId="581BBF97" w14:textId="77777777" w:rsidR="006D24E2" w:rsidRPr="00EC71E4" w:rsidRDefault="006D24E2" w:rsidP="006D24E2">
      <w:pPr>
        <w:spacing w:after="0" w:line="240" w:lineRule="auto"/>
      </w:pPr>
      <w:r w:rsidRPr="00EC71E4">
        <w:t>3) убийство эрцгерцога Франца Фердинанда;</w:t>
      </w:r>
    </w:p>
    <w:p w14:paraId="3B91E962" w14:textId="77777777" w:rsidR="006D24E2" w:rsidRPr="00EC71E4" w:rsidRDefault="006D24E2" w:rsidP="006D24E2">
      <w:pPr>
        <w:spacing w:after="0" w:line="240" w:lineRule="auto"/>
      </w:pPr>
      <w:r w:rsidRPr="00EC71E4">
        <w:t>4) забастовочное движение в Германии.</w:t>
      </w:r>
    </w:p>
    <w:p w14:paraId="67B33329" w14:textId="77777777" w:rsidR="006D24E2" w:rsidRPr="00EC71E4" w:rsidRDefault="006D24E2" w:rsidP="006D24E2">
      <w:pPr>
        <w:spacing w:after="0" w:line="240" w:lineRule="auto"/>
      </w:pPr>
      <w:r w:rsidRPr="00EC71E4">
        <w:rPr>
          <w:b/>
          <w:bCs/>
        </w:rPr>
        <w:t> </w:t>
      </w:r>
    </w:p>
    <w:p w14:paraId="60BE8E93" w14:textId="77777777" w:rsidR="006D24E2" w:rsidRPr="00EC71E4" w:rsidRDefault="006D24E2" w:rsidP="006D24E2">
      <w:pPr>
        <w:spacing w:after="0" w:line="240" w:lineRule="auto"/>
      </w:pPr>
      <w:r w:rsidRPr="00EC71E4">
        <w:rPr>
          <w:b/>
          <w:bCs/>
        </w:rPr>
        <w:t> 3</w:t>
      </w:r>
      <w:r w:rsidRPr="00EC71E4">
        <w:t>. Верны ли следующие суждения о новейшем времени?</w:t>
      </w:r>
    </w:p>
    <w:p w14:paraId="09707FB6" w14:textId="77777777" w:rsidR="006D24E2" w:rsidRPr="00EC71E4" w:rsidRDefault="006D24E2" w:rsidP="006D24E2">
      <w:pPr>
        <w:spacing w:after="0" w:line="240" w:lineRule="auto"/>
      </w:pPr>
      <w:r w:rsidRPr="00EC71E4">
        <w:t>А. В период новейшей истории конфликты и войны приобретают не только локальный, но и глобальный характер.</w:t>
      </w:r>
    </w:p>
    <w:p w14:paraId="3BE02895" w14:textId="77777777" w:rsidR="006D24E2" w:rsidRPr="00EC71E4" w:rsidRDefault="006D24E2" w:rsidP="006D24E2">
      <w:pPr>
        <w:spacing w:after="0" w:line="240" w:lineRule="auto"/>
      </w:pPr>
      <w:r w:rsidRPr="00EC71E4">
        <w:t>Б. В новейшее время идет процесс становления абсолютной монархии во многих странах мира.</w:t>
      </w:r>
    </w:p>
    <w:p w14:paraId="2181B033" w14:textId="77777777" w:rsidR="006D24E2" w:rsidRPr="00EC71E4" w:rsidRDefault="006D24E2" w:rsidP="006D24E2">
      <w:pPr>
        <w:spacing w:after="0" w:line="240" w:lineRule="auto"/>
      </w:pPr>
      <w:r w:rsidRPr="00EC71E4">
        <w:t xml:space="preserve">1) верно только </w:t>
      </w:r>
      <w:proofErr w:type="gramStart"/>
      <w:r w:rsidRPr="00EC71E4">
        <w:t>А</w:t>
      </w:r>
      <w:proofErr w:type="gramEnd"/>
      <w:r w:rsidRPr="00EC71E4">
        <w:t>                                             2) верны оба суждения</w:t>
      </w:r>
    </w:p>
    <w:p w14:paraId="075166BA" w14:textId="77777777" w:rsidR="006D24E2" w:rsidRPr="00EC71E4" w:rsidRDefault="006D24E2" w:rsidP="006D24E2">
      <w:pPr>
        <w:spacing w:after="0" w:line="240" w:lineRule="auto"/>
      </w:pPr>
      <w:r w:rsidRPr="00EC71E4">
        <w:t>3) верно только Б                                              4) оба суждения неверны</w:t>
      </w:r>
    </w:p>
    <w:p w14:paraId="58DEAB03" w14:textId="77777777" w:rsidR="006D24E2" w:rsidRPr="00EC71E4" w:rsidRDefault="006D24E2" w:rsidP="006D24E2">
      <w:pPr>
        <w:spacing w:after="0" w:line="240" w:lineRule="auto"/>
      </w:pPr>
      <w:r w:rsidRPr="00EC71E4">
        <w:t> </w:t>
      </w:r>
    </w:p>
    <w:p w14:paraId="715369D4" w14:textId="77777777" w:rsidR="006D24E2" w:rsidRPr="00EC71E4" w:rsidRDefault="006D24E2" w:rsidP="006D24E2">
      <w:pPr>
        <w:spacing w:after="0" w:line="240" w:lineRule="auto"/>
      </w:pPr>
      <w:r w:rsidRPr="00EC71E4">
        <w:rPr>
          <w:b/>
          <w:bCs/>
        </w:rPr>
        <w:t>4</w:t>
      </w:r>
      <w:r w:rsidRPr="00EC71E4">
        <w:t>. Что было задачей первой русской революции:</w:t>
      </w:r>
    </w:p>
    <w:p w14:paraId="280FDEC1" w14:textId="77777777" w:rsidR="006D24E2" w:rsidRPr="00EC71E4" w:rsidRDefault="006D24E2" w:rsidP="006D24E2">
      <w:pPr>
        <w:spacing w:after="0" w:line="240" w:lineRule="auto"/>
      </w:pPr>
      <w:r w:rsidRPr="00EC71E4">
        <w:t>1) ликвидация крепостного права</w:t>
      </w:r>
    </w:p>
    <w:p w14:paraId="03E16BF5" w14:textId="77777777" w:rsidR="006D24E2" w:rsidRPr="00EC71E4" w:rsidRDefault="006D24E2" w:rsidP="006D24E2">
      <w:pPr>
        <w:spacing w:after="0" w:line="240" w:lineRule="auto"/>
      </w:pPr>
      <w:r w:rsidRPr="00EC71E4">
        <w:t>2) уничтожение остатков феодальной раздробленности,</w:t>
      </w:r>
    </w:p>
    <w:p w14:paraId="79F7414F" w14:textId="77777777" w:rsidR="006D24E2" w:rsidRPr="00EC71E4" w:rsidRDefault="006D24E2" w:rsidP="006D24E2">
      <w:pPr>
        <w:spacing w:after="0" w:line="240" w:lineRule="auto"/>
      </w:pPr>
      <w:r w:rsidRPr="00EC71E4">
        <w:t>3) отмена условий Парижского мира       </w:t>
      </w:r>
    </w:p>
    <w:p w14:paraId="1D917374" w14:textId="77777777" w:rsidR="006D24E2" w:rsidRPr="00EC71E4" w:rsidRDefault="006D24E2" w:rsidP="006D24E2">
      <w:pPr>
        <w:spacing w:after="0" w:line="240" w:lineRule="auto"/>
      </w:pPr>
      <w:r w:rsidRPr="00EC71E4">
        <w:t>4) уничтожение помещичьего землевладения</w:t>
      </w:r>
    </w:p>
    <w:p w14:paraId="7006F770" w14:textId="77777777" w:rsidR="006D24E2" w:rsidRPr="00EC71E4" w:rsidRDefault="006D24E2" w:rsidP="006D24E2">
      <w:pPr>
        <w:spacing w:after="0" w:line="240" w:lineRule="auto"/>
      </w:pPr>
      <w:r w:rsidRPr="00EC71E4">
        <w:t> </w:t>
      </w:r>
    </w:p>
    <w:p w14:paraId="564F7CC5" w14:textId="77777777" w:rsidR="006D24E2" w:rsidRPr="00EC71E4" w:rsidRDefault="006D24E2" w:rsidP="006D24E2">
      <w:pPr>
        <w:spacing w:after="0" w:line="240" w:lineRule="auto"/>
      </w:pPr>
      <w:r w:rsidRPr="00EC71E4">
        <w:rPr>
          <w:b/>
          <w:bCs/>
        </w:rPr>
        <w:t>5</w:t>
      </w:r>
      <w:r w:rsidRPr="00EC71E4">
        <w:t xml:space="preserve">. Какое из политических движений начала XX </w:t>
      </w:r>
      <w:proofErr w:type="gramStart"/>
      <w:r w:rsidRPr="00EC71E4">
        <w:t>века  характеризовалось</w:t>
      </w:r>
      <w:proofErr w:type="gramEnd"/>
      <w:r w:rsidRPr="00EC71E4">
        <w:t xml:space="preserve"> консервативными представлениями?</w:t>
      </w:r>
    </w:p>
    <w:p w14:paraId="42727FC9" w14:textId="77777777" w:rsidR="006D24E2" w:rsidRPr="00EC71E4" w:rsidRDefault="006D24E2" w:rsidP="006D24E2">
      <w:pPr>
        <w:spacing w:after="0" w:line="240" w:lineRule="auto"/>
      </w:pPr>
      <w:r w:rsidRPr="00EC71E4">
        <w:t>1) эсеры                        2) кадеты                          3) октябристы             4) черносотенцы</w:t>
      </w:r>
    </w:p>
    <w:p w14:paraId="3D9D2347" w14:textId="77777777" w:rsidR="006D24E2" w:rsidRPr="00EC71E4" w:rsidRDefault="006D24E2" w:rsidP="006D24E2">
      <w:pPr>
        <w:spacing w:after="0" w:line="240" w:lineRule="auto"/>
      </w:pPr>
      <w:r w:rsidRPr="00EC71E4">
        <w:rPr>
          <w:b/>
          <w:bCs/>
        </w:rPr>
        <w:t> </w:t>
      </w:r>
    </w:p>
    <w:p w14:paraId="505F2BCA" w14:textId="77777777" w:rsidR="006D24E2" w:rsidRPr="00EC71E4" w:rsidRDefault="006D24E2" w:rsidP="006D24E2">
      <w:pPr>
        <w:spacing w:after="0" w:line="240" w:lineRule="auto"/>
      </w:pPr>
      <w:r w:rsidRPr="00EC71E4">
        <w:rPr>
          <w:b/>
          <w:bCs/>
        </w:rPr>
        <w:t>6.</w:t>
      </w:r>
      <w:r w:rsidRPr="00EC71E4">
        <w:t> Первая русская революция ознаменовалась восстанием;</w:t>
      </w:r>
    </w:p>
    <w:p w14:paraId="6E1FCBC8" w14:textId="77777777" w:rsidR="006D24E2" w:rsidRPr="00EC71E4" w:rsidRDefault="006D24E2" w:rsidP="006D24E2">
      <w:pPr>
        <w:spacing w:after="0" w:line="240" w:lineRule="auto"/>
      </w:pPr>
      <w:r w:rsidRPr="00EC71E4">
        <w:t>1) на крейсере «Георгий - Победоносец»</w:t>
      </w:r>
    </w:p>
    <w:p w14:paraId="54D9AAF8" w14:textId="77777777" w:rsidR="006D24E2" w:rsidRPr="00EC71E4" w:rsidRDefault="006D24E2" w:rsidP="006D24E2">
      <w:pPr>
        <w:spacing w:after="0" w:line="240" w:lineRule="auto"/>
      </w:pPr>
      <w:r w:rsidRPr="00EC71E4">
        <w:t>2) на броненосце «Потемкин»</w:t>
      </w:r>
    </w:p>
    <w:p w14:paraId="3D80DAEA" w14:textId="77777777" w:rsidR="006D24E2" w:rsidRPr="00EC71E4" w:rsidRDefault="006D24E2" w:rsidP="006D24E2">
      <w:pPr>
        <w:spacing w:after="0" w:line="240" w:lineRule="auto"/>
      </w:pPr>
      <w:r w:rsidRPr="00EC71E4">
        <w:t>3) гарнизона Петропавловской крепости</w:t>
      </w:r>
    </w:p>
    <w:p w14:paraId="135B0F4A" w14:textId="77777777" w:rsidR="006D24E2" w:rsidRPr="00EC71E4" w:rsidRDefault="006D24E2" w:rsidP="006D24E2">
      <w:pPr>
        <w:spacing w:after="0" w:line="240" w:lineRule="auto"/>
      </w:pPr>
      <w:r w:rsidRPr="00EC71E4">
        <w:t>4) моряков Кронштадта</w:t>
      </w:r>
    </w:p>
    <w:p w14:paraId="276639EA" w14:textId="77777777" w:rsidR="006D24E2" w:rsidRPr="00EC71E4" w:rsidRDefault="006D24E2" w:rsidP="006D24E2">
      <w:pPr>
        <w:spacing w:after="0" w:line="240" w:lineRule="auto"/>
      </w:pPr>
      <w:r w:rsidRPr="00EC71E4">
        <w:t> </w:t>
      </w:r>
    </w:p>
    <w:p w14:paraId="17C88A0C" w14:textId="77777777" w:rsidR="006D24E2" w:rsidRPr="00EC71E4" w:rsidRDefault="006D24E2" w:rsidP="006D24E2">
      <w:pPr>
        <w:spacing w:after="0" w:line="240" w:lineRule="auto"/>
      </w:pPr>
      <w:r w:rsidRPr="00EC71E4">
        <w:rPr>
          <w:b/>
          <w:bCs/>
        </w:rPr>
        <w:t>7</w:t>
      </w:r>
      <w:r w:rsidRPr="00EC71E4">
        <w:t>. Первая российская революция привела к:</w:t>
      </w:r>
    </w:p>
    <w:p w14:paraId="03649F24" w14:textId="77777777" w:rsidR="006D24E2" w:rsidRPr="00EC71E4" w:rsidRDefault="006D24E2" w:rsidP="006D24E2">
      <w:pPr>
        <w:spacing w:after="0" w:line="240" w:lineRule="auto"/>
      </w:pPr>
      <w:r w:rsidRPr="00EC71E4">
        <w:t>1) учреждению Государственного совета</w:t>
      </w:r>
    </w:p>
    <w:p w14:paraId="4639E512" w14:textId="77777777" w:rsidR="006D24E2" w:rsidRPr="00EC71E4" w:rsidRDefault="006D24E2" w:rsidP="006D24E2">
      <w:pPr>
        <w:spacing w:after="0" w:line="240" w:lineRule="auto"/>
      </w:pPr>
      <w:r w:rsidRPr="00EC71E4">
        <w:t>2) провозглашению России республикой</w:t>
      </w:r>
    </w:p>
    <w:p w14:paraId="3615B7D6" w14:textId="77777777" w:rsidR="006D24E2" w:rsidRPr="00EC71E4" w:rsidRDefault="006D24E2" w:rsidP="006D24E2">
      <w:pPr>
        <w:spacing w:after="0" w:line="240" w:lineRule="auto"/>
      </w:pPr>
      <w:r w:rsidRPr="00EC71E4">
        <w:t>3) созданию Государственной думы</w:t>
      </w:r>
    </w:p>
    <w:p w14:paraId="7A3A4D7A" w14:textId="77777777" w:rsidR="006D24E2" w:rsidRPr="00EC71E4" w:rsidRDefault="006D24E2" w:rsidP="006D24E2">
      <w:pPr>
        <w:spacing w:after="0" w:line="240" w:lineRule="auto"/>
      </w:pPr>
      <w:r w:rsidRPr="00EC71E4">
        <w:t>4) установлению конституционной монархии</w:t>
      </w:r>
    </w:p>
    <w:p w14:paraId="29BB3F20" w14:textId="77777777" w:rsidR="006D24E2" w:rsidRPr="00EC71E4" w:rsidRDefault="006D24E2" w:rsidP="006D24E2">
      <w:pPr>
        <w:spacing w:after="0" w:line="240" w:lineRule="auto"/>
      </w:pPr>
      <w:r w:rsidRPr="00EC71E4">
        <w:rPr>
          <w:b/>
          <w:bCs/>
        </w:rPr>
        <w:t> </w:t>
      </w:r>
    </w:p>
    <w:p w14:paraId="0F718791" w14:textId="77777777" w:rsidR="006D24E2" w:rsidRPr="00EC71E4" w:rsidRDefault="006D24E2" w:rsidP="006D24E2">
      <w:pPr>
        <w:spacing w:after="0" w:line="240" w:lineRule="auto"/>
      </w:pPr>
      <w:r w:rsidRPr="00EC71E4">
        <w:rPr>
          <w:b/>
          <w:bCs/>
        </w:rPr>
        <w:t>8.</w:t>
      </w:r>
      <w:r w:rsidRPr="00EC71E4">
        <w:t> Реформы П. А. Столыпина характеризуются:</w:t>
      </w:r>
    </w:p>
    <w:p w14:paraId="116A9075" w14:textId="77777777" w:rsidR="006D24E2" w:rsidRPr="00EC71E4" w:rsidRDefault="006D24E2" w:rsidP="006D24E2">
      <w:pPr>
        <w:spacing w:after="0" w:line="240" w:lineRule="auto"/>
      </w:pPr>
      <w:r w:rsidRPr="00EC71E4">
        <w:t>1) ограничением помещичьего землевладения</w:t>
      </w:r>
    </w:p>
    <w:p w14:paraId="4034969F" w14:textId="77777777" w:rsidR="006D24E2" w:rsidRPr="00EC71E4" w:rsidRDefault="006D24E2" w:rsidP="006D24E2">
      <w:pPr>
        <w:spacing w:after="0" w:line="240" w:lineRule="auto"/>
      </w:pPr>
      <w:r w:rsidRPr="00EC71E4">
        <w:t>2) разработкой российской конституции</w:t>
      </w:r>
    </w:p>
    <w:p w14:paraId="3C831B7E" w14:textId="77777777" w:rsidR="006D24E2" w:rsidRPr="00EC71E4" w:rsidRDefault="006D24E2" w:rsidP="006D24E2">
      <w:pPr>
        <w:spacing w:after="0" w:line="240" w:lineRule="auto"/>
      </w:pPr>
      <w:r w:rsidRPr="00EC71E4">
        <w:lastRenderedPageBreak/>
        <w:t>3) отменой сословий</w:t>
      </w:r>
    </w:p>
    <w:p w14:paraId="0CC2806D" w14:textId="77777777" w:rsidR="006D24E2" w:rsidRPr="00EC71E4" w:rsidRDefault="006D24E2" w:rsidP="006D24E2">
      <w:pPr>
        <w:spacing w:after="0" w:line="240" w:lineRule="auto"/>
      </w:pPr>
      <w:r w:rsidRPr="00EC71E4">
        <w:t>4) разрушением общины</w:t>
      </w:r>
    </w:p>
    <w:p w14:paraId="1CC58C4C" w14:textId="77777777" w:rsidR="006D24E2" w:rsidRPr="00EC71E4" w:rsidRDefault="006D24E2" w:rsidP="006D24E2">
      <w:pPr>
        <w:spacing w:after="0" w:line="240" w:lineRule="auto"/>
      </w:pPr>
      <w:r w:rsidRPr="00EC71E4">
        <w:t> </w:t>
      </w:r>
    </w:p>
    <w:p w14:paraId="61A40A03" w14:textId="77777777" w:rsidR="006D24E2" w:rsidRPr="00EC71E4" w:rsidRDefault="006D24E2" w:rsidP="006D24E2">
      <w:pPr>
        <w:spacing w:after="0" w:line="240" w:lineRule="auto"/>
      </w:pPr>
      <w:r w:rsidRPr="00EC71E4">
        <w:rPr>
          <w:b/>
          <w:bCs/>
        </w:rPr>
        <w:t>9.</w:t>
      </w:r>
      <w:r w:rsidRPr="00EC71E4">
        <w:t>  После третьеиюньского государственного переворота 1907 года, в период реакции выделившееся среди социал-демократов крыло отзовистов выступало за:</w:t>
      </w:r>
    </w:p>
    <w:p w14:paraId="6D20FD16" w14:textId="77777777" w:rsidR="006D24E2" w:rsidRPr="00EC71E4" w:rsidRDefault="006D24E2" w:rsidP="006D24E2">
      <w:pPr>
        <w:spacing w:after="0" w:line="240" w:lineRule="auto"/>
      </w:pPr>
      <w:r w:rsidRPr="00EC71E4">
        <w:t>1) отзыв депутатов от своей партии из Думы и перенесение акцента на нелегальные методы борьбы</w:t>
      </w:r>
    </w:p>
    <w:p w14:paraId="259A39B1" w14:textId="77777777" w:rsidR="006D24E2" w:rsidRPr="00EC71E4" w:rsidRDefault="006D24E2" w:rsidP="006D24E2">
      <w:pPr>
        <w:spacing w:after="0" w:line="240" w:lineRule="auto"/>
      </w:pPr>
      <w:r w:rsidRPr="00EC71E4">
        <w:t>2) свертывание нелегальной деятельности партии и сосредоточение на парламентской деятельности</w:t>
      </w:r>
    </w:p>
    <w:p w14:paraId="28A40927" w14:textId="77777777" w:rsidR="006D24E2" w:rsidRPr="00EC71E4" w:rsidRDefault="006D24E2" w:rsidP="006D24E2">
      <w:pPr>
        <w:spacing w:after="0" w:line="240" w:lineRule="auto"/>
      </w:pPr>
      <w:r w:rsidRPr="00EC71E4">
        <w:t>3) примирение большевиков и меньшевиков во имя согласия в партии</w:t>
      </w:r>
    </w:p>
    <w:p w14:paraId="37FFEC71" w14:textId="77777777" w:rsidR="006D24E2" w:rsidRPr="00EC71E4" w:rsidRDefault="006D24E2" w:rsidP="006D24E2">
      <w:pPr>
        <w:spacing w:after="0" w:line="240" w:lineRule="auto"/>
      </w:pPr>
      <w:r w:rsidRPr="00EC71E4">
        <w:t>4) сочетание как легальных, так и нелегальных форм борьбы при сохранении революционной направленности партии</w:t>
      </w:r>
    </w:p>
    <w:p w14:paraId="701E8BA1" w14:textId="77777777" w:rsidR="006D24E2" w:rsidRPr="00EC71E4" w:rsidRDefault="006D24E2" w:rsidP="006D24E2">
      <w:pPr>
        <w:spacing w:after="0" w:line="240" w:lineRule="auto"/>
      </w:pPr>
      <w:r w:rsidRPr="00EC71E4">
        <w:t> </w:t>
      </w:r>
    </w:p>
    <w:p w14:paraId="5EDFA4DC" w14:textId="77777777" w:rsidR="006D24E2" w:rsidRPr="00EC71E4" w:rsidRDefault="006D24E2" w:rsidP="006D24E2">
      <w:pPr>
        <w:spacing w:after="0" w:line="240" w:lineRule="auto"/>
      </w:pPr>
      <w:r w:rsidRPr="00EC71E4">
        <w:rPr>
          <w:b/>
          <w:bCs/>
        </w:rPr>
        <w:t> </w:t>
      </w:r>
    </w:p>
    <w:p w14:paraId="44C4720D" w14:textId="77777777" w:rsidR="006D24E2" w:rsidRPr="00EC71E4" w:rsidRDefault="006D24E2" w:rsidP="006D24E2">
      <w:pPr>
        <w:spacing w:after="0" w:line="240" w:lineRule="auto"/>
      </w:pPr>
      <w:r w:rsidRPr="00EC71E4">
        <w:rPr>
          <w:b/>
          <w:bCs/>
        </w:rPr>
        <w:t> </w:t>
      </w:r>
    </w:p>
    <w:p w14:paraId="3F58264D" w14:textId="77777777" w:rsidR="006D24E2" w:rsidRPr="00EC71E4" w:rsidRDefault="006D24E2" w:rsidP="006D24E2">
      <w:pPr>
        <w:spacing w:after="0" w:line="240" w:lineRule="auto"/>
      </w:pPr>
      <w:r w:rsidRPr="00EC71E4">
        <w:rPr>
          <w:b/>
          <w:bCs/>
        </w:rPr>
        <w:t>10.</w:t>
      </w:r>
      <w:r w:rsidRPr="00EC71E4">
        <w:t xml:space="preserve"> К результатам реформ </w:t>
      </w:r>
      <w:proofErr w:type="spellStart"/>
      <w:r w:rsidRPr="00EC71E4">
        <w:t>П.А.Столыпина</w:t>
      </w:r>
      <w:proofErr w:type="spellEnd"/>
      <w:r w:rsidRPr="00EC71E4">
        <w:t xml:space="preserve"> не относится:</w:t>
      </w:r>
    </w:p>
    <w:p w14:paraId="33C2400D" w14:textId="77777777" w:rsidR="006D24E2" w:rsidRPr="00EC71E4" w:rsidRDefault="006D24E2" w:rsidP="006D24E2">
      <w:pPr>
        <w:spacing w:after="0" w:line="240" w:lineRule="auto"/>
      </w:pPr>
      <w:r w:rsidRPr="00EC71E4">
        <w:t>1) ликвидация помещичьего землевладения</w:t>
      </w:r>
    </w:p>
    <w:p w14:paraId="3E1FF1AA" w14:textId="77777777" w:rsidR="006D24E2" w:rsidRPr="00EC71E4" w:rsidRDefault="006D24E2" w:rsidP="006D24E2">
      <w:pPr>
        <w:spacing w:after="0" w:line="240" w:lineRule="auto"/>
      </w:pPr>
      <w:r w:rsidRPr="00EC71E4">
        <w:t>2) увеличение в среднем на 10% посевных площадей</w:t>
      </w:r>
    </w:p>
    <w:p w14:paraId="6A86D069" w14:textId="77777777" w:rsidR="006D24E2" w:rsidRPr="00EC71E4" w:rsidRDefault="006D24E2" w:rsidP="006D24E2">
      <w:pPr>
        <w:spacing w:after="0" w:line="240" w:lineRule="auto"/>
      </w:pPr>
      <w:r w:rsidRPr="00EC71E4">
        <w:t>3) увеличение на 35% хлебного экспорта</w:t>
      </w:r>
    </w:p>
    <w:p w14:paraId="50F63B30" w14:textId="77777777" w:rsidR="006D24E2" w:rsidRPr="00EC71E4" w:rsidRDefault="006D24E2" w:rsidP="006D24E2">
      <w:pPr>
        <w:spacing w:after="0" w:line="240" w:lineRule="auto"/>
      </w:pPr>
      <w:r w:rsidRPr="00EC71E4">
        <w:t>4) широкое развитие кооперативного движения на селе                                                     </w:t>
      </w:r>
    </w:p>
    <w:p w14:paraId="1149819F" w14:textId="77777777" w:rsidR="006D24E2" w:rsidRPr="00EC71E4" w:rsidRDefault="006D24E2" w:rsidP="006D24E2">
      <w:pPr>
        <w:spacing w:after="0" w:line="240" w:lineRule="auto"/>
      </w:pPr>
      <w:r w:rsidRPr="00EC71E4">
        <w:rPr>
          <w:b/>
          <w:bCs/>
        </w:rPr>
        <w:t> </w:t>
      </w:r>
    </w:p>
    <w:p w14:paraId="4BFE7ACA" w14:textId="77777777" w:rsidR="006D24E2" w:rsidRPr="00EC71E4" w:rsidRDefault="006D24E2" w:rsidP="006D24E2">
      <w:pPr>
        <w:spacing w:after="0" w:line="240" w:lineRule="auto"/>
      </w:pPr>
      <w:r w:rsidRPr="00EC71E4">
        <w:rPr>
          <w:b/>
          <w:bCs/>
        </w:rPr>
        <w:t>11. </w:t>
      </w:r>
      <w:r w:rsidRPr="00EC71E4">
        <w:t>Расположите события 1905—1907 гг. в хронологической последовательности. Запишите цифры, которыми обозначены события, в правильной последовательности. </w:t>
      </w:r>
      <w:r w:rsidRPr="00EC71E4">
        <w:rPr>
          <w:b/>
          <w:bCs/>
          <w:i/>
          <w:iCs/>
        </w:rPr>
        <w:t>– 2 б.</w:t>
      </w:r>
    </w:p>
    <w:p w14:paraId="7CB982E7" w14:textId="77777777" w:rsidR="006D24E2" w:rsidRPr="00EC71E4" w:rsidRDefault="006D24E2" w:rsidP="006D24E2">
      <w:pPr>
        <w:spacing w:after="0" w:line="240" w:lineRule="auto"/>
      </w:pPr>
      <w:r w:rsidRPr="00EC71E4">
        <w:t>1) столыпинская аграрная реформа</w:t>
      </w:r>
    </w:p>
    <w:p w14:paraId="73DFCADB" w14:textId="77777777" w:rsidR="006D24E2" w:rsidRPr="00EC71E4" w:rsidRDefault="006D24E2" w:rsidP="006D24E2">
      <w:pPr>
        <w:spacing w:after="0" w:line="240" w:lineRule="auto"/>
      </w:pPr>
      <w:r w:rsidRPr="00EC71E4">
        <w:t>2) принятие манифеста «Об усовершенствовании государственного порядка»</w:t>
      </w:r>
    </w:p>
    <w:p w14:paraId="6B7625F9" w14:textId="77777777" w:rsidR="006D24E2" w:rsidRPr="00EC71E4" w:rsidRDefault="006D24E2" w:rsidP="006D24E2">
      <w:pPr>
        <w:spacing w:after="0" w:line="240" w:lineRule="auto"/>
      </w:pPr>
      <w:r w:rsidRPr="00EC71E4">
        <w:t>3) роспуск II Государственной думы</w:t>
      </w:r>
    </w:p>
    <w:p w14:paraId="2E9BA962" w14:textId="77777777" w:rsidR="006D24E2" w:rsidRPr="00EC71E4" w:rsidRDefault="006D24E2" w:rsidP="006D24E2">
      <w:pPr>
        <w:spacing w:after="0" w:line="240" w:lineRule="auto"/>
      </w:pPr>
      <w:r w:rsidRPr="00EC71E4">
        <w:t>4) создание Совета в Иваново - Вознесенске</w:t>
      </w:r>
    </w:p>
    <w:p w14:paraId="24BDEC0B" w14:textId="77777777" w:rsidR="006D24E2" w:rsidRPr="00EC71E4" w:rsidRDefault="006D24E2" w:rsidP="006D24E2">
      <w:pPr>
        <w:spacing w:after="0" w:line="240" w:lineRule="auto"/>
      </w:pPr>
      <w:r w:rsidRPr="00EC71E4">
        <w:t>5) созыв I Государственной думы</w:t>
      </w:r>
    </w:p>
    <w:p w14:paraId="25153ADD" w14:textId="77777777" w:rsidR="006D24E2" w:rsidRPr="00EC71E4" w:rsidRDefault="006D24E2" w:rsidP="006D24E2">
      <w:pPr>
        <w:spacing w:after="0" w:line="240" w:lineRule="auto"/>
      </w:pPr>
      <w:r w:rsidRPr="00EC71E4">
        <w:t> </w:t>
      </w:r>
    </w:p>
    <w:p w14:paraId="3A7FF419" w14:textId="77777777" w:rsidR="006D24E2" w:rsidRPr="00EC71E4" w:rsidRDefault="006D24E2" w:rsidP="006D24E2">
      <w:pPr>
        <w:spacing w:after="0" w:line="240" w:lineRule="auto"/>
      </w:pPr>
      <w:r w:rsidRPr="00EC71E4">
        <w:rPr>
          <w:b/>
          <w:bCs/>
        </w:rPr>
        <w:t>12.</w:t>
      </w:r>
      <w:r w:rsidRPr="00EC71E4">
        <w:t> Прочтите отрывок из воспоминаний современника и напишите фамилию государственного деятеля, о котором идёт речь.</w:t>
      </w:r>
      <w:r w:rsidRPr="00EC71E4">
        <w:rPr>
          <w:b/>
          <w:bCs/>
          <w:i/>
          <w:iCs/>
        </w:rPr>
        <w:t> – 1 б.</w:t>
      </w:r>
    </w:p>
    <w:p w14:paraId="59C42551" w14:textId="77777777" w:rsidR="006D24E2" w:rsidRPr="00EC71E4" w:rsidRDefault="006D24E2" w:rsidP="006D24E2">
      <w:pPr>
        <w:spacing w:after="0" w:line="240" w:lineRule="auto"/>
      </w:pPr>
      <w:r w:rsidRPr="00EC71E4">
        <w:t xml:space="preserve">«Он многое задумывал осуществить. "Дайте только 20 спокойных лет — и вы не узнаете России", — говорил премьер. Так это или не так, нам не дано </w:t>
      </w:r>
      <w:proofErr w:type="gramStart"/>
      <w:r w:rsidRPr="00EC71E4">
        <w:t>узнать….</w:t>
      </w:r>
      <w:proofErr w:type="gramEnd"/>
      <w:r w:rsidRPr="00EC71E4">
        <w:t>Один из наиболее ярких премьер-министров России унёс с собой большинство своих планов и начинаний».</w:t>
      </w:r>
    </w:p>
    <w:p w14:paraId="54D88425" w14:textId="77777777" w:rsidR="006D24E2" w:rsidRPr="00EC71E4" w:rsidRDefault="006D24E2" w:rsidP="006D24E2">
      <w:pPr>
        <w:spacing w:after="0" w:line="240" w:lineRule="auto"/>
      </w:pPr>
      <w:r w:rsidRPr="00EC71E4">
        <w:t> </w:t>
      </w:r>
    </w:p>
    <w:p w14:paraId="1152529D" w14:textId="77777777" w:rsidR="006D24E2" w:rsidRPr="00EC71E4" w:rsidRDefault="006D24E2" w:rsidP="006D24E2">
      <w:pPr>
        <w:spacing w:after="0" w:line="240" w:lineRule="auto"/>
      </w:pPr>
      <w:r w:rsidRPr="00EC71E4">
        <w:rPr>
          <w:b/>
          <w:bCs/>
        </w:rPr>
        <w:t>13.</w:t>
      </w:r>
      <w:r w:rsidRPr="00EC71E4">
        <w:t> Установите соответствие между партиями и их лидерами.</w:t>
      </w:r>
    </w:p>
    <w:p w14:paraId="1E381C57" w14:textId="77777777" w:rsidR="006D24E2" w:rsidRPr="00EC71E4" w:rsidRDefault="006D24E2" w:rsidP="006D24E2">
      <w:pPr>
        <w:spacing w:after="0" w:line="240" w:lineRule="auto"/>
      </w:pPr>
      <w:r w:rsidRPr="00EC71E4">
        <w:t>К каждой позиции первого столбца подберите соответствующую позицию второго и запишите в таблицу выбранные цифры под соответствующими буквами. </w:t>
      </w:r>
      <w:r w:rsidRPr="00EC71E4">
        <w:rPr>
          <w:b/>
          <w:bCs/>
          <w:i/>
          <w:iCs/>
        </w:rPr>
        <w:t>– 2 б.</w:t>
      </w:r>
    </w:p>
    <w:p w14:paraId="69A3FE22" w14:textId="77777777" w:rsidR="006D24E2" w:rsidRPr="00EC71E4" w:rsidRDefault="006D24E2" w:rsidP="006D24E2">
      <w:pPr>
        <w:spacing w:after="0" w:line="240" w:lineRule="auto"/>
      </w:pPr>
      <w:r w:rsidRPr="00EC71E4">
        <w:rPr>
          <w:b/>
          <w:bCs/>
        </w:rPr>
        <w:t>НАЗВАНИЯ ПАРТИЙ                                                      ЛИДЕРЫ</w:t>
      </w:r>
    </w:p>
    <w:p w14:paraId="535957F6" w14:textId="77777777" w:rsidR="006D24E2" w:rsidRPr="00EC71E4" w:rsidRDefault="006D24E2" w:rsidP="006D24E2">
      <w:pPr>
        <w:spacing w:after="0" w:line="240" w:lineRule="auto"/>
      </w:pPr>
      <w:r w:rsidRPr="00EC71E4">
        <w:t>А) Союз Михаила Архангела                                           1</w:t>
      </w:r>
      <w:proofErr w:type="gramStart"/>
      <w:r w:rsidRPr="00EC71E4">
        <w:t>)  Ю.О.</w:t>
      </w:r>
      <w:proofErr w:type="gramEnd"/>
      <w:r w:rsidRPr="00EC71E4">
        <w:t xml:space="preserve"> Мартов</w:t>
      </w:r>
    </w:p>
    <w:p w14:paraId="25904AA4" w14:textId="77777777" w:rsidR="006D24E2" w:rsidRPr="00EC71E4" w:rsidRDefault="006D24E2" w:rsidP="006D24E2">
      <w:pPr>
        <w:spacing w:after="0" w:line="240" w:lineRule="auto"/>
      </w:pPr>
      <w:r w:rsidRPr="00EC71E4">
        <w:t>Б) РСДРП(</w:t>
      </w:r>
      <w:proofErr w:type="gramStart"/>
      <w:r w:rsidRPr="00EC71E4">
        <w:t>б)   </w:t>
      </w:r>
      <w:proofErr w:type="gramEnd"/>
      <w:r w:rsidRPr="00EC71E4">
        <w:t>                                                                    2)  В.М. Чернов</w:t>
      </w:r>
    </w:p>
    <w:p w14:paraId="2B8C39FD" w14:textId="77777777" w:rsidR="006D24E2" w:rsidRPr="00EC71E4" w:rsidRDefault="006D24E2" w:rsidP="006D24E2">
      <w:pPr>
        <w:spacing w:after="0" w:line="240" w:lineRule="auto"/>
      </w:pPr>
      <w:r w:rsidRPr="00EC71E4">
        <w:t>В) Партия конституционных демократов                       3</w:t>
      </w:r>
      <w:proofErr w:type="gramStart"/>
      <w:r w:rsidRPr="00EC71E4">
        <w:t>)  В.</w:t>
      </w:r>
      <w:proofErr w:type="gramEnd"/>
      <w:r w:rsidRPr="00EC71E4">
        <w:t xml:space="preserve"> И. Ленин</w:t>
      </w:r>
    </w:p>
    <w:p w14:paraId="3D997288" w14:textId="77777777" w:rsidR="006D24E2" w:rsidRPr="00EC71E4" w:rsidRDefault="006D24E2" w:rsidP="006D24E2">
      <w:pPr>
        <w:spacing w:after="0" w:line="240" w:lineRule="auto"/>
      </w:pPr>
      <w:r w:rsidRPr="00EC71E4">
        <w:t>Г) Партия социалистов-революционеров                       4</w:t>
      </w:r>
      <w:proofErr w:type="gramStart"/>
      <w:r w:rsidRPr="00EC71E4">
        <w:t>)  П.Н.</w:t>
      </w:r>
      <w:proofErr w:type="gramEnd"/>
      <w:r w:rsidRPr="00EC71E4">
        <w:t xml:space="preserve"> Милюков </w:t>
      </w:r>
    </w:p>
    <w:p w14:paraId="42CB9A28" w14:textId="77777777" w:rsidR="006D24E2" w:rsidRPr="00EC71E4" w:rsidRDefault="006D24E2" w:rsidP="006D24E2">
      <w:pPr>
        <w:spacing w:after="0" w:line="240" w:lineRule="auto"/>
      </w:pPr>
      <w:r w:rsidRPr="00EC71E4">
        <w:t>                                                                                             5)  В.М. Пуришкевич</w:t>
      </w:r>
    </w:p>
    <w:tbl>
      <w:tblPr>
        <w:tblW w:w="9825" w:type="dxa"/>
        <w:tblInd w:w="392" w:type="dxa"/>
        <w:tblCellMar>
          <w:left w:w="0" w:type="dxa"/>
          <w:right w:w="0" w:type="dxa"/>
        </w:tblCellMar>
        <w:tblLook w:val="04A0" w:firstRow="1" w:lastRow="0" w:firstColumn="1" w:lastColumn="0" w:noHBand="0" w:noVBand="1"/>
      </w:tblPr>
      <w:tblGrid>
        <w:gridCol w:w="2104"/>
        <w:gridCol w:w="2574"/>
        <w:gridCol w:w="2573"/>
        <w:gridCol w:w="2574"/>
      </w:tblGrid>
      <w:tr w:rsidR="006D24E2" w:rsidRPr="00EC71E4" w14:paraId="35F18640" w14:textId="77777777" w:rsidTr="009916C6">
        <w:tc>
          <w:tcPr>
            <w:tcW w:w="1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7E5C6B4" w14:textId="77777777" w:rsidR="006D24E2" w:rsidRPr="00EC71E4" w:rsidRDefault="006D24E2" w:rsidP="009916C6">
            <w:pPr>
              <w:spacing w:before="110" w:after="0" w:line="240" w:lineRule="auto"/>
              <w:jc w:val="center"/>
            </w:pPr>
            <w:r w:rsidRPr="00EC71E4">
              <w:t>А</w:t>
            </w:r>
          </w:p>
        </w:tc>
        <w:tc>
          <w:tcPr>
            <w:tcW w:w="208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5049685" w14:textId="77777777" w:rsidR="006D24E2" w:rsidRPr="00EC71E4" w:rsidRDefault="006D24E2" w:rsidP="009916C6">
            <w:pPr>
              <w:spacing w:before="110" w:after="0" w:line="240" w:lineRule="auto"/>
              <w:jc w:val="center"/>
            </w:pPr>
            <w:r w:rsidRPr="00EC71E4">
              <w:t>Б</w:t>
            </w:r>
          </w:p>
        </w:tc>
        <w:tc>
          <w:tcPr>
            <w:tcW w:w="20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C0F4FD1" w14:textId="77777777" w:rsidR="006D24E2" w:rsidRPr="00EC71E4" w:rsidRDefault="006D24E2" w:rsidP="009916C6">
            <w:pPr>
              <w:spacing w:before="110" w:after="0" w:line="240" w:lineRule="auto"/>
              <w:jc w:val="center"/>
            </w:pPr>
            <w:r w:rsidRPr="00EC71E4">
              <w:t>В</w:t>
            </w:r>
          </w:p>
        </w:tc>
        <w:tc>
          <w:tcPr>
            <w:tcW w:w="208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2760D84" w14:textId="77777777" w:rsidR="006D24E2" w:rsidRPr="00EC71E4" w:rsidRDefault="006D24E2" w:rsidP="009916C6">
            <w:pPr>
              <w:spacing w:before="110" w:after="0" w:line="240" w:lineRule="auto"/>
              <w:jc w:val="center"/>
            </w:pPr>
            <w:r w:rsidRPr="00EC71E4">
              <w:t>Г</w:t>
            </w:r>
          </w:p>
        </w:tc>
      </w:tr>
      <w:tr w:rsidR="006D24E2" w:rsidRPr="00EC71E4" w14:paraId="5BC763EA" w14:textId="77777777" w:rsidTr="009916C6">
        <w:tc>
          <w:tcPr>
            <w:tcW w:w="17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B8247D" w14:textId="77777777" w:rsidR="006D24E2" w:rsidRPr="00EC71E4" w:rsidRDefault="006D24E2" w:rsidP="009916C6">
            <w:pPr>
              <w:spacing w:before="110" w:after="0" w:line="240" w:lineRule="auto"/>
            </w:pPr>
            <w:r w:rsidRPr="00EC71E4">
              <w:t> </w:t>
            </w:r>
          </w:p>
        </w:tc>
        <w:tc>
          <w:tcPr>
            <w:tcW w:w="2082" w:type="dxa"/>
            <w:tcBorders>
              <w:top w:val="nil"/>
              <w:left w:val="nil"/>
              <w:bottom w:val="single" w:sz="8" w:space="0" w:color="000000"/>
              <w:right w:val="single" w:sz="8" w:space="0" w:color="000000"/>
            </w:tcBorders>
            <w:tcMar>
              <w:top w:w="0" w:type="dxa"/>
              <w:left w:w="108" w:type="dxa"/>
              <w:bottom w:w="0" w:type="dxa"/>
              <w:right w:w="108" w:type="dxa"/>
            </w:tcMar>
            <w:hideMark/>
          </w:tcPr>
          <w:p w14:paraId="6C5C7DB7" w14:textId="77777777" w:rsidR="006D24E2" w:rsidRPr="00EC71E4" w:rsidRDefault="006D24E2" w:rsidP="009916C6">
            <w:pPr>
              <w:spacing w:before="110" w:after="0" w:line="240" w:lineRule="auto"/>
            </w:pPr>
            <w:r w:rsidRPr="00EC71E4">
              <w:t> </w:t>
            </w:r>
          </w:p>
        </w:tc>
        <w:tc>
          <w:tcPr>
            <w:tcW w:w="2081" w:type="dxa"/>
            <w:tcBorders>
              <w:top w:val="nil"/>
              <w:left w:val="nil"/>
              <w:bottom w:val="single" w:sz="8" w:space="0" w:color="000000"/>
              <w:right w:val="single" w:sz="8" w:space="0" w:color="000000"/>
            </w:tcBorders>
            <w:tcMar>
              <w:top w:w="0" w:type="dxa"/>
              <w:left w:w="108" w:type="dxa"/>
              <w:bottom w:w="0" w:type="dxa"/>
              <w:right w:w="108" w:type="dxa"/>
            </w:tcMar>
            <w:hideMark/>
          </w:tcPr>
          <w:p w14:paraId="334FB910" w14:textId="77777777" w:rsidR="006D24E2" w:rsidRPr="00EC71E4" w:rsidRDefault="006D24E2" w:rsidP="009916C6">
            <w:pPr>
              <w:spacing w:before="110" w:after="0" w:line="240" w:lineRule="auto"/>
            </w:pPr>
            <w:r w:rsidRPr="00EC71E4">
              <w:t> </w:t>
            </w:r>
          </w:p>
        </w:tc>
        <w:tc>
          <w:tcPr>
            <w:tcW w:w="2082" w:type="dxa"/>
            <w:tcBorders>
              <w:top w:val="nil"/>
              <w:left w:val="nil"/>
              <w:bottom w:val="single" w:sz="8" w:space="0" w:color="000000"/>
              <w:right w:val="single" w:sz="8" w:space="0" w:color="000000"/>
            </w:tcBorders>
            <w:tcMar>
              <w:top w:w="0" w:type="dxa"/>
              <w:left w:w="108" w:type="dxa"/>
              <w:bottom w:w="0" w:type="dxa"/>
              <w:right w:w="108" w:type="dxa"/>
            </w:tcMar>
            <w:hideMark/>
          </w:tcPr>
          <w:p w14:paraId="147B5DBA" w14:textId="77777777" w:rsidR="006D24E2" w:rsidRPr="00EC71E4" w:rsidRDefault="006D24E2" w:rsidP="009916C6">
            <w:pPr>
              <w:spacing w:before="110" w:after="0" w:line="240" w:lineRule="auto"/>
            </w:pPr>
            <w:r w:rsidRPr="00EC71E4">
              <w:t> </w:t>
            </w:r>
          </w:p>
        </w:tc>
      </w:tr>
    </w:tbl>
    <w:p w14:paraId="0B50DC75" w14:textId="77777777" w:rsidR="006D24E2" w:rsidRPr="00EC71E4" w:rsidRDefault="006D24E2" w:rsidP="006D24E2">
      <w:pPr>
        <w:spacing w:after="0" w:line="240" w:lineRule="auto"/>
      </w:pPr>
      <w:r w:rsidRPr="00EC71E4">
        <w:rPr>
          <w:b/>
          <w:bCs/>
          <w:color w:val="FFFFFF"/>
        </w:rPr>
        <w:t>14</w:t>
      </w:r>
      <w:r w:rsidRPr="00EC71E4">
        <w:t>. Напишите название участка земли, выделенного крестьянину при выходе его из общины с переселением из деревни на свой участок.</w:t>
      </w:r>
      <w:r w:rsidRPr="00EC71E4">
        <w:rPr>
          <w:b/>
          <w:bCs/>
          <w:i/>
          <w:iCs/>
        </w:rPr>
        <w:t> – 1 б.</w:t>
      </w:r>
    </w:p>
    <w:p w14:paraId="38261CD1" w14:textId="77777777" w:rsidR="006D24E2" w:rsidRPr="00EC71E4" w:rsidRDefault="006D24E2" w:rsidP="006D24E2">
      <w:pPr>
        <w:spacing w:after="0" w:line="240" w:lineRule="auto"/>
      </w:pPr>
      <w:r w:rsidRPr="00EC71E4">
        <w:rPr>
          <w:b/>
          <w:bCs/>
        </w:rPr>
        <w:lastRenderedPageBreak/>
        <w:t> </w:t>
      </w:r>
    </w:p>
    <w:p w14:paraId="292C4D20" w14:textId="77777777" w:rsidR="006D24E2" w:rsidRPr="00EC71E4" w:rsidRDefault="006D24E2" w:rsidP="006D24E2">
      <w:pPr>
        <w:spacing w:after="0" w:line="240" w:lineRule="auto"/>
      </w:pPr>
      <w:r w:rsidRPr="00EC71E4">
        <w:rPr>
          <w:b/>
          <w:bCs/>
        </w:rPr>
        <w:t>15.</w:t>
      </w:r>
      <w:r w:rsidRPr="00EC71E4">
        <w:t> В ис</w:t>
      </w:r>
      <w:r w:rsidRPr="00EC71E4">
        <w:softHyphen/>
        <w:t>то</w:t>
      </w:r>
      <w:r w:rsidRPr="00EC71E4">
        <w:softHyphen/>
        <w:t>ри</w:t>
      </w:r>
      <w:r w:rsidRPr="00EC71E4">
        <w:softHyphen/>
        <w:t>че</w:t>
      </w:r>
      <w:r w:rsidRPr="00EC71E4">
        <w:softHyphen/>
        <w:t>ской науке су</w:t>
      </w:r>
      <w:r w:rsidRPr="00EC71E4">
        <w:softHyphen/>
        <w:t>ще</w:t>
      </w:r>
      <w:r w:rsidRPr="00EC71E4">
        <w:softHyphen/>
        <w:t>ству</w:t>
      </w:r>
      <w:r w:rsidRPr="00EC71E4">
        <w:softHyphen/>
        <w:t>ют дискуссионные проблемы, по ко</w:t>
      </w:r>
      <w:r w:rsidRPr="00EC71E4">
        <w:softHyphen/>
        <w:t>то</w:t>
      </w:r>
      <w:r w:rsidRPr="00EC71E4">
        <w:softHyphen/>
        <w:t>рым высказываются различные, часто про</w:t>
      </w:r>
      <w:r w:rsidRPr="00EC71E4">
        <w:softHyphen/>
        <w:t>ти</w:t>
      </w:r>
      <w:r w:rsidRPr="00EC71E4">
        <w:softHyphen/>
        <w:t>во</w:t>
      </w:r>
      <w:r w:rsidRPr="00EC71E4">
        <w:softHyphen/>
        <w:t>ре</w:t>
      </w:r>
      <w:r w:rsidRPr="00EC71E4">
        <w:softHyphen/>
        <w:t>чи</w:t>
      </w:r>
      <w:r w:rsidRPr="00EC71E4">
        <w:softHyphen/>
        <w:t>вые точки зрения. Ниже при</w:t>
      </w:r>
      <w:r w:rsidRPr="00EC71E4">
        <w:softHyphen/>
        <w:t>ве</w:t>
      </w:r>
      <w:r w:rsidRPr="00EC71E4">
        <w:softHyphen/>
        <w:t>де</w:t>
      </w:r>
      <w:r w:rsidRPr="00EC71E4">
        <w:softHyphen/>
        <w:t>на одна из спор</w:t>
      </w:r>
      <w:r w:rsidRPr="00EC71E4">
        <w:softHyphen/>
        <w:t>ных точек зрения, су</w:t>
      </w:r>
      <w:r w:rsidRPr="00EC71E4">
        <w:softHyphen/>
        <w:t>ще</w:t>
      </w:r>
      <w:r w:rsidRPr="00EC71E4">
        <w:softHyphen/>
        <w:t>ству</w:t>
      </w:r>
      <w:r w:rsidRPr="00EC71E4">
        <w:softHyphen/>
        <w:t>ю</w:t>
      </w:r>
      <w:r w:rsidRPr="00EC71E4">
        <w:softHyphen/>
        <w:t>щих в ис</w:t>
      </w:r>
      <w:r w:rsidRPr="00EC71E4">
        <w:softHyphen/>
        <w:t>то</w:t>
      </w:r>
      <w:r w:rsidRPr="00EC71E4">
        <w:softHyphen/>
        <w:t>ри</w:t>
      </w:r>
      <w:r w:rsidRPr="00EC71E4">
        <w:softHyphen/>
        <w:t>че</w:t>
      </w:r>
      <w:r w:rsidRPr="00EC71E4">
        <w:softHyphen/>
        <w:t>ской науке: </w:t>
      </w:r>
      <w:r w:rsidRPr="00EC71E4">
        <w:rPr>
          <w:b/>
          <w:bCs/>
          <w:i/>
          <w:iCs/>
        </w:rPr>
        <w:t>- 4 б.</w:t>
      </w:r>
    </w:p>
    <w:p w14:paraId="23979E3E" w14:textId="77777777" w:rsidR="006D24E2" w:rsidRPr="00EC71E4" w:rsidRDefault="006D24E2" w:rsidP="006D24E2">
      <w:pPr>
        <w:spacing w:after="0" w:line="240" w:lineRule="auto"/>
      </w:pPr>
      <w:r w:rsidRPr="00EC71E4">
        <w:rPr>
          <w:b/>
          <w:bCs/>
        </w:rPr>
        <w:t> «Реформы П.А. Сто</w:t>
      </w:r>
      <w:r w:rsidRPr="00EC71E4">
        <w:rPr>
          <w:b/>
          <w:bCs/>
        </w:rPr>
        <w:softHyphen/>
        <w:t>лы</w:t>
      </w:r>
      <w:r w:rsidRPr="00EC71E4">
        <w:rPr>
          <w:b/>
          <w:bCs/>
        </w:rPr>
        <w:softHyphen/>
        <w:t>пи</w:t>
      </w:r>
      <w:r w:rsidRPr="00EC71E4">
        <w:rPr>
          <w:b/>
          <w:bCs/>
        </w:rPr>
        <w:softHyphen/>
        <w:t>на закладывали ос</w:t>
      </w:r>
      <w:r w:rsidRPr="00EC71E4">
        <w:rPr>
          <w:b/>
          <w:bCs/>
        </w:rPr>
        <w:softHyphen/>
        <w:t>но</w:t>
      </w:r>
      <w:r w:rsidRPr="00EC71E4">
        <w:rPr>
          <w:b/>
          <w:bCs/>
        </w:rPr>
        <w:softHyphen/>
        <w:t>вы для ста</w:t>
      </w:r>
      <w:r w:rsidRPr="00EC71E4">
        <w:rPr>
          <w:b/>
          <w:bCs/>
        </w:rPr>
        <w:softHyphen/>
        <w:t>биль</w:t>
      </w:r>
      <w:r w:rsidRPr="00EC71E4">
        <w:rPr>
          <w:b/>
          <w:bCs/>
        </w:rPr>
        <w:softHyphen/>
        <w:t>но</w:t>
      </w:r>
      <w:r w:rsidRPr="00EC71E4">
        <w:rPr>
          <w:b/>
          <w:bCs/>
        </w:rPr>
        <w:softHyphen/>
        <w:t>го развития рус</w:t>
      </w:r>
      <w:r w:rsidRPr="00EC71E4">
        <w:rPr>
          <w:b/>
          <w:bCs/>
        </w:rPr>
        <w:softHyphen/>
        <w:t>ской деревни».</w:t>
      </w:r>
    </w:p>
    <w:p w14:paraId="0A9E6D4B" w14:textId="77777777" w:rsidR="006D24E2" w:rsidRPr="00EC71E4" w:rsidRDefault="006D24E2" w:rsidP="006D24E2">
      <w:pPr>
        <w:spacing w:after="0" w:line="240" w:lineRule="auto"/>
      </w:pPr>
      <w:r w:rsidRPr="00EC71E4">
        <w:t> Используя ис</w:t>
      </w:r>
      <w:r w:rsidRPr="00EC71E4">
        <w:softHyphen/>
        <w:t>то</w:t>
      </w:r>
      <w:r w:rsidRPr="00EC71E4">
        <w:softHyphen/>
        <w:t>ри</w:t>
      </w:r>
      <w:r w:rsidRPr="00EC71E4">
        <w:softHyphen/>
        <w:t>че</w:t>
      </w:r>
      <w:r w:rsidRPr="00EC71E4">
        <w:softHyphen/>
        <w:t>ские знания, при</w:t>
      </w:r>
      <w:r w:rsidRPr="00EC71E4">
        <w:softHyphen/>
        <w:t>ве</w:t>
      </w:r>
      <w:r w:rsidRPr="00EC71E4">
        <w:softHyphen/>
        <w:t>ди</w:t>
      </w:r>
      <w:r w:rsidRPr="00EC71E4">
        <w:softHyphen/>
        <w:t>те два аргумента, ко</w:t>
      </w:r>
      <w:r w:rsidRPr="00EC71E4">
        <w:softHyphen/>
        <w:t>то</w:t>
      </w:r>
      <w:r w:rsidRPr="00EC71E4">
        <w:softHyphen/>
        <w:t>ры</w:t>
      </w:r>
      <w:r w:rsidRPr="00EC71E4">
        <w:softHyphen/>
        <w:t>ми можно под</w:t>
      </w:r>
      <w:r w:rsidRPr="00EC71E4">
        <w:softHyphen/>
        <w:t>твер</w:t>
      </w:r>
      <w:r w:rsidRPr="00EC71E4">
        <w:softHyphen/>
        <w:t>дить данную точку зрения, и два аргумента, ко</w:t>
      </w:r>
      <w:r w:rsidRPr="00EC71E4">
        <w:softHyphen/>
        <w:t>то</w:t>
      </w:r>
      <w:r w:rsidRPr="00EC71E4">
        <w:softHyphen/>
        <w:t>ры</w:t>
      </w:r>
      <w:r w:rsidRPr="00EC71E4">
        <w:softHyphen/>
        <w:t>ми можно опро</w:t>
      </w:r>
      <w:r w:rsidRPr="00EC71E4">
        <w:softHyphen/>
        <w:t>верг</w:t>
      </w:r>
      <w:r w:rsidRPr="00EC71E4">
        <w:softHyphen/>
        <w:t>нуть её.</w:t>
      </w:r>
    </w:p>
    <w:p w14:paraId="7AD395A2" w14:textId="77777777" w:rsidR="006D24E2" w:rsidRPr="00EC71E4" w:rsidRDefault="006D24E2" w:rsidP="006D24E2">
      <w:pPr>
        <w:spacing w:after="0" w:line="240" w:lineRule="auto"/>
      </w:pPr>
      <w:r w:rsidRPr="00EC71E4">
        <w:t> Ответ за</w:t>
      </w:r>
      <w:r w:rsidRPr="00EC71E4">
        <w:softHyphen/>
        <w:t>пи</w:t>
      </w:r>
      <w:r w:rsidRPr="00EC71E4">
        <w:softHyphen/>
        <w:t>ши</w:t>
      </w:r>
      <w:r w:rsidRPr="00EC71E4">
        <w:softHyphen/>
        <w:t>те в сле</w:t>
      </w:r>
      <w:r w:rsidRPr="00EC71E4">
        <w:softHyphen/>
        <w:t>ду</w:t>
      </w:r>
      <w:r w:rsidRPr="00EC71E4">
        <w:softHyphen/>
        <w:t>ю</w:t>
      </w:r>
      <w:r w:rsidRPr="00EC71E4">
        <w:softHyphen/>
        <w:t>щем виде.</w:t>
      </w:r>
    </w:p>
    <w:p w14:paraId="22205B51" w14:textId="77777777" w:rsidR="006D24E2" w:rsidRPr="00EC71E4" w:rsidRDefault="006D24E2" w:rsidP="006D24E2">
      <w:pPr>
        <w:spacing w:after="0" w:line="240" w:lineRule="auto"/>
      </w:pPr>
      <w:r w:rsidRPr="00EC71E4">
        <w:t> Аргументы в подтверждение:</w:t>
      </w:r>
    </w:p>
    <w:p w14:paraId="4E5C08D1" w14:textId="77777777" w:rsidR="006D24E2" w:rsidRPr="00EC71E4" w:rsidRDefault="006D24E2" w:rsidP="006D24E2">
      <w:pPr>
        <w:spacing w:after="0" w:line="240" w:lineRule="auto"/>
      </w:pPr>
      <w:r w:rsidRPr="00EC71E4">
        <w:t>1) ...</w:t>
      </w:r>
    </w:p>
    <w:p w14:paraId="3BCB2453" w14:textId="77777777" w:rsidR="006D24E2" w:rsidRPr="00EC71E4" w:rsidRDefault="006D24E2" w:rsidP="006D24E2">
      <w:pPr>
        <w:spacing w:after="0" w:line="240" w:lineRule="auto"/>
      </w:pPr>
      <w:r w:rsidRPr="00EC71E4">
        <w:t>2) ...</w:t>
      </w:r>
    </w:p>
    <w:p w14:paraId="7B3D5B4A" w14:textId="77777777" w:rsidR="006D24E2" w:rsidRPr="00EC71E4" w:rsidRDefault="006D24E2" w:rsidP="006D24E2">
      <w:pPr>
        <w:spacing w:after="0" w:line="240" w:lineRule="auto"/>
      </w:pPr>
      <w:r w:rsidRPr="00EC71E4">
        <w:t> Аргументы в опровержение:</w:t>
      </w:r>
    </w:p>
    <w:p w14:paraId="7BE42F99" w14:textId="77777777" w:rsidR="006D24E2" w:rsidRPr="00EC71E4" w:rsidRDefault="006D24E2" w:rsidP="006D24E2">
      <w:pPr>
        <w:spacing w:after="0" w:line="240" w:lineRule="auto"/>
      </w:pPr>
      <w:r w:rsidRPr="00EC71E4">
        <w:t>1) ...</w:t>
      </w:r>
    </w:p>
    <w:p w14:paraId="7C02FB63" w14:textId="77777777" w:rsidR="006D24E2" w:rsidRPr="00EC71E4" w:rsidRDefault="006D24E2" w:rsidP="006D24E2">
      <w:pPr>
        <w:spacing w:after="0" w:line="240" w:lineRule="auto"/>
      </w:pPr>
      <w:r w:rsidRPr="00EC71E4">
        <w:t>2) ...</w:t>
      </w:r>
    </w:p>
    <w:p w14:paraId="1972FA15" w14:textId="77777777" w:rsidR="006D24E2" w:rsidRPr="00EC71E4" w:rsidRDefault="006D24E2" w:rsidP="006D24E2">
      <w:pPr>
        <w:shd w:val="clear" w:color="auto" w:fill="FFFFFF"/>
        <w:spacing w:after="0" w:line="240" w:lineRule="auto"/>
        <w:jc w:val="center"/>
      </w:pPr>
      <w:r w:rsidRPr="00EC71E4">
        <w:rPr>
          <w:b/>
          <w:bCs/>
        </w:rPr>
        <w:t> </w:t>
      </w:r>
    </w:p>
    <w:p w14:paraId="6AF0A781" w14:textId="77777777" w:rsidR="006D24E2" w:rsidRPr="00EC71E4" w:rsidRDefault="006D24E2" w:rsidP="006D24E2">
      <w:pPr>
        <w:shd w:val="clear" w:color="auto" w:fill="FFFFFF"/>
        <w:spacing w:after="0" w:line="240" w:lineRule="auto"/>
        <w:jc w:val="center"/>
      </w:pPr>
      <w:r w:rsidRPr="00EC71E4">
        <w:rPr>
          <w:b/>
          <w:bCs/>
        </w:rPr>
        <w:t> </w:t>
      </w:r>
    </w:p>
    <w:p w14:paraId="2D5702B1" w14:textId="77777777" w:rsidR="006D24E2" w:rsidRPr="00EC71E4" w:rsidRDefault="006D24E2" w:rsidP="006D24E2">
      <w:pPr>
        <w:shd w:val="clear" w:color="auto" w:fill="FFFFFF"/>
        <w:spacing w:after="0" w:line="240" w:lineRule="auto"/>
        <w:jc w:val="center"/>
      </w:pPr>
      <w:r w:rsidRPr="00EC71E4">
        <w:rPr>
          <w:b/>
          <w:bCs/>
        </w:rPr>
        <w:t> </w:t>
      </w:r>
    </w:p>
    <w:p w14:paraId="7E0EF978" w14:textId="77777777" w:rsidR="006D24E2" w:rsidRPr="00EC71E4" w:rsidRDefault="006D24E2" w:rsidP="006D24E2">
      <w:pPr>
        <w:shd w:val="clear" w:color="auto" w:fill="FFFFFF"/>
        <w:spacing w:after="0" w:line="240" w:lineRule="auto"/>
        <w:jc w:val="center"/>
      </w:pPr>
      <w:r w:rsidRPr="00EC71E4">
        <w:rPr>
          <w:b/>
          <w:bCs/>
        </w:rPr>
        <w:t> </w:t>
      </w:r>
    </w:p>
    <w:p w14:paraId="1F856123" w14:textId="77777777" w:rsidR="006D24E2" w:rsidRPr="00EC71E4" w:rsidRDefault="006D24E2" w:rsidP="006D24E2">
      <w:pPr>
        <w:shd w:val="clear" w:color="auto" w:fill="FFFFFF"/>
        <w:spacing w:after="0" w:line="240" w:lineRule="auto"/>
        <w:jc w:val="center"/>
      </w:pPr>
      <w:r w:rsidRPr="00EC71E4">
        <w:rPr>
          <w:b/>
          <w:bCs/>
        </w:rPr>
        <w:t> </w:t>
      </w:r>
    </w:p>
    <w:p w14:paraId="5AEC4EF5" w14:textId="77777777" w:rsidR="006D24E2" w:rsidRPr="00EC71E4" w:rsidRDefault="006D24E2" w:rsidP="006D24E2">
      <w:pPr>
        <w:shd w:val="clear" w:color="auto" w:fill="FFFFFF"/>
        <w:spacing w:after="0" w:line="240" w:lineRule="auto"/>
        <w:jc w:val="center"/>
      </w:pPr>
      <w:r w:rsidRPr="00EC71E4">
        <w:rPr>
          <w:b/>
          <w:bCs/>
        </w:rPr>
        <w:t> </w:t>
      </w:r>
    </w:p>
    <w:p w14:paraId="369E05A4" w14:textId="77777777" w:rsidR="006D24E2" w:rsidRPr="00EC71E4" w:rsidRDefault="006D24E2" w:rsidP="006D24E2">
      <w:pPr>
        <w:shd w:val="clear" w:color="auto" w:fill="FFFFFF"/>
        <w:spacing w:after="0" w:line="240" w:lineRule="auto"/>
        <w:jc w:val="center"/>
      </w:pPr>
      <w:r w:rsidRPr="00EC71E4">
        <w:rPr>
          <w:b/>
          <w:bCs/>
        </w:rPr>
        <w:t> </w:t>
      </w:r>
    </w:p>
    <w:tbl>
      <w:tblPr>
        <w:tblpPr w:leftFromText="180" w:rightFromText="180" w:vertAnchor="text" w:horzAnchor="page" w:tblpX="915" w:tblpY="39"/>
        <w:tblW w:w="10881" w:type="dxa"/>
        <w:tblCellMar>
          <w:left w:w="0" w:type="dxa"/>
          <w:right w:w="0" w:type="dxa"/>
        </w:tblCellMar>
        <w:tblLook w:val="04A0" w:firstRow="1" w:lastRow="0" w:firstColumn="1" w:lastColumn="0" w:noHBand="0" w:noVBand="1"/>
      </w:tblPr>
      <w:tblGrid>
        <w:gridCol w:w="1176"/>
        <w:gridCol w:w="5078"/>
        <w:gridCol w:w="4627"/>
      </w:tblGrid>
      <w:tr w:rsidR="006D24E2" w:rsidRPr="00EC71E4" w14:paraId="6A5871B2" w14:textId="77777777" w:rsidTr="009916C6">
        <w:trPr>
          <w:trHeight w:val="287"/>
        </w:trPr>
        <w:tc>
          <w:tcPr>
            <w:tcW w:w="4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74B28FC" w14:textId="77777777" w:rsidR="006D24E2" w:rsidRPr="00EC71E4" w:rsidRDefault="006D24E2" w:rsidP="009916C6">
            <w:pPr>
              <w:spacing w:after="0" w:line="240" w:lineRule="auto"/>
              <w:jc w:val="center"/>
            </w:pPr>
            <w:r w:rsidRPr="00EC71E4">
              <w:t>№</w:t>
            </w:r>
          </w:p>
        </w:tc>
        <w:tc>
          <w:tcPr>
            <w:tcW w:w="546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9704588" w14:textId="77777777" w:rsidR="006D24E2" w:rsidRPr="00EC71E4" w:rsidRDefault="006D24E2" w:rsidP="009916C6">
            <w:pPr>
              <w:spacing w:after="0" w:line="240" w:lineRule="auto"/>
              <w:jc w:val="center"/>
            </w:pPr>
            <w:r w:rsidRPr="00EC71E4">
              <w:rPr>
                <w:b/>
                <w:bCs/>
              </w:rPr>
              <w:t>1 - вариант</w:t>
            </w:r>
          </w:p>
        </w:tc>
        <w:tc>
          <w:tcPr>
            <w:tcW w:w="496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3284127" w14:textId="77777777" w:rsidR="006D24E2" w:rsidRPr="00EC71E4" w:rsidRDefault="006D24E2" w:rsidP="009916C6">
            <w:pPr>
              <w:spacing w:after="0" w:line="240" w:lineRule="auto"/>
              <w:jc w:val="center"/>
            </w:pPr>
            <w:r w:rsidRPr="00EC71E4">
              <w:rPr>
                <w:b/>
                <w:bCs/>
              </w:rPr>
              <w:t>2 - вариант.</w:t>
            </w:r>
          </w:p>
        </w:tc>
      </w:tr>
      <w:tr w:rsidR="006D24E2" w:rsidRPr="00EC71E4" w14:paraId="0EF4C1A9"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0EB5AB" w14:textId="77777777" w:rsidR="006D24E2" w:rsidRPr="00EC71E4" w:rsidRDefault="006D24E2" w:rsidP="009916C6">
            <w:pPr>
              <w:spacing w:after="0" w:line="240" w:lineRule="auto"/>
              <w:jc w:val="center"/>
            </w:pPr>
            <w:r w:rsidRPr="00EC71E4">
              <w:t>1</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755C528F" w14:textId="77777777" w:rsidR="006D24E2" w:rsidRPr="00EC71E4" w:rsidRDefault="006D24E2" w:rsidP="009916C6">
            <w:pPr>
              <w:spacing w:after="0" w:line="240" w:lineRule="auto"/>
              <w:jc w:val="center"/>
            </w:pPr>
            <w:r w:rsidRPr="00EC71E4">
              <w:rPr>
                <w:b/>
                <w:bCs/>
              </w:rPr>
              <w:t>1</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71D8384C" w14:textId="77777777" w:rsidR="006D24E2" w:rsidRPr="00EC71E4" w:rsidRDefault="006D24E2" w:rsidP="009916C6">
            <w:pPr>
              <w:spacing w:after="0" w:line="240" w:lineRule="auto"/>
              <w:jc w:val="center"/>
            </w:pPr>
            <w:r w:rsidRPr="00EC71E4">
              <w:rPr>
                <w:b/>
                <w:bCs/>
              </w:rPr>
              <w:t>2</w:t>
            </w:r>
          </w:p>
        </w:tc>
      </w:tr>
      <w:tr w:rsidR="006D24E2" w:rsidRPr="00EC71E4" w14:paraId="3800427F"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B62238" w14:textId="77777777" w:rsidR="006D24E2" w:rsidRPr="00EC71E4" w:rsidRDefault="006D24E2" w:rsidP="009916C6">
            <w:pPr>
              <w:spacing w:after="0" w:line="240" w:lineRule="auto"/>
              <w:jc w:val="center"/>
            </w:pPr>
            <w:r w:rsidRPr="00EC71E4">
              <w:t>2</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0C4BB688" w14:textId="77777777" w:rsidR="006D24E2" w:rsidRPr="00EC71E4" w:rsidRDefault="006D24E2" w:rsidP="009916C6">
            <w:pPr>
              <w:spacing w:after="0" w:line="240" w:lineRule="auto"/>
              <w:jc w:val="center"/>
            </w:pPr>
            <w:r w:rsidRPr="00EC71E4">
              <w:rPr>
                <w:b/>
                <w:bCs/>
              </w:rPr>
              <w:t>2</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4FA6405E" w14:textId="77777777" w:rsidR="006D24E2" w:rsidRPr="00EC71E4" w:rsidRDefault="006D24E2" w:rsidP="009916C6">
            <w:pPr>
              <w:spacing w:after="0" w:line="240" w:lineRule="auto"/>
              <w:jc w:val="center"/>
            </w:pPr>
            <w:r w:rsidRPr="00EC71E4">
              <w:rPr>
                <w:b/>
                <w:bCs/>
              </w:rPr>
              <w:t>3</w:t>
            </w:r>
          </w:p>
        </w:tc>
      </w:tr>
      <w:tr w:rsidR="006D24E2" w:rsidRPr="00EC71E4" w14:paraId="071A1365"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D03CEA3" w14:textId="77777777" w:rsidR="006D24E2" w:rsidRPr="00EC71E4" w:rsidRDefault="006D24E2" w:rsidP="009916C6">
            <w:pPr>
              <w:spacing w:after="0" w:line="240" w:lineRule="auto"/>
              <w:jc w:val="center"/>
            </w:pPr>
            <w:r w:rsidRPr="00EC71E4">
              <w:t>3</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161B2E84" w14:textId="77777777" w:rsidR="006D24E2" w:rsidRPr="00EC71E4" w:rsidRDefault="006D24E2" w:rsidP="009916C6">
            <w:pPr>
              <w:spacing w:after="0" w:line="240" w:lineRule="auto"/>
              <w:jc w:val="center"/>
            </w:pPr>
            <w:r w:rsidRPr="00EC71E4">
              <w:rPr>
                <w:b/>
                <w:bCs/>
              </w:rPr>
              <w:t>3</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2BD435A0" w14:textId="77777777" w:rsidR="006D24E2" w:rsidRPr="00EC71E4" w:rsidRDefault="006D24E2" w:rsidP="009916C6">
            <w:pPr>
              <w:spacing w:after="0" w:line="240" w:lineRule="auto"/>
              <w:jc w:val="center"/>
            </w:pPr>
            <w:r w:rsidRPr="00EC71E4">
              <w:rPr>
                <w:b/>
                <w:bCs/>
              </w:rPr>
              <w:t>1</w:t>
            </w:r>
          </w:p>
        </w:tc>
      </w:tr>
      <w:tr w:rsidR="006D24E2" w:rsidRPr="00EC71E4" w14:paraId="223D229A"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E66BC1F" w14:textId="77777777" w:rsidR="006D24E2" w:rsidRPr="00EC71E4" w:rsidRDefault="006D24E2" w:rsidP="009916C6">
            <w:pPr>
              <w:spacing w:after="0" w:line="240" w:lineRule="auto"/>
              <w:jc w:val="center"/>
            </w:pPr>
            <w:r w:rsidRPr="00EC71E4">
              <w:t>4</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164BAE1B" w14:textId="77777777" w:rsidR="006D24E2" w:rsidRPr="00EC71E4" w:rsidRDefault="006D24E2" w:rsidP="009916C6">
            <w:pPr>
              <w:spacing w:after="0" w:line="240" w:lineRule="auto"/>
              <w:jc w:val="center"/>
            </w:pPr>
            <w:r w:rsidRPr="00EC71E4">
              <w:rPr>
                <w:b/>
                <w:bCs/>
              </w:rPr>
              <w:t>1</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7063082A" w14:textId="77777777" w:rsidR="006D24E2" w:rsidRPr="00EC71E4" w:rsidRDefault="006D24E2" w:rsidP="009916C6">
            <w:pPr>
              <w:spacing w:after="0" w:line="240" w:lineRule="auto"/>
              <w:jc w:val="center"/>
            </w:pPr>
            <w:r w:rsidRPr="00EC71E4">
              <w:rPr>
                <w:b/>
                <w:bCs/>
              </w:rPr>
              <w:t>4</w:t>
            </w:r>
          </w:p>
        </w:tc>
      </w:tr>
      <w:tr w:rsidR="006D24E2" w:rsidRPr="00EC71E4" w14:paraId="20FB226B"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6544CA" w14:textId="77777777" w:rsidR="006D24E2" w:rsidRPr="00EC71E4" w:rsidRDefault="006D24E2" w:rsidP="009916C6">
            <w:pPr>
              <w:spacing w:after="0" w:line="240" w:lineRule="auto"/>
              <w:jc w:val="center"/>
            </w:pPr>
            <w:r w:rsidRPr="00EC71E4">
              <w:t>5</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2E0CC0DE" w14:textId="77777777" w:rsidR="006D24E2" w:rsidRPr="00EC71E4" w:rsidRDefault="006D24E2" w:rsidP="009916C6">
            <w:pPr>
              <w:spacing w:after="0" w:line="240" w:lineRule="auto"/>
              <w:jc w:val="center"/>
            </w:pPr>
            <w:r w:rsidRPr="00EC71E4">
              <w:rPr>
                <w:b/>
                <w:bCs/>
              </w:rPr>
              <w:t>1</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3A4FC310" w14:textId="77777777" w:rsidR="006D24E2" w:rsidRPr="00EC71E4" w:rsidRDefault="006D24E2" w:rsidP="009916C6">
            <w:pPr>
              <w:spacing w:after="0" w:line="240" w:lineRule="auto"/>
              <w:jc w:val="center"/>
            </w:pPr>
            <w:r w:rsidRPr="00EC71E4">
              <w:rPr>
                <w:b/>
                <w:bCs/>
              </w:rPr>
              <w:t>1</w:t>
            </w:r>
          </w:p>
        </w:tc>
      </w:tr>
      <w:tr w:rsidR="006D24E2" w:rsidRPr="00EC71E4" w14:paraId="747312F8"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642209" w14:textId="77777777" w:rsidR="006D24E2" w:rsidRPr="00EC71E4" w:rsidRDefault="006D24E2" w:rsidP="009916C6">
            <w:pPr>
              <w:spacing w:after="0" w:line="240" w:lineRule="auto"/>
              <w:jc w:val="center"/>
            </w:pPr>
            <w:r w:rsidRPr="00EC71E4">
              <w:t>6</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657A91D4" w14:textId="77777777" w:rsidR="006D24E2" w:rsidRPr="00EC71E4" w:rsidRDefault="006D24E2" w:rsidP="009916C6">
            <w:pPr>
              <w:spacing w:after="0" w:line="240" w:lineRule="auto"/>
              <w:jc w:val="center"/>
            </w:pPr>
            <w:r w:rsidRPr="00EC71E4">
              <w:rPr>
                <w:b/>
                <w:bCs/>
              </w:rPr>
              <w:t>2</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2A3954B3" w14:textId="77777777" w:rsidR="006D24E2" w:rsidRPr="00EC71E4" w:rsidRDefault="006D24E2" w:rsidP="009916C6">
            <w:pPr>
              <w:spacing w:after="0" w:line="240" w:lineRule="auto"/>
              <w:jc w:val="center"/>
            </w:pPr>
            <w:r w:rsidRPr="00EC71E4">
              <w:rPr>
                <w:b/>
                <w:bCs/>
              </w:rPr>
              <w:t>2</w:t>
            </w:r>
          </w:p>
        </w:tc>
      </w:tr>
      <w:tr w:rsidR="006D24E2" w:rsidRPr="00EC71E4" w14:paraId="7F622378"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DAB99EB" w14:textId="77777777" w:rsidR="006D24E2" w:rsidRPr="00EC71E4" w:rsidRDefault="006D24E2" w:rsidP="009916C6">
            <w:pPr>
              <w:spacing w:after="0" w:line="240" w:lineRule="auto"/>
              <w:jc w:val="center"/>
            </w:pPr>
            <w:r w:rsidRPr="00EC71E4">
              <w:t>7</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3B3CC6E1" w14:textId="77777777" w:rsidR="006D24E2" w:rsidRPr="00EC71E4" w:rsidRDefault="006D24E2" w:rsidP="009916C6">
            <w:pPr>
              <w:spacing w:after="0" w:line="240" w:lineRule="auto"/>
              <w:jc w:val="center"/>
            </w:pPr>
            <w:r w:rsidRPr="00EC71E4">
              <w:rPr>
                <w:b/>
                <w:bCs/>
              </w:rPr>
              <w:t>3</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25A67EFB" w14:textId="77777777" w:rsidR="006D24E2" w:rsidRPr="00EC71E4" w:rsidRDefault="006D24E2" w:rsidP="009916C6">
            <w:pPr>
              <w:spacing w:after="0" w:line="240" w:lineRule="auto"/>
              <w:jc w:val="center"/>
            </w:pPr>
            <w:r w:rsidRPr="00EC71E4">
              <w:rPr>
                <w:b/>
                <w:bCs/>
              </w:rPr>
              <w:t>3</w:t>
            </w:r>
          </w:p>
        </w:tc>
      </w:tr>
      <w:tr w:rsidR="006D24E2" w:rsidRPr="00EC71E4" w14:paraId="73DFF387"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F7ACF3" w14:textId="77777777" w:rsidR="006D24E2" w:rsidRPr="00EC71E4" w:rsidRDefault="006D24E2" w:rsidP="009916C6">
            <w:pPr>
              <w:spacing w:after="0" w:line="240" w:lineRule="auto"/>
              <w:jc w:val="center"/>
            </w:pPr>
            <w:r w:rsidRPr="00EC71E4">
              <w:t>8</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22B2D7F2" w14:textId="77777777" w:rsidR="006D24E2" w:rsidRPr="00EC71E4" w:rsidRDefault="006D24E2" w:rsidP="009916C6">
            <w:pPr>
              <w:spacing w:after="0" w:line="240" w:lineRule="auto"/>
              <w:jc w:val="center"/>
            </w:pPr>
            <w:r w:rsidRPr="00EC71E4">
              <w:rPr>
                <w:b/>
                <w:bCs/>
              </w:rPr>
              <w:t>2</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42132785" w14:textId="77777777" w:rsidR="006D24E2" w:rsidRPr="00EC71E4" w:rsidRDefault="006D24E2" w:rsidP="009916C6">
            <w:pPr>
              <w:spacing w:after="0" w:line="240" w:lineRule="auto"/>
              <w:jc w:val="center"/>
            </w:pPr>
            <w:r w:rsidRPr="00EC71E4">
              <w:rPr>
                <w:b/>
                <w:bCs/>
              </w:rPr>
              <w:t>4</w:t>
            </w:r>
          </w:p>
        </w:tc>
      </w:tr>
      <w:tr w:rsidR="006D24E2" w:rsidRPr="00EC71E4" w14:paraId="1D6C68F7"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8E768E" w14:textId="77777777" w:rsidR="006D24E2" w:rsidRPr="00EC71E4" w:rsidRDefault="006D24E2" w:rsidP="009916C6">
            <w:pPr>
              <w:spacing w:after="0" w:line="240" w:lineRule="auto"/>
              <w:jc w:val="center"/>
            </w:pPr>
            <w:r w:rsidRPr="00EC71E4">
              <w:t>9</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016710D0" w14:textId="77777777" w:rsidR="006D24E2" w:rsidRPr="00EC71E4" w:rsidRDefault="006D24E2" w:rsidP="009916C6">
            <w:pPr>
              <w:spacing w:after="0" w:line="240" w:lineRule="auto"/>
              <w:jc w:val="center"/>
            </w:pPr>
            <w:r w:rsidRPr="00EC71E4">
              <w:rPr>
                <w:b/>
                <w:bCs/>
              </w:rPr>
              <w:t>3</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69FCAC57" w14:textId="77777777" w:rsidR="006D24E2" w:rsidRPr="00EC71E4" w:rsidRDefault="006D24E2" w:rsidP="009916C6">
            <w:pPr>
              <w:spacing w:after="0" w:line="240" w:lineRule="auto"/>
              <w:jc w:val="center"/>
            </w:pPr>
            <w:r w:rsidRPr="00EC71E4">
              <w:rPr>
                <w:b/>
                <w:bCs/>
              </w:rPr>
              <w:t>1</w:t>
            </w:r>
          </w:p>
        </w:tc>
      </w:tr>
      <w:tr w:rsidR="006D24E2" w:rsidRPr="00EC71E4" w14:paraId="59DBDFA7"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3038520" w14:textId="77777777" w:rsidR="006D24E2" w:rsidRPr="00EC71E4" w:rsidRDefault="006D24E2" w:rsidP="009916C6">
            <w:pPr>
              <w:spacing w:after="0" w:line="240" w:lineRule="auto"/>
              <w:jc w:val="center"/>
            </w:pPr>
            <w:r w:rsidRPr="00EC71E4">
              <w:t>10</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1916FBB6" w14:textId="77777777" w:rsidR="006D24E2" w:rsidRPr="00EC71E4" w:rsidRDefault="006D24E2" w:rsidP="009916C6">
            <w:pPr>
              <w:spacing w:after="0" w:line="240" w:lineRule="auto"/>
              <w:jc w:val="center"/>
            </w:pPr>
            <w:r w:rsidRPr="00EC71E4">
              <w:rPr>
                <w:b/>
                <w:bCs/>
              </w:rPr>
              <w:t>4</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21C33BDA" w14:textId="77777777" w:rsidR="006D24E2" w:rsidRPr="00EC71E4" w:rsidRDefault="006D24E2" w:rsidP="009916C6">
            <w:pPr>
              <w:spacing w:after="0" w:line="240" w:lineRule="auto"/>
              <w:jc w:val="center"/>
            </w:pPr>
            <w:r w:rsidRPr="00EC71E4">
              <w:rPr>
                <w:b/>
                <w:bCs/>
              </w:rPr>
              <w:t>1</w:t>
            </w:r>
          </w:p>
        </w:tc>
      </w:tr>
      <w:tr w:rsidR="006D24E2" w:rsidRPr="00EC71E4" w14:paraId="4ED154AE"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31FF21E" w14:textId="77777777" w:rsidR="006D24E2" w:rsidRPr="00EC71E4" w:rsidRDefault="006D24E2" w:rsidP="009916C6">
            <w:pPr>
              <w:spacing w:after="0" w:line="240" w:lineRule="auto"/>
              <w:jc w:val="center"/>
            </w:pPr>
            <w:r w:rsidRPr="00EC71E4">
              <w:t>11</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5B984AAE" w14:textId="77777777" w:rsidR="006D24E2" w:rsidRPr="00EC71E4" w:rsidRDefault="006D24E2" w:rsidP="009916C6">
            <w:pPr>
              <w:spacing w:after="0" w:line="240" w:lineRule="auto"/>
            </w:pPr>
            <w:r w:rsidRPr="00EC71E4">
              <w:rPr>
                <w:b/>
                <w:bCs/>
              </w:rPr>
              <w:t>34215</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7C75D09F" w14:textId="77777777" w:rsidR="006D24E2" w:rsidRPr="00EC71E4" w:rsidRDefault="006D24E2" w:rsidP="009916C6">
            <w:pPr>
              <w:spacing w:after="0" w:line="240" w:lineRule="auto"/>
            </w:pPr>
            <w:r w:rsidRPr="00EC71E4">
              <w:rPr>
                <w:b/>
                <w:bCs/>
              </w:rPr>
              <w:t>42513</w:t>
            </w:r>
          </w:p>
        </w:tc>
      </w:tr>
      <w:tr w:rsidR="006D24E2" w:rsidRPr="00EC71E4" w14:paraId="15FFFD48"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FAA66DC" w14:textId="77777777" w:rsidR="006D24E2" w:rsidRPr="00EC71E4" w:rsidRDefault="006D24E2" w:rsidP="009916C6">
            <w:pPr>
              <w:spacing w:after="0" w:line="240" w:lineRule="auto"/>
              <w:jc w:val="center"/>
            </w:pPr>
            <w:r w:rsidRPr="00EC71E4">
              <w:t>12</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5738E2FB" w14:textId="77777777" w:rsidR="006D24E2" w:rsidRPr="00EC71E4" w:rsidRDefault="006D24E2" w:rsidP="009916C6">
            <w:pPr>
              <w:spacing w:after="0" w:line="240" w:lineRule="auto"/>
            </w:pPr>
            <w:r w:rsidRPr="00EC71E4">
              <w:rPr>
                <w:b/>
                <w:bCs/>
              </w:rPr>
              <w:t>С.Ю. Витте</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3C68A7F4" w14:textId="77777777" w:rsidR="006D24E2" w:rsidRPr="00EC71E4" w:rsidRDefault="006D24E2" w:rsidP="009916C6">
            <w:pPr>
              <w:spacing w:after="0" w:line="240" w:lineRule="auto"/>
            </w:pPr>
            <w:r w:rsidRPr="00EC71E4">
              <w:rPr>
                <w:b/>
                <w:bCs/>
              </w:rPr>
              <w:t>П.А Столыпин</w:t>
            </w:r>
          </w:p>
        </w:tc>
      </w:tr>
      <w:tr w:rsidR="006D24E2" w:rsidRPr="00EC71E4" w14:paraId="36FA9902"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8A46B21" w14:textId="77777777" w:rsidR="006D24E2" w:rsidRPr="00EC71E4" w:rsidRDefault="006D24E2" w:rsidP="009916C6">
            <w:pPr>
              <w:spacing w:after="0" w:line="240" w:lineRule="auto"/>
              <w:jc w:val="center"/>
            </w:pPr>
            <w:r w:rsidRPr="00EC71E4">
              <w:t>13</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76AE9EC3" w14:textId="77777777" w:rsidR="006D24E2" w:rsidRPr="00EC71E4" w:rsidRDefault="006D24E2" w:rsidP="009916C6">
            <w:pPr>
              <w:spacing w:after="0" w:line="240" w:lineRule="auto"/>
            </w:pPr>
            <w:r w:rsidRPr="00EC71E4">
              <w:rPr>
                <w:b/>
                <w:bCs/>
              </w:rPr>
              <w:t>5142</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240D8D83" w14:textId="77777777" w:rsidR="006D24E2" w:rsidRPr="00EC71E4" w:rsidRDefault="006D24E2" w:rsidP="009916C6">
            <w:pPr>
              <w:spacing w:after="0" w:line="240" w:lineRule="auto"/>
            </w:pPr>
            <w:r w:rsidRPr="00EC71E4">
              <w:rPr>
                <w:b/>
                <w:bCs/>
              </w:rPr>
              <w:t>5342</w:t>
            </w:r>
          </w:p>
        </w:tc>
      </w:tr>
      <w:tr w:rsidR="006D24E2" w:rsidRPr="00EC71E4" w14:paraId="7C65F572"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CCA0F7" w14:textId="77777777" w:rsidR="006D24E2" w:rsidRPr="00EC71E4" w:rsidRDefault="006D24E2" w:rsidP="009916C6">
            <w:pPr>
              <w:spacing w:after="0" w:line="240" w:lineRule="auto"/>
              <w:jc w:val="center"/>
            </w:pPr>
            <w:r w:rsidRPr="00EC71E4">
              <w:t>14</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33480942" w14:textId="77777777" w:rsidR="006D24E2" w:rsidRPr="00EC71E4" w:rsidRDefault="006D24E2" w:rsidP="009916C6">
            <w:pPr>
              <w:spacing w:after="0" w:line="240" w:lineRule="auto"/>
            </w:pPr>
            <w:r w:rsidRPr="00EC71E4">
              <w:rPr>
                <w:b/>
                <w:bCs/>
              </w:rPr>
              <w:t>отруб</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6D980789" w14:textId="77777777" w:rsidR="006D24E2" w:rsidRPr="00EC71E4" w:rsidRDefault="006D24E2" w:rsidP="009916C6">
            <w:pPr>
              <w:spacing w:after="0" w:line="240" w:lineRule="auto"/>
            </w:pPr>
            <w:r w:rsidRPr="00EC71E4">
              <w:rPr>
                <w:b/>
                <w:bCs/>
              </w:rPr>
              <w:t>хутор</w:t>
            </w:r>
          </w:p>
        </w:tc>
      </w:tr>
      <w:tr w:rsidR="006D24E2" w:rsidRPr="00EC71E4" w14:paraId="069CA2CC" w14:textId="77777777" w:rsidTr="009916C6">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E861F28" w14:textId="77777777" w:rsidR="006D24E2" w:rsidRPr="00EC71E4" w:rsidRDefault="006D24E2" w:rsidP="009916C6">
            <w:pPr>
              <w:spacing w:after="0" w:line="240" w:lineRule="auto"/>
              <w:jc w:val="center"/>
            </w:pPr>
            <w:r w:rsidRPr="00EC71E4">
              <w:t>15</w:t>
            </w:r>
          </w:p>
        </w:tc>
        <w:tc>
          <w:tcPr>
            <w:tcW w:w="5464" w:type="dxa"/>
            <w:tcBorders>
              <w:top w:val="nil"/>
              <w:left w:val="nil"/>
              <w:bottom w:val="single" w:sz="8" w:space="0" w:color="000000"/>
              <w:right w:val="single" w:sz="8" w:space="0" w:color="000000"/>
            </w:tcBorders>
            <w:tcMar>
              <w:top w:w="0" w:type="dxa"/>
              <w:left w:w="108" w:type="dxa"/>
              <w:bottom w:w="0" w:type="dxa"/>
              <w:right w:w="108" w:type="dxa"/>
            </w:tcMar>
            <w:hideMark/>
          </w:tcPr>
          <w:p w14:paraId="2A662E67" w14:textId="77777777" w:rsidR="006D24E2" w:rsidRPr="00EC71E4" w:rsidRDefault="006D24E2" w:rsidP="009916C6">
            <w:pPr>
              <w:spacing w:after="0" w:line="240" w:lineRule="auto"/>
            </w:pPr>
            <w:r w:rsidRPr="00EC71E4">
              <w:rPr>
                <w:b/>
                <w:bCs/>
              </w:rPr>
              <w:t> </w:t>
            </w:r>
            <w:r w:rsidRPr="00EC71E4">
              <w:rPr>
                <w:b/>
                <w:bCs/>
                <w:color w:val="000000"/>
              </w:rPr>
              <w:t>1) </w:t>
            </w:r>
            <w:r w:rsidRPr="00EC71E4">
              <w:rPr>
                <w:b/>
                <w:bCs/>
              </w:rPr>
              <w:t>Аргументы в подтверждение</w:t>
            </w:r>
          </w:p>
          <w:p w14:paraId="2D0EFC69" w14:textId="77777777" w:rsidR="006D24E2" w:rsidRPr="00EC71E4" w:rsidRDefault="006D24E2" w:rsidP="009916C6">
            <w:pPr>
              <w:spacing w:after="0" w:line="240" w:lineRule="auto"/>
            </w:pPr>
            <w:r w:rsidRPr="00EC71E4">
              <w:t>- ак</w:t>
            </w:r>
            <w:r w:rsidRPr="00EC71E4">
              <w:softHyphen/>
              <w:t>ти</w:t>
            </w:r>
            <w:r w:rsidRPr="00EC71E4">
              <w:softHyphen/>
              <w:t>ви</w:t>
            </w:r>
            <w:r w:rsidRPr="00EC71E4">
              <w:softHyphen/>
              <w:t>за</w:t>
            </w:r>
            <w:r w:rsidRPr="00EC71E4">
              <w:softHyphen/>
              <w:t>ция на ру</w:t>
            </w:r>
            <w:r w:rsidRPr="00EC71E4">
              <w:softHyphen/>
              <w:t>бе</w:t>
            </w:r>
            <w:r w:rsidRPr="00EC71E4">
              <w:softHyphen/>
              <w:t>же XIX–XX вв. де</w:t>
            </w:r>
            <w:r w:rsidRPr="00EC71E4">
              <w:softHyphen/>
              <w:t>я</w:t>
            </w:r>
            <w:r w:rsidRPr="00EC71E4">
              <w:softHyphen/>
              <w:t>тель</w:t>
            </w:r>
            <w:r w:rsidRPr="00EC71E4">
              <w:softHyphen/>
              <w:t>но</w:t>
            </w:r>
            <w:r w:rsidRPr="00EC71E4">
              <w:softHyphen/>
              <w:t>сти земской ли</w:t>
            </w:r>
            <w:r w:rsidRPr="00EC71E4">
              <w:softHyphen/>
              <w:t>бе</w:t>
            </w:r>
            <w:r w:rsidRPr="00EC71E4">
              <w:softHyphen/>
              <w:t>раль</w:t>
            </w:r>
            <w:r w:rsidRPr="00EC71E4">
              <w:softHyphen/>
              <w:t>ной интеллигенции, на</w:t>
            </w:r>
            <w:r w:rsidRPr="00EC71E4">
              <w:softHyphen/>
              <w:t>прав</w:t>
            </w:r>
            <w:r w:rsidRPr="00EC71E4">
              <w:softHyphen/>
              <w:t>лен</w:t>
            </w:r>
            <w:r w:rsidRPr="00EC71E4">
              <w:softHyphen/>
              <w:t>ной на про</w:t>
            </w:r>
            <w:r w:rsidRPr="00EC71E4">
              <w:softHyphen/>
              <w:t>па</w:t>
            </w:r>
            <w:r w:rsidRPr="00EC71E4">
              <w:softHyphen/>
              <w:t>ган</w:t>
            </w:r>
            <w:r w:rsidRPr="00EC71E4">
              <w:softHyphen/>
              <w:t>ду либеральных цен</w:t>
            </w:r>
            <w:r w:rsidRPr="00EC71E4">
              <w:softHyphen/>
              <w:t>но</w:t>
            </w:r>
            <w:r w:rsidRPr="00EC71E4">
              <w:softHyphen/>
              <w:t>стей в рос</w:t>
            </w:r>
            <w:r w:rsidRPr="00EC71E4">
              <w:softHyphen/>
              <w:t>сий</w:t>
            </w:r>
            <w:r w:rsidRPr="00EC71E4">
              <w:softHyphen/>
              <w:t>ском обществе и кри</w:t>
            </w:r>
            <w:r w:rsidRPr="00EC71E4">
              <w:softHyphen/>
              <w:t>ти</w:t>
            </w:r>
            <w:r w:rsidRPr="00EC71E4">
              <w:softHyphen/>
              <w:t>ки самодержавной власти;</w:t>
            </w:r>
          </w:p>
          <w:p w14:paraId="32F61D90" w14:textId="77777777" w:rsidR="006D24E2" w:rsidRPr="00EC71E4" w:rsidRDefault="006D24E2" w:rsidP="009916C6">
            <w:pPr>
              <w:spacing w:after="0" w:line="240" w:lineRule="auto"/>
            </w:pPr>
            <w:r w:rsidRPr="00EC71E4">
              <w:t>- фор</w:t>
            </w:r>
            <w:r w:rsidRPr="00EC71E4">
              <w:softHyphen/>
              <w:t>ми</w:t>
            </w:r>
            <w:r w:rsidRPr="00EC71E4">
              <w:softHyphen/>
              <w:t>ро</w:t>
            </w:r>
            <w:r w:rsidRPr="00EC71E4">
              <w:softHyphen/>
              <w:t>ва</w:t>
            </w:r>
            <w:r w:rsidRPr="00EC71E4">
              <w:softHyphen/>
              <w:t>ние в конце XIX – на</w:t>
            </w:r>
            <w:r w:rsidRPr="00EC71E4">
              <w:softHyphen/>
              <w:t>ча</w:t>
            </w:r>
            <w:r w:rsidRPr="00EC71E4">
              <w:softHyphen/>
              <w:t>ле XX вв. в Рос</w:t>
            </w:r>
            <w:r w:rsidRPr="00EC71E4">
              <w:softHyphen/>
              <w:t>сии «нового либерализма» как идео</w:t>
            </w:r>
            <w:r w:rsidRPr="00EC71E4">
              <w:softHyphen/>
              <w:t>ло</w:t>
            </w:r>
            <w:r w:rsidRPr="00EC71E4">
              <w:softHyphen/>
              <w:t>ги</w:t>
            </w:r>
            <w:r w:rsidRPr="00EC71E4">
              <w:softHyphen/>
              <w:t>че</w:t>
            </w:r>
            <w:r w:rsidRPr="00EC71E4">
              <w:softHyphen/>
              <w:t>ской базы для раз</w:t>
            </w:r>
            <w:r w:rsidRPr="00EC71E4">
              <w:softHyphen/>
              <w:t>ви</w:t>
            </w:r>
            <w:r w:rsidRPr="00EC71E4">
              <w:softHyphen/>
              <w:t>тия одного из на</w:t>
            </w:r>
            <w:r w:rsidRPr="00EC71E4">
              <w:softHyphen/>
              <w:t>прав</w:t>
            </w:r>
            <w:r w:rsidRPr="00EC71E4">
              <w:softHyphen/>
              <w:t>ле</w:t>
            </w:r>
            <w:r w:rsidRPr="00EC71E4">
              <w:softHyphen/>
              <w:t>ния либеральной док</w:t>
            </w:r>
            <w:r w:rsidRPr="00EC71E4">
              <w:softHyphen/>
              <w:t>три</w:t>
            </w:r>
            <w:r w:rsidRPr="00EC71E4">
              <w:softHyphen/>
              <w:t>ны в Рос</w:t>
            </w:r>
            <w:r w:rsidRPr="00EC71E4">
              <w:softHyphen/>
              <w:t>сии в виде социал-реформизма;</w:t>
            </w:r>
          </w:p>
          <w:p w14:paraId="26D8F9DA" w14:textId="77777777" w:rsidR="006D24E2" w:rsidRPr="00EC71E4" w:rsidRDefault="006D24E2" w:rsidP="009916C6">
            <w:pPr>
              <w:spacing w:after="0" w:line="240" w:lineRule="auto"/>
            </w:pPr>
            <w:r w:rsidRPr="00EC71E4">
              <w:lastRenderedPageBreak/>
              <w:t>- ак</w:t>
            </w:r>
            <w:r w:rsidRPr="00EC71E4">
              <w:softHyphen/>
              <w:t>ти</w:t>
            </w:r>
            <w:r w:rsidRPr="00EC71E4">
              <w:softHyphen/>
              <w:t>ви</w:t>
            </w:r>
            <w:r w:rsidRPr="00EC71E4">
              <w:softHyphen/>
              <w:t>за</w:t>
            </w:r>
            <w:r w:rsidRPr="00EC71E4">
              <w:softHyphen/>
              <w:t>ция в конце XIX – на</w:t>
            </w:r>
            <w:r w:rsidRPr="00EC71E4">
              <w:softHyphen/>
              <w:t>ча</w:t>
            </w:r>
            <w:r w:rsidRPr="00EC71E4">
              <w:softHyphen/>
              <w:t>ле XX вв. де</w:t>
            </w:r>
            <w:r w:rsidRPr="00EC71E4">
              <w:softHyphen/>
              <w:t>я</w:t>
            </w:r>
            <w:r w:rsidRPr="00EC71E4">
              <w:softHyphen/>
              <w:t>тель</w:t>
            </w:r>
            <w:r w:rsidRPr="00EC71E4">
              <w:softHyphen/>
              <w:t>но</w:t>
            </w:r>
            <w:r w:rsidRPr="00EC71E4">
              <w:softHyphen/>
              <w:t>сти социалистов-революционеров, их пе</w:t>
            </w:r>
            <w:r w:rsidRPr="00EC71E4">
              <w:softHyphen/>
              <w:t>ре</w:t>
            </w:r>
            <w:r w:rsidRPr="00EC71E4">
              <w:softHyphen/>
              <w:t>ход к от</w:t>
            </w:r>
            <w:r w:rsidRPr="00EC71E4">
              <w:softHyphen/>
              <w:t>кры</w:t>
            </w:r>
            <w:r w:rsidRPr="00EC71E4">
              <w:softHyphen/>
              <w:t>той революционно-террористической борь</w:t>
            </w:r>
            <w:r w:rsidRPr="00EC71E4">
              <w:softHyphen/>
              <w:t>бе с самодержавием;</w:t>
            </w:r>
          </w:p>
          <w:p w14:paraId="6CF5E02F" w14:textId="77777777" w:rsidR="006D24E2" w:rsidRPr="00EC71E4" w:rsidRDefault="006D24E2" w:rsidP="009916C6">
            <w:pPr>
              <w:spacing w:after="0" w:line="240" w:lineRule="auto"/>
            </w:pPr>
            <w:r w:rsidRPr="00EC71E4">
              <w:t>- фор</w:t>
            </w:r>
            <w:r w:rsidRPr="00EC71E4">
              <w:softHyphen/>
              <w:t>ми</w:t>
            </w:r>
            <w:r w:rsidRPr="00EC71E4">
              <w:softHyphen/>
              <w:t>ро</w:t>
            </w:r>
            <w:r w:rsidRPr="00EC71E4">
              <w:softHyphen/>
              <w:t>ва</w:t>
            </w:r>
            <w:r w:rsidRPr="00EC71E4">
              <w:softHyphen/>
              <w:t>ние в конце XIX – на</w:t>
            </w:r>
            <w:r w:rsidRPr="00EC71E4">
              <w:softHyphen/>
              <w:t>ча</w:t>
            </w:r>
            <w:r w:rsidRPr="00EC71E4">
              <w:softHyphen/>
              <w:t>ле XX вв. социал-демократической идео</w:t>
            </w:r>
            <w:r w:rsidRPr="00EC71E4">
              <w:softHyphen/>
              <w:t>ло</w:t>
            </w:r>
            <w:r w:rsidRPr="00EC71E4">
              <w:softHyphen/>
              <w:t>гии в России, ак</w:t>
            </w:r>
            <w:r w:rsidRPr="00EC71E4">
              <w:softHyphen/>
              <w:t>ти</w:t>
            </w:r>
            <w:r w:rsidRPr="00EC71E4">
              <w:softHyphen/>
              <w:t>ви</w:t>
            </w:r>
            <w:r w:rsidRPr="00EC71E4">
              <w:softHyphen/>
              <w:t>за</w:t>
            </w:r>
            <w:r w:rsidRPr="00EC71E4">
              <w:softHyphen/>
              <w:t>ция де</w:t>
            </w:r>
            <w:r w:rsidRPr="00EC71E4">
              <w:softHyphen/>
              <w:t>я</w:t>
            </w:r>
            <w:r w:rsidRPr="00EC71E4">
              <w:softHyphen/>
              <w:t>тель</w:t>
            </w:r>
            <w:r w:rsidRPr="00EC71E4">
              <w:softHyphen/>
              <w:t>но</w:t>
            </w:r>
            <w:r w:rsidRPr="00EC71E4">
              <w:softHyphen/>
              <w:t>сти социал-демократов в среде рос</w:t>
            </w:r>
            <w:r w:rsidRPr="00EC71E4">
              <w:softHyphen/>
              <w:t>сий</w:t>
            </w:r>
            <w:r w:rsidRPr="00EC71E4">
              <w:softHyphen/>
              <w:t>ско</w:t>
            </w:r>
            <w:r w:rsidRPr="00EC71E4">
              <w:softHyphen/>
              <w:t>го пролетариата с целью на</w:t>
            </w:r>
            <w:r w:rsidRPr="00EC71E4">
              <w:softHyphen/>
              <w:t>пра</w:t>
            </w:r>
            <w:r w:rsidRPr="00EC71E4">
              <w:softHyphen/>
              <w:t>вить его борь</w:t>
            </w:r>
            <w:r w:rsidRPr="00EC71E4">
              <w:softHyphen/>
              <w:t>бу на свер</w:t>
            </w:r>
            <w:r w:rsidRPr="00EC71E4">
              <w:softHyphen/>
              <w:t>же</w:t>
            </w:r>
            <w:r w:rsidRPr="00EC71E4">
              <w:softHyphen/>
              <w:t>ние существующего общественно-политического и эко</w:t>
            </w:r>
            <w:r w:rsidRPr="00EC71E4">
              <w:softHyphen/>
              <w:t>но</w:t>
            </w:r>
            <w:r w:rsidRPr="00EC71E4">
              <w:softHyphen/>
              <w:t>ми</w:t>
            </w:r>
            <w:r w:rsidRPr="00EC71E4">
              <w:softHyphen/>
              <w:t>че</w:t>
            </w:r>
            <w:r w:rsidRPr="00EC71E4">
              <w:softHyphen/>
              <w:t>ско</w:t>
            </w:r>
            <w:r w:rsidRPr="00EC71E4">
              <w:softHyphen/>
              <w:t>го строя;</w:t>
            </w:r>
          </w:p>
          <w:p w14:paraId="2FA6498F" w14:textId="77777777" w:rsidR="006D24E2" w:rsidRPr="00EC71E4" w:rsidRDefault="006D24E2" w:rsidP="009916C6">
            <w:pPr>
              <w:spacing w:after="0" w:line="240" w:lineRule="auto"/>
            </w:pPr>
            <w:r w:rsidRPr="00EC71E4">
              <w:t>- ак</w:t>
            </w:r>
            <w:r w:rsidRPr="00EC71E4">
              <w:softHyphen/>
              <w:t>ти</w:t>
            </w:r>
            <w:r w:rsidRPr="00EC71E4">
              <w:softHyphen/>
              <w:t>ви</w:t>
            </w:r>
            <w:r w:rsidRPr="00EC71E4">
              <w:softHyphen/>
              <w:t>за</w:t>
            </w:r>
            <w:r w:rsidRPr="00EC71E4">
              <w:softHyphen/>
              <w:t>ция в конце XIX – на</w:t>
            </w:r>
            <w:r w:rsidRPr="00EC71E4">
              <w:softHyphen/>
              <w:t>ча</w:t>
            </w:r>
            <w:r w:rsidRPr="00EC71E4">
              <w:softHyphen/>
              <w:t>ле XX вв. де</w:t>
            </w:r>
            <w:r w:rsidRPr="00EC71E4">
              <w:softHyphen/>
              <w:t>я</w:t>
            </w:r>
            <w:r w:rsidRPr="00EC71E4">
              <w:softHyphen/>
              <w:t>тель</w:t>
            </w:r>
            <w:r w:rsidRPr="00EC71E4">
              <w:softHyphen/>
              <w:t>но</w:t>
            </w:r>
            <w:r w:rsidRPr="00EC71E4">
              <w:softHyphen/>
              <w:t>сти национал-либеральной и национал-революционной интеллигенции, на</w:t>
            </w:r>
            <w:r w:rsidRPr="00EC71E4">
              <w:softHyphen/>
              <w:t>прав</w:t>
            </w:r>
            <w:r w:rsidRPr="00EC71E4">
              <w:softHyphen/>
              <w:t>лен</w:t>
            </w:r>
            <w:r w:rsidRPr="00EC71E4">
              <w:softHyphen/>
              <w:t>ной против су</w:t>
            </w:r>
            <w:r w:rsidRPr="00EC71E4">
              <w:softHyphen/>
              <w:t>ще</w:t>
            </w:r>
            <w:r w:rsidRPr="00EC71E4">
              <w:softHyphen/>
              <w:t>ству</w:t>
            </w:r>
            <w:r w:rsidRPr="00EC71E4">
              <w:softHyphen/>
              <w:t>ю</w:t>
            </w:r>
            <w:r w:rsidRPr="00EC71E4">
              <w:softHyphen/>
              <w:t>ще</w:t>
            </w:r>
            <w:r w:rsidRPr="00EC71E4">
              <w:softHyphen/>
              <w:t>го общественно-политического и эко</w:t>
            </w:r>
            <w:r w:rsidRPr="00EC71E4">
              <w:softHyphen/>
              <w:t>но</w:t>
            </w:r>
            <w:r w:rsidRPr="00EC71E4">
              <w:softHyphen/>
              <w:t>ми</w:t>
            </w:r>
            <w:r w:rsidRPr="00EC71E4">
              <w:softHyphen/>
              <w:t>че</w:t>
            </w:r>
            <w:r w:rsidRPr="00EC71E4">
              <w:softHyphen/>
              <w:t>ско</w:t>
            </w:r>
            <w:r w:rsidRPr="00EC71E4">
              <w:softHyphen/>
              <w:t>го строя и раз</w:t>
            </w:r>
            <w:r w:rsidRPr="00EC71E4">
              <w:softHyphen/>
              <w:t>ре</w:t>
            </w:r>
            <w:r w:rsidRPr="00EC71E4">
              <w:softHyphen/>
              <w:t>ше</w:t>
            </w:r>
            <w:r w:rsidRPr="00EC71E4">
              <w:softHyphen/>
              <w:t>ния «национального вопроса» в Рос</w:t>
            </w:r>
            <w:r w:rsidRPr="00EC71E4">
              <w:softHyphen/>
              <w:t>сий</w:t>
            </w:r>
            <w:r w:rsidRPr="00EC71E4">
              <w:softHyphen/>
              <w:t>ской империи.</w:t>
            </w:r>
          </w:p>
          <w:p w14:paraId="1960CEBD" w14:textId="77777777" w:rsidR="006D24E2" w:rsidRPr="00EC71E4" w:rsidRDefault="006D24E2" w:rsidP="009916C6">
            <w:pPr>
              <w:spacing w:after="0" w:line="240" w:lineRule="auto"/>
            </w:pPr>
            <w:r w:rsidRPr="00EC71E4">
              <w:rPr>
                <w:b/>
                <w:bCs/>
              </w:rPr>
              <w:t>2) Аргументы в опровержение:</w:t>
            </w:r>
          </w:p>
          <w:p w14:paraId="31E7EFB2" w14:textId="77777777" w:rsidR="006D24E2" w:rsidRPr="00EC71E4" w:rsidRDefault="006D24E2" w:rsidP="009916C6">
            <w:pPr>
              <w:spacing w:after="0" w:line="240" w:lineRule="auto"/>
            </w:pPr>
            <w:r w:rsidRPr="00EC71E4">
              <w:t>- обостре</w:t>
            </w:r>
            <w:r w:rsidRPr="00EC71E4">
              <w:softHyphen/>
              <w:t>ние противоречия между вы</w:t>
            </w:r>
            <w:r w:rsidRPr="00EC71E4">
              <w:softHyphen/>
              <w:t>со</w:t>
            </w:r>
            <w:r w:rsidRPr="00EC71E4">
              <w:softHyphen/>
              <w:t>ки</w:t>
            </w:r>
            <w:r w:rsidRPr="00EC71E4">
              <w:softHyphen/>
              <w:t>ми темпами раз</w:t>
            </w:r>
            <w:r w:rsidRPr="00EC71E4">
              <w:softHyphen/>
              <w:t>ви</w:t>
            </w:r>
            <w:r w:rsidRPr="00EC71E4">
              <w:softHyphen/>
              <w:t>тия промышленного ка</w:t>
            </w:r>
            <w:r w:rsidRPr="00EC71E4">
              <w:softHyphen/>
              <w:t>пи</w:t>
            </w:r>
            <w:r w:rsidRPr="00EC71E4">
              <w:softHyphen/>
              <w:t>та</w:t>
            </w:r>
            <w:r w:rsidRPr="00EC71E4">
              <w:softHyphen/>
              <w:t>лиз</w:t>
            </w:r>
            <w:r w:rsidRPr="00EC71E4">
              <w:softHyphen/>
              <w:t>ма в Рос</w:t>
            </w:r>
            <w:r w:rsidRPr="00EC71E4">
              <w:softHyphen/>
              <w:t>сии и тем</w:t>
            </w:r>
            <w:r w:rsidRPr="00EC71E4">
              <w:softHyphen/>
              <w:t>па</w:t>
            </w:r>
            <w:r w:rsidRPr="00EC71E4">
              <w:softHyphen/>
              <w:t>ми развития сель</w:t>
            </w:r>
            <w:r w:rsidRPr="00EC71E4">
              <w:softHyphen/>
              <w:t>ско</w:t>
            </w:r>
            <w:r w:rsidRPr="00EC71E4">
              <w:softHyphen/>
              <w:t>хо</w:t>
            </w:r>
            <w:r w:rsidRPr="00EC71E4">
              <w:softHyphen/>
              <w:t>зяй</w:t>
            </w:r>
            <w:r w:rsidRPr="00EC71E4">
              <w:softHyphen/>
              <w:t>ствен</w:t>
            </w:r>
            <w:r w:rsidRPr="00EC71E4">
              <w:softHyphen/>
              <w:t>но</w:t>
            </w:r>
            <w:r w:rsidRPr="00EC71E4">
              <w:softHyphen/>
              <w:t>го производства, с тру</w:t>
            </w:r>
            <w:r w:rsidRPr="00EC71E4">
              <w:softHyphen/>
              <w:t>дом переходящего на рель</w:t>
            </w:r>
            <w:r w:rsidRPr="00EC71E4">
              <w:softHyphen/>
              <w:t>сы интенсивного развития, бла</w:t>
            </w:r>
            <w:r w:rsidRPr="00EC71E4">
              <w:softHyphen/>
              <w:t>го</w:t>
            </w:r>
            <w:r w:rsidRPr="00EC71E4">
              <w:softHyphen/>
              <w:t>да</w:t>
            </w:r>
            <w:r w:rsidRPr="00EC71E4">
              <w:softHyphen/>
              <w:t>ря чему в Рос</w:t>
            </w:r>
            <w:r w:rsidRPr="00EC71E4">
              <w:softHyphen/>
              <w:t>сии актуализировался кре</w:t>
            </w:r>
            <w:r w:rsidRPr="00EC71E4">
              <w:softHyphen/>
              <w:t>стьян</w:t>
            </w:r>
            <w:r w:rsidRPr="00EC71E4">
              <w:softHyphen/>
              <w:t>ский вопрос о земле;</w:t>
            </w:r>
          </w:p>
          <w:p w14:paraId="29E33AA2" w14:textId="77777777" w:rsidR="006D24E2" w:rsidRPr="00EC71E4" w:rsidRDefault="006D24E2" w:rsidP="009916C6">
            <w:pPr>
              <w:spacing w:after="0" w:line="240" w:lineRule="auto"/>
            </w:pPr>
            <w:r w:rsidRPr="00EC71E4">
              <w:t>- обостре</w:t>
            </w:r>
            <w:r w:rsidRPr="00EC71E4">
              <w:softHyphen/>
              <w:t>ние противоречия между бурно раз</w:t>
            </w:r>
            <w:r w:rsidRPr="00EC71E4">
              <w:softHyphen/>
              <w:t>ви</w:t>
            </w:r>
            <w:r w:rsidRPr="00EC71E4">
              <w:softHyphen/>
              <w:t>ва</w:t>
            </w:r>
            <w:r w:rsidRPr="00EC71E4">
              <w:softHyphen/>
              <w:t>ю</w:t>
            </w:r>
            <w:r w:rsidRPr="00EC71E4">
              <w:softHyphen/>
              <w:t>щим</w:t>
            </w:r>
            <w:r w:rsidRPr="00EC71E4">
              <w:softHyphen/>
              <w:t>ся рабочим клас</w:t>
            </w:r>
            <w:r w:rsidRPr="00EC71E4">
              <w:softHyphen/>
              <w:t>сом страны и оте</w:t>
            </w:r>
            <w:r w:rsidRPr="00EC71E4">
              <w:softHyphen/>
              <w:t>че</w:t>
            </w:r>
            <w:r w:rsidRPr="00EC71E4">
              <w:softHyphen/>
              <w:t>ствен</w:t>
            </w:r>
            <w:r w:rsidRPr="00EC71E4">
              <w:softHyphen/>
              <w:t>ной буржуазией, под</w:t>
            </w:r>
            <w:r w:rsidRPr="00EC71E4">
              <w:softHyphen/>
              <w:t>дер</w:t>
            </w:r>
            <w:r w:rsidRPr="00EC71E4">
              <w:softHyphen/>
              <w:t>жи</w:t>
            </w:r>
            <w:r w:rsidRPr="00EC71E4">
              <w:softHyphen/>
              <w:t>ва</w:t>
            </w:r>
            <w:r w:rsidRPr="00EC71E4">
              <w:softHyphen/>
              <w:t>е</w:t>
            </w:r>
            <w:r w:rsidRPr="00EC71E4">
              <w:softHyphen/>
              <w:t>мой властью;</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14:paraId="0D4D30D2" w14:textId="77777777" w:rsidR="006D24E2" w:rsidRPr="00EC71E4" w:rsidRDefault="006D24E2" w:rsidP="009916C6">
            <w:pPr>
              <w:spacing w:after="0" w:line="240" w:lineRule="auto"/>
            </w:pPr>
            <w:r w:rsidRPr="00EC71E4">
              <w:rPr>
                <w:b/>
                <w:bCs/>
                <w:color w:val="000000"/>
              </w:rPr>
              <w:lastRenderedPageBreak/>
              <w:t>1) </w:t>
            </w:r>
            <w:r w:rsidRPr="00EC71E4">
              <w:rPr>
                <w:b/>
                <w:bCs/>
              </w:rPr>
              <w:t>Аргументы в подтверждение</w:t>
            </w:r>
          </w:p>
          <w:p w14:paraId="6556A534" w14:textId="77777777" w:rsidR="006D24E2" w:rsidRPr="00EC71E4" w:rsidRDefault="006D24E2" w:rsidP="009916C6">
            <w:pPr>
              <w:spacing w:after="0" w:line="240" w:lineRule="auto"/>
            </w:pPr>
            <w:r w:rsidRPr="00EC71E4">
              <w:t>- реформы спо</w:t>
            </w:r>
            <w:r w:rsidRPr="00EC71E4">
              <w:softHyphen/>
              <w:t>соб</w:t>
            </w:r>
            <w:r w:rsidRPr="00EC71E4">
              <w:softHyphen/>
              <w:t>ство</w:t>
            </w:r>
            <w:r w:rsidRPr="00EC71E4">
              <w:softHyphen/>
              <w:t>ва</w:t>
            </w:r>
            <w:r w:rsidRPr="00EC71E4">
              <w:softHyphen/>
              <w:t>ли укреплению част</w:t>
            </w:r>
            <w:r w:rsidRPr="00EC71E4">
              <w:softHyphen/>
              <w:t>ной крестьянской соб</w:t>
            </w:r>
            <w:r w:rsidRPr="00EC71E4">
              <w:softHyphen/>
              <w:t>ствен</w:t>
            </w:r>
            <w:r w:rsidRPr="00EC71E4">
              <w:softHyphen/>
              <w:t>но</w:t>
            </w:r>
            <w:r w:rsidRPr="00EC71E4">
              <w:softHyphen/>
              <w:t>сти на землю (превращению кре</w:t>
            </w:r>
            <w:r w:rsidRPr="00EC71E4">
              <w:softHyphen/>
              <w:t>стьян в соб</w:t>
            </w:r>
            <w:r w:rsidRPr="00EC71E4">
              <w:softHyphen/>
              <w:t>ствен</w:t>
            </w:r>
            <w:r w:rsidRPr="00EC71E4">
              <w:softHyphen/>
              <w:t>ни</w:t>
            </w:r>
            <w:r w:rsidRPr="00EC71E4">
              <w:softHyphen/>
              <w:t>ков земли);</w:t>
            </w:r>
          </w:p>
          <w:p w14:paraId="480CAF94" w14:textId="77777777" w:rsidR="006D24E2" w:rsidRPr="00EC71E4" w:rsidRDefault="006D24E2" w:rsidP="009916C6">
            <w:pPr>
              <w:spacing w:after="0" w:line="240" w:lineRule="auto"/>
            </w:pPr>
            <w:r w:rsidRPr="00EC71E4">
              <w:t>- Столыпин осво</w:t>
            </w:r>
            <w:r w:rsidRPr="00EC71E4">
              <w:softHyphen/>
              <w:t>бо</w:t>
            </w:r>
            <w:r w:rsidRPr="00EC71E4">
              <w:softHyphen/>
              <w:t>дил хозяйственных кре</w:t>
            </w:r>
            <w:r w:rsidRPr="00EC71E4">
              <w:softHyphen/>
              <w:t>стьян от гнёта общины;</w:t>
            </w:r>
          </w:p>
          <w:p w14:paraId="29B8ABFD" w14:textId="77777777" w:rsidR="006D24E2" w:rsidRPr="00EC71E4" w:rsidRDefault="006D24E2" w:rsidP="009916C6">
            <w:pPr>
              <w:spacing w:after="0" w:line="240" w:lineRule="auto"/>
            </w:pPr>
            <w:r w:rsidRPr="00EC71E4">
              <w:t>- при нём была ак</w:t>
            </w:r>
            <w:r w:rsidRPr="00EC71E4">
              <w:softHyphen/>
              <w:t>ти</w:t>
            </w:r>
            <w:r w:rsidRPr="00EC71E4">
              <w:softHyphen/>
              <w:t>ви</w:t>
            </w:r>
            <w:r w:rsidRPr="00EC71E4">
              <w:softHyphen/>
              <w:t>зи</w:t>
            </w:r>
            <w:r w:rsidRPr="00EC71E4">
              <w:softHyphen/>
              <w:t>ро</w:t>
            </w:r>
            <w:r w:rsidRPr="00EC71E4">
              <w:softHyphen/>
              <w:t>ва</w:t>
            </w:r>
            <w:r w:rsidRPr="00EC71E4">
              <w:softHyphen/>
              <w:t>на деятельность Кре</w:t>
            </w:r>
            <w:r w:rsidRPr="00EC71E4">
              <w:softHyphen/>
              <w:t>стьян</w:t>
            </w:r>
            <w:r w:rsidRPr="00EC71E4">
              <w:softHyphen/>
              <w:t>ско</w:t>
            </w:r>
            <w:r w:rsidRPr="00EC71E4">
              <w:softHyphen/>
              <w:t>го банка по вы</w:t>
            </w:r>
            <w:r w:rsidRPr="00EC71E4">
              <w:softHyphen/>
              <w:t>да</w:t>
            </w:r>
            <w:r w:rsidRPr="00EC71E4">
              <w:softHyphen/>
              <w:t>че крестьянам ссуд;</w:t>
            </w:r>
          </w:p>
          <w:p w14:paraId="2CAADFFA" w14:textId="77777777" w:rsidR="006D24E2" w:rsidRPr="00EC71E4" w:rsidRDefault="006D24E2" w:rsidP="009916C6">
            <w:pPr>
              <w:spacing w:after="0" w:line="240" w:lineRule="auto"/>
            </w:pPr>
            <w:r w:rsidRPr="00EC71E4">
              <w:lastRenderedPageBreak/>
              <w:t>- ре</w:t>
            </w:r>
            <w:r w:rsidRPr="00EC71E4">
              <w:softHyphen/>
              <w:t>фор</w:t>
            </w:r>
            <w:r w:rsidRPr="00EC71E4">
              <w:softHyphen/>
              <w:t>мы ускорили пе</w:t>
            </w:r>
            <w:r w:rsidRPr="00EC71E4">
              <w:softHyphen/>
              <w:t>ре</w:t>
            </w:r>
            <w:r w:rsidRPr="00EC71E4">
              <w:softHyphen/>
              <w:t>ход части по</w:t>
            </w:r>
            <w:r w:rsidRPr="00EC71E4">
              <w:softHyphen/>
              <w:t>ме</w:t>
            </w:r>
            <w:r w:rsidRPr="00EC71E4">
              <w:softHyphen/>
              <w:t>щи</w:t>
            </w:r>
            <w:r w:rsidRPr="00EC71E4">
              <w:softHyphen/>
              <w:t>чьих земель в руки кре</w:t>
            </w:r>
            <w:r w:rsidRPr="00EC71E4">
              <w:softHyphen/>
              <w:t>стьян через куплю-продажу;</w:t>
            </w:r>
          </w:p>
          <w:p w14:paraId="325F5635" w14:textId="77777777" w:rsidR="006D24E2" w:rsidRPr="00EC71E4" w:rsidRDefault="006D24E2" w:rsidP="009916C6">
            <w:pPr>
              <w:spacing w:after="0" w:line="240" w:lineRule="auto"/>
            </w:pPr>
            <w:r w:rsidRPr="00EC71E4">
              <w:t>- переселенческая по</w:t>
            </w:r>
            <w:r w:rsidRPr="00EC71E4">
              <w:softHyphen/>
              <w:t>ли</w:t>
            </w:r>
            <w:r w:rsidRPr="00EC71E4">
              <w:softHyphen/>
              <w:t>ти</w:t>
            </w:r>
            <w:r w:rsidRPr="00EC71E4">
              <w:softHyphen/>
              <w:t>ка позволяла ре</w:t>
            </w:r>
            <w:r w:rsidRPr="00EC71E4">
              <w:softHyphen/>
              <w:t>шать проблему ма</w:t>
            </w:r>
            <w:r w:rsidRPr="00EC71E4">
              <w:softHyphen/>
              <w:t>ло</w:t>
            </w:r>
            <w:r w:rsidRPr="00EC71E4">
              <w:softHyphen/>
              <w:t>зе</w:t>
            </w:r>
            <w:r w:rsidRPr="00EC71E4">
              <w:softHyphen/>
              <w:t>ме</w:t>
            </w:r>
            <w:r w:rsidRPr="00EC71E4">
              <w:softHyphen/>
              <w:t>лья крестьян в цен</w:t>
            </w:r>
            <w:r w:rsidRPr="00EC71E4">
              <w:softHyphen/>
              <w:t>траль</w:t>
            </w:r>
            <w:r w:rsidRPr="00EC71E4">
              <w:softHyphen/>
              <w:t>ном регионе;</w:t>
            </w:r>
          </w:p>
          <w:p w14:paraId="0E7B07AC" w14:textId="77777777" w:rsidR="006D24E2" w:rsidRPr="00EC71E4" w:rsidRDefault="006D24E2" w:rsidP="009916C6">
            <w:pPr>
              <w:spacing w:after="0" w:line="240" w:lineRule="auto"/>
            </w:pPr>
            <w:r w:rsidRPr="00EC71E4">
              <w:t>- столыпинские ре</w:t>
            </w:r>
            <w:r w:rsidRPr="00EC71E4">
              <w:softHyphen/>
              <w:t>фор</w:t>
            </w:r>
            <w:r w:rsidRPr="00EC71E4">
              <w:softHyphen/>
              <w:t>мы позволяли ре</w:t>
            </w:r>
            <w:r w:rsidRPr="00EC71E4">
              <w:softHyphen/>
              <w:t>шать проблему че</w:t>
            </w:r>
            <w:r w:rsidRPr="00EC71E4">
              <w:softHyphen/>
              <w:t>рес</w:t>
            </w:r>
            <w:r w:rsidRPr="00EC71E4">
              <w:softHyphen/>
              <w:t>по</w:t>
            </w:r>
            <w:r w:rsidRPr="00EC71E4">
              <w:softHyphen/>
              <w:t>ло</w:t>
            </w:r>
            <w:r w:rsidRPr="00EC71E4">
              <w:softHyphen/>
              <w:t>си</w:t>
            </w:r>
            <w:r w:rsidRPr="00EC71E4">
              <w:softHyphen/>
              <w:t>цы крестьянских земель;</w:t>
            </w:r>
          </w:p>
          <w:p w14:paraId="20E211DA" w14:textId="77777777" w:rsidR="006D24E2" w:rsidRPr="00EC71E4" w:rsidRDefault="006D24E2" w:rsidP="009916C6">
            <w:pPr>
              <w:spacing w:after="0" w:line="240" w:lineRule="auto"/>
            </w:pPr>
            <w:r w:rsidRPr="00EC71E4">
              <w:t>- в ходе ре</w:t>
            </w:r>
            <w:r w:rsidRPr="00EC71E4">
              <w:softHyphen/>
              <w:t>форм получила зна</w:t>
            </w:r>
            <w:r w:rsidRPr="00EC71E4">
              <w:softHyphen/>
              <w:t>чи</w:t>
            </w:r>
            <w:r w:rsidRPr="00EC71E4">
              <w:softHyphen/>
              <w:t>тель</w:t>
            </w:r>
            <w:r w:rsidRPr="00EC71E4">
              <w:softHyphen/>
              <w:t>ное развитие кре</w:t>
            </w:r>
            <w:r w:rsidRPr="00EC71E4">
              <w:softHyphen/>
              <w:t>стьян</w:t>
            </w:r>
            <w:r w:rsidRPr="00EC71E4">
              <w:softHyphen/>
              <w:t>ская кооперация;</w:t>
            </w:r>
          </w:p>
          <w:p w14:paraId="1BD38CCC" w14:textId="77777777" w:rsidR="006D24E2" w:rsidRPr="00EC71E4" w:rsidRDefault="006D24E2" w:rsidP="009916C6">
            <w:pPr>
              <w:spacing w:after="0" w:line="240" w:lineRule="auto"/>
            </w:pPr>
            <w:r w:rsidRPr="00EC71E4">
              <w:t>- выросла уро</w:t>
            </w:r>
            <w:r w:rsidRPr="00EC71E4">
              <w:softHyphen/>
              <w:t>жай</w:t>
            </w:r>
            <w:r w:rsidRPr="00EC71E4">
              <w:softHyphen/>
              <w:t>ность крестьянских земель, то</w:t>
            </w:r>
            <w:r w:rsidRPr="00EC71E4">
              <w:softHyphen/>
              <w:t>вар</w:t>
            </w:r>
            <w:r w:rsidRPr="00EC71E4">
              <w:softHyphen/>
              <w:t>ность крестьянских хозяйств;</w:t>
            </w:r>
          </w:p>
          <w:p w14:paraId="1DCD3538" w14:textId="77777777" w:rsidR="006D24E2" w:rsidRPr="00EC71E4" w:rsidRDefault="006D24E2" w:rsidP="009916C6">
            <w:pPr>
              <w:spacing w:after="0" w:line="240" w:lineRule="auto"/>
            </w:pPr>
            <w:r w:rsidRPr="00EC71E4">
              <w:t>- реформа поз</w:t>
            </w:r>
            <w:r w:rsidRPr="00EC71E4">
              <w:softHyphen/>
              <w:t>во</w:t>
            </w:r>
            <w:r w:rsidRPr="00EC71E4">
              <w:softHyphen/>
              <w:t>ли</w:t>
            </w:r>
            <w:r w:rsidRPr="00EC71E4">
              <w:softHyphen/>
              <w:t>ла некоторым бед</w:t>
            </w:r>
            <w:r w:rsidRPr="00EC71E4">
              <w:softHyphen/>
              <w:t>ней</w:t>
            </w:r>
            <w:r w:rsidRPr="00EC71E4">
              <w:softHyphen/>
              <w:t>шим крестьянам про</w:t>
            </w:r>
            <w:r w:rsidRPr="00EC71E4">
              <w:softHyphen/>
              <w:t>дать свою землю и сме</w:t>
            </w:r>
            <w:r w:rsidRPr="00EC71E4">
              <w:softHyphen/>
              <w:t>нить род деятельности;</w:t>
            </w:r>
          </w:p>
          <w:p w14:paraId="647F6747" w14:textId="77777777" w:rsidR="006D24E2" w:rsidRPr="00EC71E4" w:rsidRDefault="006D24E2" w:rsidP="009916C6">
            <w:pPr>
              <w:spacing w:after="0" w:line="240" w:lineRule="auto"/>
            </w:pPr>
            <w:r w:rsidRPr="00EC71E4">
              <w:t> </w:t>
            </w:r>
          </w:p>
          <w:p w14:paraId="06AA0901" w14:textId="77777777" w:rsidR="006D24E2" w:rsidRPr="00EC71E4" w:rsidRDefault="006D24E2" w:rsidP="009916C6">
            <w:pPr>
              <w:spacing w:after="0" w:line="240" w:lineRule="auto"/>
            </w:pPr>
            <w:r w:rsidRPr="00EC71E4">
              <w:rPr>
                <w:b/>
                <w:bCs/>
              </w:rPr>
              <w:t>2) Аргументы в опровержение:</w:t>
            </w:r>
          </w:p>
          <w:p w14:paraId="442828A8" w14:textId="77777777" w:rsidR="006D24E2" w:rsidRPr="00EC71E4" w:rsidRDefault="006D24E2" w:rsidP="009916C6">
            <w:pPr>
              <w:spacing w:after="0" w:line="240" w:lineRule="auto"/>
            </w:pPr>
            <w:r w:rsidRPr="00EC71E4">
              <w:t>- выделившиеся из об</w:t>
            </w:r>
            <w:r w:rsidRPr="00EC71E4">
              <w:softHyphen/>
              <w:t>щи</w:t>
            </w:r>
            <w:r w:rsidRPr="00EC71E4">
              <w:softHyphen/>
              <w:t>ны бедняки в боль</w:t>
            </w:r>
            <w:r w:rsidRPr="00EC71E4">
              <w:softHyphen/>
              <w:t>шей части не нашли себе места в жизни и по</w:t>
            </w:r>
            <w:r w:rsidRPr="00EC71E4">
              <w:softHyphen/>
              <w:t>пол</w:t>
            </w:r>
            <w:r w:rsidRPr="00EC71E4">
              <w:softHyphen/>
              <w:t>ни</w:t>
            </w:r>
            <w:r w:rsidRPr="00EC71E4">
              <w:softHyphen/>
              <w:t>ли ряды люмпенов;</w:t>
            </w:r>
          </w:p>
          <w:p w14:paraId="53AC7ED6" w14:textId="77777777" w:rsidR="006D24E2" w:rsidRPr="00EC71E4" w:rsidRDefault="006D24E2" w:rsidP="009916C6">
            <w:pPr>
              <w:spacing w:after="0" w:line="240" w:lineRule="auto"/>
            </w:pPr>
            <w:r w:rsidRPr="00EC71E4">
              <w:t>- многие пе</w:t>
            </w:r>
            <w:r w:rsidRPr="00EC71E4">
              <w:softHyphen/>
              <w:t>ре</w:t>
            </w:r>
            <w:r w:rsidRPr="00EC71E4">
              <w:softHyphen/>
              <w:t>се</w:t>
            </w:r>
            <w:r w:rsidRPr="00EC71E4">
              <w:softHyphen/>
              <w:t>лен</w:t>
            </w:r>
            <w:r w:rsidRPr="00EC71E4">
              <w:softHyphen/>
              <w:t>цы на окра</w:t>
            </w:r>
            <w:r w:rsidRPr="00EC71E4">
              <w:softHyphen/>
              <w:t>и</w:t>
            </w:r>
            <w:r w:rsidRPr="00EC71E4">
              <w:softHyphen/>
              <w:t>ны империи вер</w:t>
            </w:r>
            <w:r w:rsidRPr="00EC71E4">
              <w:softHyphen/>
              <w:t>ну</w:t>
            </w:r>
            <w:r w:rsidRPr="00EC71E4">
              <w:softHyphen/>
              <w:t>лись назад пол</w:t>
            </w:r>
            <w:r w:rsidRPr="00EC71E4">
              <w:softHyphen/>
              <w:t>но</w:t>
            </w:r>
            <w:r w:rsidRPr="00EC71E4">
              <w:softHyphen/>
              <w:t>стью разорившимися;</w:t>
            </w:r>
          </w:p>
          <w:p w14:paraId="1B8AAE5D" w14:textId="77777777" w:rsidR="006D24E2" w:rsidRPr="00EC71E4" w:rsidRDefault="006D24E2" w:rsidP="009916C6">
            <w:pPr>
              <w:spacing w:after="0" w:line="240" w:lineRule="auto"/>
            </w:pPr>
            <w:r w:rsidRPr="00EC71E4">
              <w:t>- реформа вы</w:t>
            </w:r>
            <w:r w:rsidRPr="00EC71E4">
              <w:softHyphen/>
              <w:t>зва</w:t>
            </w:r>
            <w:r w:rsidRPr="00EC71E4">
              <w:softHyphen/>
              <w:t>ла в де</w:t>
            </w:r>
            <w:r w:rsidRPr="00EC71E4">
              <w:softHyphen/>
              <w:t>рев</w:t>
            </w:r>
            <w:r w:rsidRPr="00EC71E4">
              <w:softHyphen/>
              <w:t>не противостояние между вы</w:t>
            </w:r>
            <w:r w:rsidRPr="00EC71E4">
              <w:softHyphen/>
              <w:t>де</w:t>
            </w:r>
            <w:r w:rsidRPr="00EC71E4">
              <w:softHyphen/>
              <w:t>ляв</w:t>
            </w:r>
            <w:r w:rsidRPr="00EC71E4">
              <w:softHyphen/>
              <w:t>ши</w:t>
            </w:r>
            <w:r w:rsidRPr="00EC71E4">
              <w:softHyphen/>
              <w:t>ми</w:t>
            </w:r>
            <w:r w:rsidRPr="00EC71E4">
              <w:softHyphen/>
              <w:t>ся и остававшимися;</w:t>
            </w:r>
          </w:p>
          <w:p w14:paraId="324FD85D" w14:textId="77777777" w:rsidR="006D24E2" w:rsidRPr="00EC71E4" w:rsidRDefault="006D24E2" w:rsidP="009916C6">
            <w:pPr>
              <w:spacing w:after="0" w:line="240" w:lineRule="auto"/>
            </w:pPr>
            <w:r w:rsidRPr="00EC71E4">
              <w:t>- разрушался дер</w:t>
            </w:r>
            <w:r w:rsidRPr="00EC71E4">
              <w:softHyphen/>
              <w:t>жав</w:t>
            </w:r>
            <w:r w:rsidRPr="00EC71E4">
              <w:softHyphen/>
              <w:t>ший</w:t>
            </w:r>
            <w:r w:rsidRPr="00EC71E4">
              <w:softHyphen/>
              <w:t>ся столетиями пат</w:t>
            </w:r>
            <w:r w:rsidRPr="00EC71E4">
              <w:softHyphen/>
              <w:t>ри</w:t>
            </w:r>
            <w:r w:rsidRPr="00EC71E4">
              <w:softHyphen/>
              <w:t>ар</w:t>
            </w:r>
            <w:r w:rsidRPr="00EC71E4">
              <w:softHyphen/>
              <w:t>халь</w:t>
            </w:r>
            <w:r w:rsidRPr="00EC71E4">
              <w:softHyphen/>
              <w:t>ный уклад, что не могло не ска</w:t>
            </w:r>
            <w:r w:rsidRPr="00EC71E4">
              <w:softHyphen/>
              <w:t>зать</w:t>
            </w:r>
            <w:r w:rsidRPr="00EC71E4">
              <w:softHyphen/>
              <w:t>ся на ста</w:t>
            </w:r>
            <w:r w:rsidRPr="00EC71E4">
              <w:softHyphen/>
              <w:t>биль</w:t>
            </w:r>
            <w:r w:rsidRPr="00EC71E4">
              <w:softHyphen/>
              <w:t>но</w:t>
            </w:r>
            <w:r w:rsidRPr="00EC71E4">
              <w:softHyphen/>
              <w:t>сти в кре</w:t>
            </w:r>
            <w:r w:rsidRPr="00EC71E4">
              <w:softHyphen/>
              <w:t>стьян</w:t>
            </w:r>
            <w:r w:rsidRPr="00EC71E4">
              <w:softHyphen/>
              <w:t>ской среде.</w:t>
            </w:r>
          </w:p>
          <w:p w14:paraId="3C2C3290" w14:textId="77777777" w:rsidR="006D24E2" w:rsidRPr="00EC71E4" w:rsidRDefault="006D24E2" w:rsidP="009916C6">
            <w:pPr>
              <w:spacing w:after="0" w:line="240" w:lineRule="auto"/>
            </w:pPr>
            <w:r w:rsidRPr="00EC71E4">
              <w:t> </w:t>
            </w:r>
          </w:p>
        </w:tc>
      </w:tr>
    </w:tbl>
    <w:p w14:paraId="421E0F7A" w14:textId="77777777" w:rsidR="006D24E2" w:rsidRDefault="006D24E2" w:rsidP="006D24E2">
      <w:pPr>
        <w:shd w:val="clear" w:color="auto" w:fill="FFFFFF"/>
        <w:spacing w:after="0" w:line="240" w:lineRule="auto"/>
        <w:jc w:val="center"/>
        <w:rPr>
          <w:b/>
          <w:bCs/>
        </w:rPr>
      </w:pPr>
    </w:p>
    <w:p w14:paraId="16448AF9" w14:textId="77777777" w:rsidR="006D24E2" w:rsidRDefault="006D24E2" w:rsidP="006D24E2">
      <w:pPr>
        <w:shd w:val="clear" w:color="auto" w:fill="FFFFFF"/>
        <w:spacing w:after="0" w:line="240" w:lineRule="auto"/>
        <w:jc w:val="center"/>
        <w:rPr>
          <w:b/>
          <w:bCs/>
        </w:rPr>
      </w:pPr>
      <w:r>
        <w:rPr>
          <w:b/>
          <w:bCs/>
        </w:rPr>
        <w:t>Вопросы ко 2 рубежной аттестации</w:t>
      </w:r>
    </w:p>
    <w:p w14:paraId="5E942927" w14:textId="77777777" w:rsidR="006D24E2" w:rsidRDefault="006D24E2" w:rsidP="006D24E2">
      <w:pPr>
        <w:shd w:val="clear" w:color="auto" w:fill="FFFFFF"/>
        <w:spacing w:after="0" w:line="240" w:lineRule="auto"/>
        <w:jc w:val="center"/>
        <w:rPr>
          <w:b/>
          <w:bCs/>
        </w:rPr>
      </w:pPr>
    </w:p>
    <w:p w14:paraId="74FBADEF" w14:textId="77777777" w:rsidR="006D24E2" w:rsidRPr="00EC71E4" w:rsidRDefault="006D24E2" w:rsidP="006D24E2">
      <w:pPr>
        <w:shd w:val="clear" w:color="auto" w:fill="FFFFFF"/>
        <w:spacing w:after="0" w:line="240" w:lineRule="auto"/>
        <w:jc w:val="center"/>
      </w:pPr>
      <w:r w:rsidRPr="00EC71E4">
        <w:rPr>
          <w:b/>
          <w:bCs/>
        </w:rPr>
        <w:t> </w:t>
      </w:r>
    </w:p>
    <w:p w14:paraId="764C91D2" w14:textId="77777777" w:rsidR="006D24E2" w:rsidRPr="00EC71E4" w:rsidRDefault="006D24E2" w:rsidP="006D24E2">
      <w:pPr>
        <w:spacing w:after="0" w:line="240" w:lineRule="auto"/>
      </w:pPr>
      <w:r w:rsidRPr="00EC71E4">
        <w:rPr>
          <w:b/>
          <w:bCs/>
          <w:color w:val="000000"/>
        </w:rPr>
        <w:t>1. Чем был вызван переход от политики «военного коммунизма» к нэпу?</w:t>
      </w:r>
    </w:p>
    <w:p w14:paraId="728329FC" w14:textId="77777777" w:rsidR="006D24E2" w:rsidRPr="00EC71E4" w:rsidRDefault="006D24E2" w:rsidP="006D24E2">
      <w:pPr>
        <w:spacing w:after="0" w:line="240" w:lineRule="auto"/>
      </w:pPr>
      <w:r w:rsidRPr="00EC71E4">
        <w:rPr>
          <w:color w:val="000000"/>
        </w:rPr>
        <w:t> 1) глубоким экономическим кризисом в стране</w:t>
      </w:r>
    </w:p>
    <w:p w14:paraId="2CEE9CC3" w14:textId="77777777" w:rsidR="006D24E2" w:rsidRPr="00EC71E4" w:rsidRDefault="006D24E2" w:rsidP="006D24E2">
      <w:pPr>
        <w:spacing w:after="0" w:line="240" w:lineRule="auto"/>
      </w:pPr>
      <w:r w:rsidRPr="00EC71E4">
        <w:rPr>
          <w:color w:val="000000"/>
        </w:rPr>
        <w:t> 2) стремлением большевиков к мировой революции</w:t>
      </w:r>
    </w:p>
    <w:p w14:paraId="5900B430" w14:textId="77777777" w:rsidR="006D24E2" w:rsidRPr="00EC71E4" w:rsidRDefault="006D24E2" w:rsidP="006D24E2">
      <w:pPr>
        <w:spacing w:after="0" w:line="240" w:lineRule="auto"/>
      </w:pPr>
      <w:r w:rsidRPr="00EC71E4">
        <w:rPr>
          <w:color w:val="000000"/>
        </w:rPr>
        <w:t>3) попытками помещиков и буржуазии вернуть дореволюционные порядки</w:t>
      </w:r>
    </w:p>
    <w:p w14:paraId="0B0D7CFE" w14:textId="77777777" w:rsidR="006D24E2" w:rsidRPr="00EC71E4" w:rsidRDefault="006D24E2" w:rsidP="006D24E2">
      <w:pPr>
        <w:spacing w:after="0" w:line="240" w:lineRule="auto"/>
      </w:pPr>
      <w:r w:rsidRPr="00EC71E4">
        <w:rPr>
          <w:color w:val="000000"/>
        </w:rPr>
        <w:t>4) необходимостью приспособить экономику к нуждам военного времени</w:t>
      </w:r>
    </w:p>
    <w:p w14:paraId="1F80D0CD" w14:textId="77777777" w:rsidR="006D24E2" w:rsidRPr="00EC71E4" w:rsidRDefault="006D24E2" w:rsidP="006D24E2">
      <w:pPr>
        <w:spacing w:after="0" w:line="240" w:lineRule="auto"/>
      </w:pPr>
      <w:r w:rsidRPr="00EC71E4">
        <w:rPr>
          <w:b/>
          <w:bCs/>
          <w:color w:val="000000"/>
        </w:rPr>
        <w:t>2. В чем состояла суть новой экономической политики?</w:t>
      </w:r>
    </w:p>
    <w:p w14:paraId="2BD7089D" w14:textId="77777777" w:rsidR="006D24E2" w:rsidRPr="00EC71E4" w:rsidRDefault="006D24E2" w:rsidP="006D24E2">
      <w:pPr>
        <w:spacing w:after="0" w:line="240" w:lineRule="auto"/>
      </w:pPr>
      <w:r w:rsidRPr="00EC71E4">
        <w:rPr>
          <w:color w:val="000000"/>
        </w:rPr>
        <w:t>1) в расширении госсектора в экономике</w:t>
      </w:r>
    </w:p>
    <w:p w14:paraId="73723517" w14:textId="77777777" w:rsidR="006D24E2" w:rsidRPr="00EC71E4" w:rsidRDefault="006D24E2" w:rsidP="006D24E2">
      <w:pPr>
        <w:spacing w:after="0" w:line="240" w:lineRule="auto"/>
      </w:pPr>
      <w:r w:rsidRPr="00EC71E4">
        <w:rPr>
          <w:color w:val="000000"/>
        </w:rPr>
        <w:t>2) в создании многоукладной экономики</w:t>
      </w:r>
    </w:p>
    <w:p w14:paraId="7F6BAD2F" w14:textId="77777777" w:rsidR="006D24E2" w:rsidRPr="00EC71E4" w:rsidRDefault="006D24E2" w:rsidP="006D24E2">
      <w:pPr>
        <w:spacing w:after="0" w:line="240" w:lineRule="auto"/>
      </w:pPr>
      <w:r w:rsidRPr="00EC71E4">
        <w:rPr>
          <w:color w:val="000000"/>
        </w:rPr>
        <w:t>3) в переходе к правовому государству</w:t>
      </w:r>
    </w:p>
    <w:p w14:paraId="60DFF1C3" w14:textId="77777777" w:rsidR="006D24E2" w:rsidRPr="00EC71E4" w:rsidRDefault="006D24E2" w:rsidP="006D24E2">
      <w:pPr>
        <w:spacing w:after="0" w:line="240" w:lineRule="auto"/>
      </w:pPr>
      <w:r w:rsidRPr="00EC71E4">
        <w:rPr>
          <w:color w:val="000000"/>
        </w:rPr>
        <w:t> 4) в демократизации всех сторон жизни общества</w:t>
      </w:r>
    </w:p>
    <w:p w14:paraId="0A4AB244" w14:textId="77777777" w:rsidR="006D24E2" w:rsidRPr="00EC71E4" w:rsidRDefault="006D24E2" w:rsidP="006D24E2">
      <w:pPr>
        <w:spacing w:after="0" w:line="240" w:lineRule="auto"/>
      </w:pPr>
      <w:r w:rsidRPr="00EC71E4">
        <w:rPr>
          <w:b/>
          <w:bCs/>
        </w:rPr>
        <w:t>3. К нэпу относится:</w:t>
      </w:r>
    </w:p>
    <w:p w14:paraId="6EA587CF" w14:textId="77777777" w:rsidR="006D24E2" w:rsidRPr="00EC71E4" w:rsidRDefault="006D24E2" w:rsidP="006D24E2">
      <w:pPr>
        <w:shd w:val="clear" w:color="auto" w:fill="FFFFFF"/>
        <w:spacing w:after="0" w:line="240" w:lineRule="auto"/>
      </w:pPr>
      <w:r w:rsidRPr="00EC71E4">
        <w:rPr>
          <w:color w:val="000000"/>
        </w:rPr>
        <w:lastRenderedPageBreak/>
        <w:t>1) всеобщая трудовая повинность          3) натурализация оплаты труда</w:t>
      </w:r>
    </w:p>
    <w:p w14:paraId="5F57F760" w14:textId="77777777" w:rsidR="006D24E2" w:rsidRPr="00EC71E4" w:rsidRDefault="006D24E2" w:rsidP="006D24E2">
      <w:pPr>
        <w:shd w:val="clear" w:color="auto" w:fill="FFFFFF"/>
        <w:spacing w:after="0" w:line="240" w:lineRule="auto"/>
      </w:pPr>
      <w:r w:rsidRPr="00EC71E4">
        <w:rPr>
          <w:color w:val="000000"/>
        </w:rPr>
        <w:t>4) запрещение найма рабочей силы       4) свобода частной торговли</w:t>
      </w:r>
    </w:p>
    <w:p w14:paraId="4CB9FC5C" w14:textId="77777777" w:rsidR="006D24E2" w:rsidRPr="00EC71E4" w:rsidRDefault="006D24E2" w:rsidP="006D24E2">
      <w:pPr>
        <w:spacing w:after="0" w:line="240" w:lineRule="auto"/>
      </w:pPr>
      <w:r w:rsidRPr="00EC71E4">
        <w:rPr>
          <w:color w:val="000000"/>
        </w:rPr>
        <w:t>4. Что произошло 30 декабря 1922 г.:</w:t>
      </w:r>
    </w:p>
    <w:p w14:paraId="16133123" w14:textId="77777777" w:rsidR="006D24E2" w:rsidRPr="00EC71E4" w:rsidRDefault="006D24E2" w:rsidP="006D24E2">
      <w:pPr>
        <w:spacing w:after="0" w:line="240" w:lineRule="auto"/>
      </w:pPr>
      <w:r w:rsidRPr="00EC71E4">
        <w:rPr>
          <w:color w:val="000000"/>
        </w:rPr>
        <w:t xml:space="preserve">1) была принята советская </w:t>
      </w:r>
      <w:proofErr w:type="gramStart"/>
      <w:r w:rsidRPr="00EC71E4">
        <w:rPr>
          <w:color w:val="000000"/>
        </w:rPr>
        <w:t>Конституция;   </w:t>
      </w:r>
      <w:proofErr w:type="gramEnd"/>
      <w:r w:rsidRPr="00EC71E4">
        <w:rPr>
          <w:color w:val="000000"/>
        </w:rPr>
        <w:t xml:space="preserve">  3) умер </w:t>
      </w:r>
      <w:proofErr w:type="spellStart"/>
      <w:r w:rsidRPr="00EC71E4">
        <w:rPr>
          <w:color w:val="000000"/>
        </w:rPr>
        <w:t>В.И.Ленин</w:t>
      </w:r>
      <w:proofErr w:type="spellEnd"/>
      <w:r w:rsidRPr="00EC71E4">
        <w:rPr>
          <w:color w:val="000000"/>
        </w:rPr>
        <w:t>;</w:t>
      </w:r>
    </w:p>
    <w:p w14:paraId="7950CBC6" w14:textId="77777777" w:rsidR="006D24E2" w:rsidRPr="00EC71E4" w:rsidRDefault="006D24E2" w:rsidP="006D24E2">
      <w:pPr>
        <w:spacing w:after="0" w:line="240" w:lineRule="auto"/>
      </w:pPr>
      <w:r w:rsidRPr="00EC71E4">
        <w:rPr>
          <w:color w:val="000000"/>
        </w:rPr>
        <w:t xml:space="preserve">2) закончилась Гражданская </w:t>
      </w:r>
      <w:proofErr w:type="gramStart"/>
      <w:r w:rsidRPr="00EC71E4">
        <w:rPr>
          <w:color w:val="000000"/>
        </w:rPr>
        <w:t>война;   </w:t>
      </w:r>
      <w:proofErr w:type="gramEnd"/>
      <w:r w:rsidRPr="00EC71E4">
        <w:rPr>
          <w:color w:val="000000"/>
        </w:rPr>
        <w:t>           4) был образован СССР</w:t>
      </w:r>
    </w:p>
    <w:p w14:paraId="2BA676BF" w14:textId="77777777" w:rsidR="006D24E2" w:rsidRPr="00EC71E4" w:rsidRDefault="006D24E2" w:rsidP="006D24E2">
      <w:pPr>
        <w:spacing w:after="0" w:line="240" w:lineRule="auto"/>
      </w:pPr>
      <w:r w:rsidRPr="00EC71E4">
        <w:rPr>
          <w:b/>
          <w:bCs/>
          <w:color w:val="000000"/>
        </w:rPr>
        <w:t>5. Установите соответствие между фамилиями деятелей культуры и сферой их деятельности. К каждой позиции первого столбца подберите соответствующую позицию вто</w:t>
      </w:r>
      <w:r w:rsidRPr="00EC71E4">
        <w:rPr>
          <w:b/>
          <w:bCs/>
          <w:color w:val="000000"/>
        </w:rPr>
        <w:softHyphen/>
        <w:t>рого и запишите в таблицу выбранные цифры под соответ</w:t>
      </w:r>
      <w:r w:rsidRPr="00EC71E4">
        <w:rPr>
          <w:b/>
          <w:bCs/>
          <w:color w:val="000000"/>
        </w:rPr>
        <w:softHyphen/>
        <w:t>ствующими буквами.</w:t>
      </w:r>
    </w:p>
    <w:p w14:paraId="2C265521" w14:textId="77777777" w:rsidR="006D24E2" w:rsidRPr="00EC71E4" w:rsidRDefault="006D24E2" w:rsidP="006D24E2">
      <w:pPr>
        <w:spacing w:after="0" w:line="240" w:lineRule="auto"/>
      </w:pPr>
      <w:r w:rsidRPr="00EC71E4">
        <w:rPr>
          <w:b/>
          <w:bCs/>
          <w:color w:val="000000"/>
        </w:rPr>
        <w:t>ДЕЯТЕЛИ КУЛЬТУРЫ                                                     СФЕРЫ ДЕЯТЕЛЬНОСТИ</w:t>
      </w:r>
    </w:p>
    <w:p w14:paraId="559CA15D" w14:textId="77777777" w:rsidR="006D24E2" w:rsidRPr="00EC71E4" w:rsidRDefault="006D24E2" w:rsidP="006D24E2">
      <w:pPr>
        <w:spacing w:after="0" w:line="240" w:lineRule="auto"/>
      </w:pPr>
      <w:r w:rsidRPr="00EC71E4">
        <w:rPr>
          <w:color w:val="000000"/>
        </w:rPr>
        <w:t>A) Г.М.Козинцев                                                          1</w:t>
      </w:r>
      <w:proofErr w:type="gramStart"/>
      <w:r w:rsidRPr="00EC71E4">
        <w:rPr>
          <w:color w:val="000000"/>
        </w:rPr>
        <w:t>)  наука</w:t>
      </w:r>
      <w:proofErr w:type="gramEnd"/>
    </w:p>
    <w:p w14:paraId="74E74679" w14:textId="77777777" w:rsidR="006D24E2" w:rsidRPr="00EC71E4" w:rsidRDefault="006D24E2" w:rsidP="006D24E2">
      <w:pPr>
        <w:spacing w:after="0" w:line="240" w:lineRule="auto"/>
      </w:pPr>
      <w:r w:rsidRPr="00EC71E4">
        <w:rPr>
          <w:color w:val="000000"/>
        </w:rPr>
        <w:t>Б) И.Дунаевский                                                           2) киноискусство</w:t>
      </w:r>
    </w:p>
    <w:p w14:paraId="67877A0E" w14:textId="77777777" w:rsidR="006D24E2" w:rsidRPr="00EC71E4" w:rsidRDefault="006D24E2" w:rsidP="006D24E2">
      <w:pPr>
        <w:spacing w:after="0" w:line="240" w:lineRule="auto"/>
      </w:pPr>
      <w:r w:rsidRPr="00EC71E4">
        <w:rPr>
          <w:color w:val="000000"/>
        </w:rPr>
        <w:t>B)  А.Ф.Иоффе                                                              3) музыка</w:t>
      </w:r>
    </w:p>
    <w:p w14:paraId="53624CB7" w14:textId="77777777" w:rsidR="006D24E2" w:rsidRPr="00EC71E4" w:rsidRDefault="006D24E2" w:rsidP="006D24E2">
      <w:pPr>
        <w:spacing w:after="0" w:line="240" w:lineRule="auto"/>
      </w:pPr>
      <w:r w:rsidRPr="00EC71E4">
        <w:rPr>
          <w:color w:val="000000"/>
        </w:rPr>
        <w:t>Г) М.Зощенко                                                               4)   архитектура</w:t>
      </w:r>
    </w:p>
    <w:p w14:paraId="7D25FC51" w14:textId="77777777" w:rsidR="006D24E2" w:rsidRPr="00EC71E4" w:rsidRDefault="006D24E2" w:rsidP="006D24E2">
      <w:pPr>
        <w:spacing w:after="0" w:line="240" w:lineRule="auto"/>
        <w:ind w:left="708" w:firstLine="708"/>
      </w:pPr>
      <w:r w:rsidRPr="00EC71E4">
        <w:rPr>
          <w:color w:val="000000"/>
        </w:rPr>
        <w:t>                                                              5)   литература</w:t>
      </w:r>
    </w:p>
    <w:tbl>
      <w:tblPr>
        <w:tblW w:w="9825" w:type="dxa"/>
        <w:tblInd w:w="40" w:type="dxa"/>
        <w:tblCellMar>
          <w:left w:w="0" w:type="dxa"/>
          <w:right w:w="0" w:type="dxa"/>
        </w:tblCellMar>
        <w:tblLook w:val="04A0" w:firstRow="1" w:lastRow="0" w:firstColumn="1" w:lastColumn="0" w:noHBand="0" w:noVBand="1"/>
      </w:tblPr>
      <w:tblGrid>
        <w:gridCol w:w="2466"/>
        <w:gridCol w:w="2424"/>
        <w:gridCol w:w="2451"/>
        <w:gridCol w:w="2484"/>
      </w:tblGrid>
      <w:tr w:rsidR="006D24E2" w:rsidRPr="00EC71E4" w14:paraId="5747B3A8" w14:textId="77777777" w:rsidTr="009916C6">
        <w:trPr>
          <w:trHeight w:val="293"/>
        </w:trPr>
        <w:tc>
          <w:tcPr>
            <w:tcW w:w="141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354DA896" w14:textId="77777777" w:rsidR="006D24E2" w:rsidRPr="00EC71E4" w:rsidRDefault="006D24E2" w:rsidP="009916C6">
            <w:pPr>
              <w:spacing w:after="0" w:line="240" w:lineRule="auto"/>
            </w:pPr>
            <w:r w:rsidRPr="00EC71E4">
              <w:rPr>
                <w:color w:val="000000"/>
              </w:rPr>
              <w:t>А</w:t>
            </w:r>
          </w:p>
        </w:tc>
        <w:tc>
          <w:tcPr>
            <w:tcW w:w="1387"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14:paraId="7F495163" w14:textId="77777777" w:rsidR="006D24E2" w:rsidRPr="00EC71E4" w:rsidRDefault="006D24E2" w:rsidP="009916C6">
            <w:pPr>
              <w:spacing w:after="0" w:line="240" w:lineRule="auto"/>
            </w:pPr>
            <w:r w:rsidRPr="00EC71E4">
              <w:rPr>
                <w:color w:val="000000"/>
              </w:rPr>
              <w:t>Б</w:t>
            </w:r>
          </w:p>
        </w:tc>
        <w:tc>
          <w:tcPr>
            <w:tcW w:w="1402"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14:paraId="3AC44D6F" w14:textId="77777777" w:rsidR="006D24E2" w:rsidRPr="00EC71E4" w:rsidRDefault="006D24E2" w:rsidP="009916C6">
            <w:pPr>
              <w:spacing w:after="0" w:line="240" w:lineRule="auto"/>
            </w:pPr>
            <w:r w:rsidRPr="00EC71E4">
              <w:rPr>
                <w:color w:val="000000"/>
              </w:rPr>
              <w:t>В</w:t>
            </w:r>
          </w:p>
        </w:tc>
        <w:tc>
          <w:tcPr>
            <w:tcW w:w="1421"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14:paraId="17DB6894" w14:textId="77777777" w:rsidR="006D24E2" w:rsidRPr="00EC71E4" w:rsidRDefault="006D24E2" w:rsidP="009916C6">
            <w:pPr>
              <w:spacing w:after="0" w:line="240" w:lineRule="auto"/>
            </w:pPr>
            <w:r w:rsidRPr="00EC71E4">
              <w:rPr>
                <w:color w:val="000000"/>
              </w:rPr>
              <w:t>Г</w:t>
            </w:r>
          </w:p>
        </w:tc>
      </w:tr>
      <w:tr w:rsidR="006D24E2" w:rsidRPr="00EC71E4" w14:paraId="60A77F66" w14:textId="77777777" w:rsidTr="009916C6">
        <w:trPr>
          <w:trHeight w:val="298"/>
        </w:trPr>
        <w:tc>
          <w:tcPr>
            <w:tcW w:w="1411"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74C40F37" w14:textId="77777777" w:rsidR="006D24E2" w:rsidRPr="00EC71E4" w:rsidRDefault="006D24E2" w:rsidP="009916C6">
            <w:pPr>
              <w:spacing w:after="0" w:line="240" w:lineRule="auto"/>
            </w:pPr>
          </w:p>
        </w:tc>
        <w:tc>
          <w:tcPr>
            <w:tcW w:w="138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14:paraId="2088B35C" w14:textId="77777777" w:rsidR="006D24E2" w:rsidRPr="00EC71E4" w:rsidRDefault="006D24E2" w:rsidP="009916C6">
            <w:pPr>
              <w:spacing w:after="0" w:line="240" w:lineRule="auto"/>
            </w:pPr>
          </w:p>
        </w:tc>
        <w:tc>
          <w:tcPr>
            <w:tcW w:w="140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14:paraId="375585FF" w14:textId="77777777" w:rsidR="006D24E2" w:rsidRPr="00EC71E4" w:rsidRDefault="006D24E2" w:rsidP="009916C6">
            <w:pPr>
              <w:spacing w:after="0" w:line="240" w:lineRule="auto"/>
            </w:pPr>
          </w:p>
        </w:tc>
        <w:tc>
          <w:tcPr>
            <w:tcW w:w="142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14:paraId="67025C9A" w14:textId="77777777" w:rsidR="006D24E2" w:rsidRPr="00EC71E4" w:rsidRDefault="006D24E2" w:rsidP="009916C6">
            <w:pPr>
              <w:spacing w:after="0" w:line="240" w:lineRule="auto"/>
            </w:pPr>
          </w:p>
        </w:tc>
      </w:tr>
    </w:tbl>
    <w:p w14:paraId="14CF44C6" w14:textId="77777777" w:rsidR="006D24E2" w:rsidRPr="00EC71E4" w:rsidRDefault="006D24E2" w:rsidP="006D24E2">
      <w:pPr>
        <w:shd w:val="clear" w:color="auto" w:fill="FFFFFF"/>
        <w:spacing w:after="0" w:line="240" w:lineRule="auto"/>
      </w:pPr>
      <w:r w:rsidRPr="00EC71E4">
        <w:rPr>
          <w:color w:val="222222"/>
        </w:rPr>
        <w:t> </w:t>
      </w:r>
    </w:p>
    <w:p w14:paraId="6E8E15CD" w14:textId="77777777" w:rsidR="006D24E2" w:rsidRPr="00EC71E4" w:rsidRDefault="006D24E2" w:rsidP="006D24E2">
      <w:pPr>
        <w:shd w:val="clear" w:color="auto" w:fill="FFFFFF"/>
        <w:spacing w:after="0" w:line="240" w:lineRule="auto"/>
      </w:pPr>
      <w:r w:rsidRPr="00EC71E4">
        <w:rPr>
          <w:b/>
          <w:bCs/>
          <w:color w:val="000000"/>
        </w:rPr>
        <w:t>6. Началом сплошной коллективизации стал:</w:t>
      </w:r>
    </w:p>
    <w:p w14:paraId="5BE74A50" w14:textId="77777777" w:rsidR="006D24E2" w:rsidRPr="00EC71E4" w:rsidRDefault="006D24E2" w:rsidP="006D24E2">
      <w:pPr>
        <w:shd w:val="clear" w:color="auto" w:fill="FFFFFF"/>
        <w:spacing w:after="0" w:line="240" w:lineRule="auto"/>
      </w:pPr>
      <w:r w:rsidRPr="00EC71E4">
        <w:rPr>
          <w:color w:val="000000"/>
        </w:rPr>
        <w:t>1) 1927 г.       2) 1928 г.      3) 1929 г.      4) 1930 г.</w:t>
      </w:r>
    </w:p>
    <w:p w14:paraId="531ACE2E" w14:textId="77777777" w:rsidR="006D24E2" w:rsidRPr="00EC71E4" w:rsidRDefault="006D24E2" w:rsidP="006D24E2">
      <w:pPr>
        <w:spacing w:after="0" w:line="240" w:lineRule="auto"/>
      </w:pPr>
      <w:r w:rsidRPr="00EC71E4">
        <w:rPr>
          <w:b/>
          <w:bCs/>
          <w:color w:val="000000"/>
        </w:rPr>
        <w:t>7. Какое событие произошло ранее других?</w:t>
      </w:r>
    </w:p>
    <w:p w14:paraId="4664A2DC" w14:textId="77777777" w:rsidR="006D24E2" w:rsidRPr="00EC71E4" w:rsidRDefault="006D24E2" w:rsidP="006D24E2">
      <w:pPr>
        <w:spacing w:after="0" w:line="240" w:lineRule="auto"/>
      </w:pPr>
      <w:r w:rsidRPr="00EC71E4">
        <w:rPr>
          <w:color w:val="000000"/>
        </w:rPr>
        <w:t> 1) коллективизация сельского хозяйства</w:t>
      </w:r>
    </w:p>
    <w:p w14:paraId="1DC8BE32" w14:textId="77777777" w:rsidR="006D24E2" w:rsidRPr="00EC71E4" w:rsidRDefault="006D24E2" w:rsidP="006D24E2">
      <w:pPr>
        <w:spacing w:after="0" w:line="240" w:lineRule="auto"/>
      </w:pPr>
      <w:r w:rsidRPr="00EC71E4">
        <w:rPr>
          <w:color w:val="000000"/>
        </w:rPr>
        <w:t> 2) Кронштадтский мятеж</w:t>
      </w:r>
    </w:p>
    <w:p w14:paraId="393549B3" w14:textId="77777777" w:rsidR="006D24E2" w:rsidRPr="00EC71E4" w:rsidRDefault="006D24E2" w:rsidP="006D24E2">
      <w:pPr>
        <w:spacing w:after="0" w:line="240" w:lineRule="auto"/>
      </w:pPr>
      <w:r w:rsidRPr="00EC71E4">
        <w:rPr>
          <w:color w:val="000000"/>
        </w:rPr>
        <w:t>3) образование СССР</w:t>
      </w:r>
    </w:p>
    <w:p w14:paraId="4C592115" w14:textId="77777777" w:rsidR="006D24E2" w:rsidRPr="00EC71E4" w:rsidRDefault="006D24E2" w:rsidP="006D24E2">
      <w:pPr>
        <w:spacing w:after="0" w:line="240" w:lineRule="auto"/>
      </w:pPr>
      <w:r w:rsidRPr="00EC71E4">
        <w:rPr>
          <w:color w:val="000000"/>
        </w:rPr>
        <w:t>4) начало стахановского движения</w:t>
      </w:r>
    </w:p>
    <w:p w14:paraId="1257004B" w14:textId="77777777" w:rsidR="006D24E2" w:rsidRPr="00EC71E4" w:rsidRDefault="006D24E2" w:rsidP="006D24E2">
      <w:pPr>
        <w:spacing w:after="0" w:line="240" w:lineRule="auto"/>
      </w:pPr>
      <w:r w:rsidRPr="00EC71E4">
        <w:rPr>
          <w:b/>
          <w:bCs/>
          <w:color w:val="000000"/>
        </w:rPr>
        <w:t>8. Первая Конституция СССР</w:t>
      </w:r>
    </w:p>
    <w:p w14:paraId="2EB2F2AC" w14:textId="77777777" w:rsidR="006D24E2" w:rsidRPr="00EC71E4" w:rsidRDefault="006D24E2" w:rsidP="006D24E2">
      <w:pPr>
        <w:spacing w:after="0" w:line="240" w:lineRule="auto"/>
      </w:pPr>
      <w:r w:rsidRPr="00EC71E4">
        <w:rPr>
          <w:color w:val="000000"/>
        </w:rPr>
        <w:t> 1) подтверждала унитарное устройство государства</w:t>
      </w:r>
    </w:p>
    <w:p w14:paraId="22147785" w14:textId="77777777" w:rsidR="006D24E2" w:rsidRPr="00EC71E4" w:rsidRDefault="006D24E2" w:rsidP="006D24E2">
      <w:pPr>
        <w:spacing w:after="0" w:line="240" w:lineRule="auto"/>
      </w:pPr>
      <w:r w:rsidRPr="00EC71E4">
        <w:rPr>
          <w:color w:val="000000"/>
        </w:rPr>
        <w:t>2) устанавливала всеобщие демократические выборы</w:t>
      </w:r>
    </w:p>
    <w:p w14:paraId="0639E44A" w14:textId="77777777" w:rsidR="006D24E2" w:rsidRPr="00EC71E4" w:rsidRDefault="006D24E2" w:rsidP="006D24E2">
      <w:pPr>
        <w:spacing w:after="0" w:line="240" w:lineRule="auto"/>
      </w:pPr>
      <w:r w:rsidRPr="00EC71E4">
        <w:rPr>
          <w:color w:val="000000"/>
        </w:rPr>
        <w:t>3) закрепляла диктатуру пролетариата и крестьянства</w:t>
      </w:r>
    </w:p>
    <w:p w14:paraId="75F79C7B" w14:textId="77777777" w:rsidR="006D24E2" w:rsidRPr="00EC71E4" w:rsidRDefault="006D24E2" w:rsidP="006D24E2">
      <w:pPr>
        <w:spacing w:after="0" w:line="240" w:lineRule="auto"/>
      </w:pPr>
      <w:r w:rsidRPr="00EC71E4">
        <w:rPr>
          <w:color w:val="000000"/>
        </w:rPr>
        <w:t>4) большую часть полномочий оставляла в ведении республик</w:t>
      </w:r>
    </w:p>
    <w:p w14:paraId="373B2454" w14:textId="77777777" w:rsidR="006D24E2" w:rsidRPr="00EC71E4" w:rsidRDefault="006D24E2" w:rsidP="006D24E2">
      <w:pPr>
        <w:spacing w:after="0" w:line="240" w:lineRule="auto"/>
      </w:pPr>
      <w:r w:rsidRPr="00EC71E4">
        <w:rPr>
          <w:b/>
          <w:bCs/>
          <w:color w:val="000000"/>
        </w:rPr>
        <w:t xml:space="preserve">9.Что из указанного было </w:t>
      </w:r>
      <w:proofErr w:type="gramStart"/>
      <w:r w:rsidRPr="00EC71E4">
        <w:rPr>
          <w:b/>
          <w:bCs/>
          <w:color w:val="000000"/>
        </w:rPr>
        <w:t>одним  из</w:t>
      </w:r>
      <w:proofErr w:type="gramEnd"/>
      <w:r w:rsidRPr="00EC71E4">
        <w:rPr>
          <w:b/>
          <w:bCs/>
          <w:color w:val="000000"/>
        </w:rPr>
        <w:t xml:space="preserve"> результатов индустриализации  в СССР?</w:t>
      </w:r>
    </w:p>
    <w:p w14:paraId="72ED77EA" w14:textId="77777777" w:rsidR="006D24E2" w:rsidRPr="00EC71E4" w:rsidRDefault="006D24E2" w:rsidP="006D24E2">
      <w:pPr>
        <w:spacing w:after="0" w:line="240" w:lineRule="auto"/>
      </w:pPr>
      <w:r w:rsidRPr="00EC71E4">
        <w:rPr>
          <w:color w:val="000000"/>
        </w:rPr>
        <w:t>1) отсутствие машиностроительной отрасли</w:t>
      </w:r>
    </w:p>
    <w:p w14:paraId="1B1E3E33" w14:textId="77777777" w:rsidR="006D24E2" w:rsidRPr="00EC71E4" w:rsidRDefault="006D24E2" w:rsidP="006D24E2">
      <w:pPr>
        <w:spacing w:after="0" w:line="240" w:lineRule="auto"/>
      </w:pPr>
      <w:r w:rsidRPr="00EC71E4">
        <w:rPr>
          <w:color w:val="000000"/>
        </w:rPr>
        <w:t>2) увеличение экспорта машиностроительной продукции</w:t>
      </w:r>
    </w:p>
    <w:p w14:paraId="7244FD78" w14:textId="77777777" w:rsidR="006D24E2" w:rsidRPr="00EC71E4" w:rsidRDefault="006D24E2" w:rsidP="006D24E2">
      <w:pPr>
        <w:spacing w:after="0" w:line="240" w:lineRule="auto"/>
      </w:pPr>
      <w:r w:rsidRPr="00EC71E4">
        <w:rPr>
          <w:color w:val="000000"/>
        </w:rPr>
        <w:t xml:space="preserve">3) </w:t>
      </w:r>
      <w:proofErr w:type="gramStart"/>
      <w:r w:rsidRPr="00EC71E4">
        <w:rPr>
          <w:color w:val="000000"/>
        </w:rPr>
        <w:t>создание  мощной</w:t>
      </w:r>
      <w:proofErr w:type="gramEnd"/>
      <w:r w:rsidRPr="00EC71E4">
        <w:rPr>
          <w:color w:val="000000"/>
        </w:rPr>
        <w:t>  оборонной промышленности</w:t>
      </w:r>
    </w:p>
    <w:p w14:paraId="5BBCE7B8" w14:textId="77777777" w:rsidR="006D24E2" w:rsidRPr="00EC71E4" w:rsidRDefault="006D24E2" w:rsidP="006D24E2">
      <w:pPr>
        <w:spacing w:after="0" w:line="240" w:lineRule="auto"/>
      </w:pPr>
      <w:r w:rsidRPr="00EC71E4">
        <w:rPr>
          <w:color w:val="000000"/>
        </w:rPr>
        <w:t>4) появление жесткой цензуры</w:t>
      </w:r>
    </w:p>
    <w:p w14:paraId="791252E2" w14:textId="77777777" w:rsidR="006D24E2" w:rsidRPr="00EC71E4" w:rsidRDefault="006D24E2" w:rsidP="006D24E2">
      <w:pPr>
        <w:spacing w:after="0" w:line="240" w:lineRule="auto"/>
      </w:pPr>
      <w:r w:rsidRPr="00EC71E4">
        <w:rPr>
          <w:b/>
          <w:bCs/>
          <w:color w:val="000000"/>
        </w:rPr>
        <w:t xml:space="preserve">10. Что из перечисленного было одним из </w:t>
      </w:r>
      <w:proofErr w:type="gramStart"/>
      <w:r w:rsidRPr="00EC71E4">
        <w:rPr>
          <w:b/>
          <w:bCs/>
          <w:color w:val="000000"/>
        </w:rPr>
        <w:t>результатов  подписания</w:t>
      </w:r>
      <w:proofErr w:type="gramEnd"/>
      <w:r w:rsidRPr="00EC71E4">
        <w:rPr>
          <w:b/>
          <w:bCs/>
          <w:color w:val="000000"/>
        </w:rPr>
        <w:t xml:space="preserve"> в 1939 года советско-германского договора о ненападении?</w:t>
      </w:r>
    </w:p>
    <w:p w14:paraId="4F02AE86" w14:textId="77777777" w:rsidR="006D24E2" w:rsidRPr="00EC71E4" w:rsidRDefault="006D24E2" w:rsidP="006D24E2">
      <w:pPr>
        <w:spacing w:after="0" w:line="240" w:lineRule="auto"/>
      </w:pPr>
      <w:r w:rsidRPr="00EC71E4">
        <w:rPr>
          <w:color w:val="000000"/>
        </w:rPr>
        <w:t>1) исключение СССР из Лиги Наций</w:t>
      </w:r>
    </w:p>
    <w:p w14:paraId="34EE1F6D" w14:textId="77777777" w:rsidR="006D24E2" w:rsidRPr="00EC71E4" w:rsidRDefault="006D24E2" w:rsidP="006D24E2">
      <w:pPr>
        <w:spacing w:after="0" w:line="240" w:lineRule="auto"/>
      </w:pPr>
      <w:r w:rsidRPr="00EC71E4">
        <w:rPr>
          <w:color w:val="000000"/>
        </w:rPr>
        <w:t>2) отсрочка нападения Германии на СССР</w:t>
      </w:r>
    </w:p>
    <w:p w14:paraId="2E385CC9" w14:textId="77777777" w:rsidR="006D24E2" w:rsidRPr="00EC71E4" w:rsidRDefault="006D24E2" w:rsidP="006D24E2">
      <w:pPr>
        <w:spacing w:after="0" w:line="240" w:lineRule="auto"/>
      </w:pPr>
      <w:r w:rsidRPr="00EC71E4">
        <w:rPr>
          <w:color w:val="000000"/>
        </w:rPr>
        <w:t xml:space="preserve">3) вхождение СССР в Организацию </w:t>
      </w:r>
      <w:proofErr w:type="gramStart"/>
      <w:r w:rsidRPr="00EC71E4">
        <w:rPr>
          <w:color w:val="000000"/>
        </w:rPr>
        <w:t>Объединенных  наций</w:t>
      </w:r>
      <w:proofErr w:type="gramEnd"/>
    </w:p>
    <w:p w14:paraId="434C49BC" w14:textId="77777777" w:rsidR="006D24E2" w:rsidRPr="00EC71E4" w:rsidRDefault="006D24E2" w:rsidP="006D24E2">
      <w:pPr>
        <w:spacing w:after="0" w:line="240" w:lineRule="auto"/>
      </w:pPr>
      <w:r w:rsidRPr="00EC71E4">
        <w:rPr>
          <w:color w:val="000000"/>
        </w:rPr>
        <w:t>4) отсрочка нападения Германии на Польшу</w:t>
      </w:r>
    </w:p>
    <w:p w14:paraId="60B58C68" w14:textId="77777777" w:rsidR="006D24E2" w:rsidRPr="00EC71E4" w:rsidRDefault="006D24E2" w:rsidP="006D24E2">
      <w:pPr>
        <w:shd w:val="clear" w:color="auto" w:fill="FFFFFF"/>
        <w:spacing w:after="0" w:line="240" w:lineRule="auto"/>
      </w:pPr>
      <w:r w:rsidRPr="00EC71E4">
        <w:rPr>
          <w:b/>
          <w:bCs/>
          <w:color w:val="000000"/>
        </w:rPr>
        <w:t xml:space="preserve">11. В каком году произошло столкновение СССР и Японии у реки </w:t>
      </w:r>
      <w:proofErr w:type="spellStart"/>
      <w:r w:rsidRPr="00EC71E4">
        <w:rPr>
          <w:b/>
          <w:bCs/>
          <w:color w:val="000000"/>
        </w:rPr>
        <w:t>Халхин-гол</w:t>
      </w:r>
      <w:proofErr w:type="spellEnd"/>
      <w:r w:rsidRPr="00EC71E4">
        <w:rPr>
          <w:b/>
          <w:bCs/>
          <w:color w:val="000000"/>
        </w:rPr>
        <w:t>:</w:t>
      </w:r>
    </w:p>
    <w:p w14:paraId="2FD86D31" w14:textId="77777777" w:rsidR="006D24E2" w:rsidRPr="00EC71E4" w:rsidRDefault="006D24E2" w:rsidP="006D24E2">
      <w:pPr>
        <w:shd w:val="clear" w:color="auto" w:fill="FFFFFF"/>
        <w:spacing w:after="0" w:line="240" w:lineRule="auto"/>
      </w:pPr>
      <w:r w:rsidRPr="00EC71E4">
        <w:rPr>
          <w:color w:val="000000"/>
        </w:rPr>
        <w:t> 1) 1938 г.              2) 1939 г.               3) 1940 г.             4) 1941 г.</w:t>
      </w:r>
    </w:p>
    <w:p w14:paraId="1CE1AA7F" w14:textId="77777777" w:rsidR="006D24E2" w:rsidRPr="00EC71E4" w:rsidRDefault="006D24E2" w:rsidP="006D24E2">
      <w:pPr>
        <w:spacing w:after="0" w:line="240" w:lineRule="auto"/>
      </w:pPr>
      <w:r w:rsidRPr="00EC71E4">
        <w:rPr>
          <w:b/>
          <w:bCs/>
          <w:color w:val="000000"/>
        </w:rPr>
        <w:t>12. Где советская делегация заявила следующее? «Российская делегация явилась сюда не для того, чтобы пропагандировать свои...теоретические воззрения, а ради вступления в деловые отношения с правительствами и торгово-промышленными кругами всех стран на основе взаимности, равноправия и полного и безоговорочного признания».</w:t>
      </w:r>
    </w:p>
    <w:p w14:paraId="18569EBC" w14:textId="77777777" w:rsidR="006D24E2" w:rsidRPr="00EC71E4" w:rsidRDefault="006D24E2" w:rsidP="006D24E2">
      <w:pPr>
        <w:spacing w:after="0" w:line="240" w:lineRule="auto"/>
      </w:pPr>
      <w:r w:rsidRPr="00EC71E4">
        <w:rPr>
          <w:color w:val="000000"/>
        </w:rPr>
        <w:t> 1) на II Всесоюзном съезде Советов              3) на Генуэзской конференции</w:t>
      </w:r>
    </w:p>
    <w:p w14:paraId="4E14488B" w14:textId="77777777" w:rsidR="006D24E2" w:rsidRPr="00EC71E4" w:rsidRDefault="006D24E2" w:rsidP="006D24E2">
      <w:pPr>
        <w:spacing w:after="0" w:line="240" w:lineRule="auto"/>
      </w:pPr>
      <w:r w:rsidRPr="00EC71E4">
        <w:rPr>
          <w:color w:val="000000"/>
        </w:rPr>
        <w:t>2) на переговорах в Брест-</w:t>
      </w:r>
      <w:proofErr w:type="spellStart"/>
      <w:r w:rsidRPr="00EC71E4">
        <w:rPr>
          <w:color w:val="000000"/>
        </w:rPr>
        <w:t>Литовске</w:t>
      </w:r>
      <w:proofErr w:type="spellEnd"/>
      <w:r w:rsidRPr="00EC71E4">
        <w:rPr>
          <w:color w:val="000000"/>
        </w:rPr>
        <w:t>               4) на конгрессе Коминтерна</w:t>
      </w:r>
    </w:p>
    <w:p w14:paraId="7B2FE9D0" w14:textId="77777777" w:rsidR="006D24E2" w:rsidRPr="00EC71E4" w:rsidRDefault="006D24E2" w:rsidP="006D24E2">
      <w:pPr>
        <w:spacing w:after="0" w:line="240" w:lineRule="auto"/>
      </w:pPr>
      <w:r w:rsidRPr="00EC71E4">
        <w:rPr>
          <w:b/>
          <w:bCs/>
          <w:color w:val="000000"/>
        </w:rPr>
        <w:lastRenderedPageBreak/>
        <w:t xml:space="preserve">13. Установите соответствие между понятиями и их определениями. К каждому элементу первого столбца </w:t>
      </w:r>
      <w:proofErr w:type="gramStart"/>
      <w:r w:rsidRPr="00EC71E4">
        <w:rPr>
          <w:b/>
          <w:bCs/>
          <w:color w:val="000000"/>
        </w:rPr>
        <w:t>подберите  соответствующий</w:t>
      </w:r>
      <w:proofErr w:type="gramEnd"/>
      <w:r w:rsidRPr="00EC71E4">
        <w:rPr>
          <w:b/>
          <w:bCs/>
          <w:color w:val="000000"/>
        </w:rPr>
        <w:t xml:space="preserve"> элемент второго столбца.</w:t>
      </w:r>
    </w:p>
    <w:tbl>
      <w:tblPr>
        <w:tblW w:w="9825" w:type="dxa"/>
        <w:tblCellMar>
          <w:left w:w="0" w:type="dxa"/>
          <w:right w:w="0" w:type="dxa"/>
        </w:tblCellMar>
        <w:tblLook w:val="04A0" w:firstRow="1" w:lastRow="0" w:firstColumn="1" w:lastColumn="0" w:noHBand="0" w:noVBand="1"/>
      </w:tblPr>
      <w:tblGrid>
        <w:gridCol w:w="3101"/>
        <w:gridCol w:w="6724"/>
      </w:tblGrid>
      <w:tr w:rsidR="006D24E2" w:rsidRPr="00EC71E4" w14:paraId="27F8CFD1" w14:textId="77777777" w:rsidTr="009916C6">
        <w:tc>
          <w:tcPr>
            <w:tcW w:w="29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829D149" w14:textId="77777777" w:rsidR="006D24E2" w:rsidRPr="00EC71E4" w:rsidRDefault="006D24E2" w:rsidP="009916C6">
            <w:pPr>
              <w:spacing w:after="0" w:line="240" w:lineRule="auto"/>
            </w:pPr>
            <w:r w:rsidRPr="00EC71E4">
              <w:rPr>
                <w:color w:val="000000"/>
              </w:rPr>
              <w:t>                ПОНЯТИЯ</w:t>
            </w:r>
          </w:p>
        </w:tc>
        <w:tc>
          <w:tcPr>
            <w:tcW w:w="662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74EE01E" w14:textId="77777777" w:rsidR="006D24E2" w:rsidRPr="00EC71E4" w:rsidRDefault="006D24E2" w:rsidP="009916C6">
            <w:pPr>
              <w:spacing w:after="0" w:line="240" w:lineRule="auto"/>
            </w:pPr>
            <w:r w:rsidRPr="00EC71E4">
              <w:rPr>
                <w:color w:val="000000"/>
              </w:rPr>
              <w:t>                          ОПРЕДЕЛЕНИЯ</w:t>
            </w:r>
          </w:p>
        </w:tc>
      </w:tr>
      <w:tr w:rsidR="006D24E2" w:rsidRPr="00EC71E4" w14:paraId="743A67A2" w14:textId="77777777" w:rsidTr="009916C6">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495494" w14:textId="77777777" w:rsidR="006D24E2" w:rsidRPr="00EC71E4" w:rsidRDefault="006D24E2" w:rsidP="009916C6">
            <w:pPr>
              <w:spacing w:after="0" w:line="240" w:lineRule="auto"/>
            </w:pPr>
            <w:r w:rsidRPr="00EC71E4">
              <w:rPr>
                <w:color w:val="000000"/>
              </w:rPr>
              <w:t>А) Новая экономическая политика</w:t>
            </w:r>
          </w:p>
        </w:tc>
        <w:tc>
          <w:tcPr>
            <w:tcW w:w="6628" w:type="dxa"/>
            <w:tcBorders>
              <w:top w:val="nil"/>
              <w:left w:val="nil"/>
              <w:bottom w:val="single" w:sz="8" w:space="0" w:color="000000"/>
              <w:right w:val="single" w:sz="8" w:space="0" w:color="000000"/>
            </w:tcBorders>
            <w:tcMar>
              <w:top w:w="0" w:type="dxa"/>
              <w:left w:w="108" w:type="dxa"/>
              <w:bottom w:w="0" w:type="dxa"/>
              <w:right w:w="108" w:type="dxa"/>
            </w:tcMar>
            <w:hideMark/>
          </w:tcPr>
          <w:p w14:paraId="0B3E6878" w14:textId="77777777" w:rsidR="006D24E2" w:rsidRPr="00EC71E4" w:rsidRDefault="006D24E2" w:rsidP="009916C6">
            <w:pPr>
              <w:spacing w:after="0" w:line="240" w:lineRule="auto"/>
            </w:pPr>
            <w:proofErr w:type="gramStart"/>
            <w:r w:rsidRPr="00EC71E4">
              <w:rPr>
                <w:color w:val="000000"/>
              </w:rPr>
              <w:t>1)Возвеличивание</w:t>
            </w:r>
            <w:proofErr w:type="gramEnd"/>
            <w:r w:rsidRPr="00EC71E4">
              <w:rPr>
                <w:color w:val="000000"/>
              </w:rPr>
              <w:t xml:space="preserve"> роли одного человека, приписывание ему при жизни влияния на ход исторического развития</w:t>
            </w:r>
          </w:p>
        </w:tc>
      </w:tr>
      <w:tr w:rsidR="006D24E2" w:rsidRPr="00EC71E4" w14:paraId="1CC51542" w14:textId="77777777" w:rsidTr="009916C6">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A699D9" w14:textId="77777777" w:rsidR="006D24E2" w:rsidRPr="00EC71E4" w:rsidRDefault="006D24E2" w:rsidP="009916C6">
            <w:pPr>
              <w:spacing w:after="0" w:line="240" w:lineRule="auto"/>
            </w:pPr>
            <w:r w:rsidRPr="00EC71E4">
              <w:rPr>
                <w:color w:val="000000"/>
              </w:rPr>
              <w:t>Б) Коллективизация</w:t>
            </w:r>
          </w:p>
        </w:tc>
        <w:tc>
          <w:tcPr>
            <w:tcW w:w="6628" w:type="dxa"/>
            <w:tcBorders>
              <w:top w:val="nil"/>
              <w:left w:val="nil"/>
              <w:bottom w:val="single" w:sz="8" w:space="0" w:color="000000"/>
              <w:right w:val="single" w:sz="8" w:space="0" w:color="000000"/>
            </w:tcBorders>
            <w:tcMar>
              <w:top w:w="0" w:type="dxa"/>
              <w:left w:w="108" w:type="dxa"/>
              <w:bottom w:w="0" w:type="dxa"/>
              <w:right w:w="108" w:type="dxa"/>
            </w:tcMar>
            <w:hideMark/>
          </w:tcPr>
          <w:p w14:paraId="35691E88" w14:textId="77777777" w:rsidR="006D24E2" w:rsidRPr="00EC71E4" w:rsidRDefault="006D24E2" w:rsidP="009916C6">
            <w:pPr>
              <w:spacing w:after="0" w:line="240" w:lineRule="auto"/>
            </w:pPr>
            <w:r w:rsidRPr="00EC71E4">
              <w:rPr>
                <w:color w:val="000000"/>
              </w:rPr>
              <w:t>2) Добровольно объединение государственных образований в единое союзное государство</w:t>
            </w:r>
          </w:p>
        </w:tc>
      </w:tr>
      <w:tr w:rsidR="006D24E2" w:rsidRPr="00EC71E4" w14:paraId="333AF964" w14:textId="77777777" w:rsidTr="009916C6">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FCD5440" w14:textId="77777777" w:rsidR="006D24E2" w:rsidRPr="00EC71E4" w:rsidRDefault="006D24E2" w:rsidP="009916C6">
            <w:pPr>
              <w:spacing w:after="0" w:line="240" w:lineRule="auto"/>
            </w:pPr>
            <w:r w:rsidRPr="00EC71E4">
              <w:rPr>
                <w:color w:val="000000"/>
              </w:rPr>
              <w:t>В) Федерация</w:t>
            </w:r>
          </w:p>
        </w:tc>
        <w:tc>
          <w:tcPr>
            <w:tcW w:w="6628" w:type="dxa"/>
            <w:tcBorders>
              <w:top w:val="nil"/>
              <w:left w:val="nil"/>
              <w:bottom w:val="single" w:sz="8" w:space="0" w:color="000000"/>
              <w:right w:val="single" w:sz="8" w:space="0" w:color="000000"/>
            </w:tcBorders>
            <w:tcMar>
              <w:top w:w="0" w:type="dxa"/>
              <w:left w:w="108" w:type="dxa"/>
              <w:bottom w:w="0" w:type="dxa"/>
              <w:right w:w="108" w:type="dxa"/>
            </w:tcMar>
            <w:hideMark/>
          </w:tcPr>
          <w:p w14:paraId="1325FBD6" w14:textId="77777777" w:rsidR="006D24E2" w:rsidRPr="00EC71E4" w:rsidRDefault="006D24E2" w:rsidP="009916C6">
            <w:pPr>
              <w:spacing w:after="0" w:line="240" w:lineRule="auto"/>
            </w:pPr>
            <w:r w:rsidRPr="00EC71E4">
              <w:rPr>
                <w:color w:val="000000"/>
              </w:rPr>
              <w:t>3) название внутренней политики советского государства, </w:t>
            </w:r>
            <w:r w:rsidRPr="00EC71E4">
              <w:rPr>
                <w:color w:val="000000"/>
                <w:shd w:val="clear" w:color="auto" w:fill="FFFFFF"/>
              </w:rPr>
              <w:t>представлявшей попытку использования рыночных отношений для оживления экономики</w:t>
            </w:r>
          </w:p>
        </w:tc>
      </w:tr>
      <w:tr w:rsidR="006D24E2" w:rsidRPr="00EC71E4" w14:paraId="32D95ED6" w14:textId="77777777" w:rsidTr="009916C6">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87E3117" w14:textId="77777777" w:rsidR="006D24E2" w:rsidRPr="00EC71E4" w:rsidRDefault="006D24E2" w:rsidP="009916C6">
            <w:pPr>
              <w:spacing w:after="0" w:line="240" w:lineRule="auto"/>
            </w:pPr>
            <w:r w:rsidRPr="00EC71E4">
              <w:rPr>
                <w:color w:val="000000"/>
              </w:rPr>
              <w:t>Г) Культ личности</w:t>
            </w:r>
          </w:p>
        </w:tc>
        <w:tc>
          <w:tcPr>
            <w:tcW w:w="6628" w:type="dxa"/>
            <w:tcBorders>
              <w:top w:val="nil"/>
              <w:left w:val="nil"/>
              <w:bottom w:val="single" w:sz="8" w:space="0" w:color="000000"/>
              <w:right w:val="single" w:sz="8" w:space="0" w:color="000000"/>
            </w:tcBorders>
            <w:tcMar>
              <w:top w:w="0" w:type="dxa"/>
              <w:left w:w="108" w:type="dxa"/>
              <w:bottom w:w="0" w:type="dxa"/>
              <w:right w:w="108" w:type="dxa"/>
            </w:tcMar>
            <w:hideMark/>
          </w:tcPr>
          <w:p w14:paraId="1C2E2F4D" w14:textId="77777777" w:rsidR="006D24E2" w:rsidRPr="00EC71E4" w:rsidRDefault="006D24E2" w:rsidP="009916C6">
            <w:pPr>
              <w:spacing w:after="0" w:line="240" w:lineRule="auto"/>
            </w:pPr>
            <w:proofErr w:type="gramStart"/>
            <w:r w:rsidRPr="00EC71E4">
              <w:rPr>
                <w:color w:val="000000"/>
                <w:shd w:val="clear" w:color="auto" w:fill="FFFFFF"/>
              </w:rPr>
              <w:t>4)Объединение</w:t>
            </w:r>
            <w:proofErr w:type="gramEnd"/>
            <w:r w:rsidRPr="00EC71E4">
              <w:rPr>
                <w:color w:val="000000"/>
                <w:shd w:val="clear" w:color="auto" w:fill="FFFFFF"/>
              </w:rPr>
              <w:t xml:space="preserve"> мелких единоличных крестьянских хозяйств в крупные коллективные социалистические хозяйства</w:t>
            </w:r>
          </w:p>
        </w:tc>
      </w:tr>
    </w:tbl>
    <w:p w14:paraId="5818049E" w14:textId="77777777" w:rsidR="006D24E2" w:rsidRPr="00EC71E4" w:rsidRDefault="006D24E2" w:rsidP="006D24E2">
      <w:pPr>
        <w:spacing w:after="0" w:line="240" w:lineRule="auto"/>
      </w:pPr>
      <w:r w:rsidRPr="00EC71E4">
        <w:rPr>
          <w:color w:val="000000"/>
        </w:rPr>
        <w:t> </w:t>
      </w:r>
    </w:p>
    <w:p w14:paraId="2C76092D" w14:textId="77777777" w:rsidR="006D24E2" w:rsidRPr="00EC71E4" w:rsidRDefault="006D24E2" w:rsidP="006D24E2">
      <w:pPr>
        <w:spacing w:after="0" w:line="240" w:lineRule="auto"/>
      </w:pPr>
      <w:r w:rsidRPr="00EC71E4">
        <w:rPr>
          <w:b/>
          <w:bCs/>
          <w:color w:val="000000"/>
        </w:rPr>
        <w:t>14. Достижение отечественной культуры 1920-х</w:t>
      </w:r>
    </w:p>
    <w:p w14:paraId="474ACCC7" w14:textId="77777777" w:rsidR="006D24E2" w:rsidRPr="00EC71E4" w:rsidRDefault="006D24E2" w:rsidP="006D24E2">
      <w:pPr>
        <w:spacing w:after="0" w:line="240" w:lineRule="auto"/>
      </w:pPr>
      <w:r w:rsidRPr="00EC71E4">
        <w:rPr>
          <w:color w:val="000000"/>
        </w:rPr>
        <w:t>1) создание творческого объединения «Мир искусства»</w:t>
      </w:r>
    </w:p>
    <w:p w14:paraId="1B9EC86F" w14:textId="77777777" w:rsidR="006D24E2" w:rsidRPr="00EC71E4" w:rsidRDefault="006D24E2" w:rsidP="006D24E2">
      <w:pPr>
        <w:spacing w:after="0" w:line="240" w:lineRule="auto"/>
      </w:pPr>
      <w:r w:rsidRPr="00EC71E4">
        <w:rPr>
          <w:color w:val="000000"/>
        </w:rPr>
        <w:t> 2) открытие Большого театра</w:t>
      </w:r>
    </w:p>
    <w:p w14:paraId="357C1182" w14:textId="77777777" w:rsidR="006D24E2" w:rsidRPr="00EC71E4" w:rsidRDefault="006D24E2" w:rsidP="006D24E2">
      <w:pPr>
        <w:spacing w:after="0" w:line="240" w:lineRule="auto"/>
      </w:pPr>
      <w:r w:rsidRPr="00EC71E4">
        <w:rPr>
          <w:color w:val="000000"/>
        </w:rPr>
        <w:t> 3) пьесы А.П. Чехова «Три сестры» и «Вишневый сад»</w:t>
      </w:r>
    </w:p>
    <w:p w14:paraId="73B87121" w14:textId="77777777" w:rsidR="006D24E2" w:rsidRPr="00EC71E4" w:rsidRDefault="006D24E2" w:rsidP="006D24E2">
      <w:pPr>
        <w:spacing w:after="0" w:line="240" w:lineRule="auto"/>
      </w:pPr>
      <w:r w:rsidRPr="00EC71E4">
        <w:rPr>
          <w:color w:val="000000"/>
        </w:rPr>
        <w:t>4) фильмы С. Эйзенштейна «Броненосец Потемкин»</w:t>
      </w:r>
    </w:p>
    <w:p w14:paraId="05D8F514" w14:textId="77777777" w:rsidR="006D24E2" w:rsidRPr="00EC71E4" w:rsidRDefault="006D24E2" w:rsidP="006D24E2">
      <w:pPr>
        <w:spacing w:after="0" w:line="240" w:lineRule="auto"/>
      </w:pPr>
      <w:r w:rsidRPr="00EC71E4">
        <w:rPr>
          <w:b/>
          <w:bCs/>
          <w:color w:val="000000"/>
        </w:rPr>
        <w:t>15. Кто из деятелей культуры поддержал советскую власть в 20-х гг.?</w:t>
      </w:r>
    </w:p>
    <w:p w14:paraId="6F3EBDEE" w14:textId="77777777" w:rsidR="006D24E2" w:rsidRPr="00EC71E4" w:rsidRDefault="006D24E2" w:rsidP="006D24E2">
      <w:pPr>
        <w:spacing w:after="0" w:line="240" w:lineRule="auto"/>
      </w:pPr>
      <w:r w:rsidRPr="00EC71E4">
        <w:rPr>
          <w:color w:val="000000"/>
        </w:rPr>
        <w:t> 1) И.А. Бунин                                    3) С.С. Прокофьев</w:t>
      </w:r>
    </w:p>
    <w:p w14:paraId="5509401B" w14:textId="77777777" w:rsidR="006D24E2" w:rsidRPr="00EC71E4" w:rsidRDefault="006D24E2" w:rsidP="006D24E2">
      <w:pPr>
        <w:spacing w:after="0" w:line="240" w:lineRule="auto"/>
      </w:pPr>
      <w:r w:rsidRPr="00EC71E4">
        <w:rPr>
          <w:color w:val="000000"/>
        </w:rPr>
        <w:t>2) Ф.И. Шаляпин                               4) В.В. Маяковский</w:t>
      </w:r>
    </w:p>
    <w:p w14:paraId="5EED3455" w14:textId="77777777" w:rsidR="006D24E2" w:rsidRPr="00EC71E4" w:rsidRDefault="006D24E2" w:rsidP="006D24E2">
      <w:pPr>
        <w:spacing w:after="0" w:line="240" w:lineRule="auto"/>
      </w:pPr>
      <w:r w:rsidRPr="00EC71E4">
        <w:rPr>
          <w:b/>
          <w:bCs/>
          <w:color w:val="000000"/>
        </w:rPr>
        <w:t>16. Что было одним из важных направлений внутренней политики государства в области культуры 20-е гг.?</w:t>
      </w:r>
    </w:p>
    <w:p w14:paraId="4CFD89A1" w14:textId="77777777" w:rsidR="006D24E2" w:rsidRPr="00EC71E4" w:rsidRDefault="006D24E2" w:rsidP="006D24E2">
      <w:pPr>
        <w:spacing w:after="0" w:line="240" w:lineRule="auto"/>
      </w:pPr>
      <w:r w:rsidRPr="00EC71E4">
        <w:rPr>
          <w:color w:val="000000"/>
        </w:rPr>
        <w:t>1) реставрация памятников культуры</w:t>
      </w:r>
    </w:p>
    <w:p w14:paraId="3595BCC8" w14:textId="77777777" w:rsidR="006D24E2" w:rsidRPr="00EC71E4" w:rsidRDefault="006D24E2" w:rsidP="006D24E2">
      <w:pPr>
        <w:spacing w:after="0" w:line="240" w:lineRule="auto"/>
      </w:pPr>
      <w:r w:rsidRPr="00EC71E4">
        <w:rPr>
          <w:color w:val="000000"/>
        </w:rPr>
        <w:t>2) введение закона об обязательном высшем образовании</w:t>
      </w:r>
    </w:p>
    <w:p w14:paraId="4C780F96" w14:textId="77777777" w:rsidR="006D24E2" w:rsidRPr="00EC71E4" w:rsidRDefault="006D24E2" w:rsidP="006D24E2">
      <w:pPr>
        <w:spacing w:after="0" w:line="240" w:lineRule="auto"/>
      </w:pPr>
      <w:r w:rsidRPr="00EC71E4">
        <w:rPr>
          <w:color w:val="000000"/>
        </w:rPr>
        <w:t>3) ослабление партийного контроля над духовной жизнью общества</w:t>
      </w:r>
    </w:p>
    <w:p w14:paraId="34FAB98C" w14:textId="77777777" w:rsidR="006D24E2" w:rsidRPr="00EC71E4" w:rsidRDefault="006D24E2" w:rsidP="006D24E2">
      <w:pPr>
        <w:spacing w:after="0" w:line="240" w:lineRule="auto"/>
      </w:pPr>
      <w:r w:rsidRPr="00EC71E4">
        <w:rPr>
          <w:color w:val="000000"/>
        </w:rPr>
        <w:t>4) ликвидация неграмотности</w:t>
      </w:r>
    </w:p>
    <w:p w14:paraId="11ACF15A" w14:textId="77777777" w:rsidR="006D24E2" w:rsidRPr="00EC71E4" w:rsidRDefault="006D24E2" w:rsidP="006D24E2">
      <w:pPr>
        <w:spacing w:after="0" w:line="240" w:lineRule="auto"/>
      </w:pPr>
      <w:r w:rsidRPr="00EC71E4">
        <w:rPr>
          <w:b/>
          <w:bCs/>
          <w:color w:val="000000"/>
        </w:rPr>
        <w:t>17. Как называется установленный государством обязательный платеж, взимаемый с крестьянских хозяйств?</w:t>
      </w:r>
    </w:p>
    <w:p w14:paraId="32B3B3BB" w14:textId="77777777" w:rsidR="006D24E2" w:rsidRPr="00EC71E4" w:rsidRDefault="006D24E2" w:rsidP="006D24E2">
      <w:pPr>
        <w:spacing w:after="0" w:line="240" w:lineRule="auto"/>
      </w:pPr>
      <w:r w:rsidRPr="00EC71E4">
        <w:rPr>
          <w:b/>
          <w:bCs/>
          <w:color w:val="000000"/>
        </w:rPr>
        <w:t>18. Как называлась международная революционная пролетарская организация, объединявшая компартии разных стран?</w:t>
      </w:r>
    </w:p>
    <w:p w14:paraId="3302E2F4" w14:textId="77777777" w:rsidR="006D24E2" w:rsidRPr="00EC71E4" w:rsidRDefault="006D24E2" w:rsidP="006D24E2">
      <w:pPr>
        <w:spacing w:after="0" w:line="240" w:lineRule="auto"/>
      </w:pPr>
      <w:r w:rsidRPr="00EC71E4">
        <w:rPr>
          <w:b/>
          <w:bCs/>
          <w:color w:val="000000"/>
        </w:rPr>
        <w:t>19. Сборник публицистических статей, опубликованных в Праге в 1921 г. представителями русской эмиграции, получил название ____________.</w:t>
      </w:r>
    </w:p>
    <w:p w14:paraId="10C97233" w14:textId="77777777" w:rsidR="006D24E2" w:rsidRPr="00EC71E4" w:rsidRDefault="006D24E2" w:rsidP="006D24E2">
      <w:pPr>
        <w:spacing w:after="0" w:line="240" w:lineRule="auto"/>
      </w:pPr>
      <w:r w:rsidRPr="00EC71E4">
        <w:rPr>
          <w:b/>
          <w:bCs/>
          <w:color w:val="000000"/>
        </w:rPr>
        <w:t> </w:t>
      </w:r>
    </w:p>
    <w:p w14:paraId="1B2ED3EA" w14:textId="77777777" w:rsidR="006D24E2" w:rsidRPr="00EC71E4" w:rsidRDefault="006D24E2" w:rsidP="006D24E2">
      <w:pPr>
        <w:spacing w:after="0" w:line="240" w:lineRule="auto"/>
      </w:pPr>
      <w:r w:rsidRPr="00EC71E4">
        <w:rPr>
          <w:b/>
          <w:bCs/>
          <w:color w:val="000000"/>
        </w:rPr>
        <w:t>20.Рассмотрите изображение и выполните задание</w:t>
      </w:r>
      <w:r w:rsidRPr="00EC71E4">
        <w:rPr>
          <w:b/>
          <w:bCs/>
          <w:color w:val="252525"/>
        </w:rPr>
        <w:t>.</w:t>
      </w:r>
    </w:p>
    <w:p w14:paraId="6E847320" w14:textId="77777777" w:rsidR="006D24E2" w:rsidRPr="00EC71E4" w:rsidRDefault="006D24E2" w:rsidP="006D24E2">
      <w:pPr>
        <w:shd w:val="clear" w:color="auto" w:fill="FFFFFF"/>
        <w:spacing w:before="150" w:after="150" w:line="270" w:lineRule="atLeast"/>
      </w:pPr>
      <w:r w:rsidRPr="00EC71E4">
        <w:rPr>
          <w:b/>
          <w:bCs/>
          <w:noProof/>
          <w:color w:val="252525"/>
        </w:rPr>
        <w:drawing>
          <wp:inline distT="0" distB="0" distL="0" distR="0" wp14:anchorId="6F60618E" wp14:editId="5F8B828A">
            <wp:extent cx="1391285" cy="1264285"/>
            <wp:effectExtent l="0" t="0" r="0" b="0"/>
            <wp:docPr id="4" name="Рисунок 4" descr="Вариант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ариант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1285" cy="1264285"/>
                    </a:xfrm>
                    <a:prstGeom prst="rect">
                      <a:avLst/>
                    </a:prstGeom>
                    <a:noFill/>
                    <a:ln>
                      <a:noFill/>
                    </a:ln>
                  </pic:spPr>
                </pic:pic>
              </a:graphicData>
            </a:graphic>
          </wp:inline>
        </w:drawing>
      </w:r>
    </w:p>
    <w:p w14:paraId="6A417886" w14:textId="77777777" w:rsidR="006D24E2" w:rsidRPr="00EC71E4" w:rsidRDefault="006D24E2" w:rsidP="006D24E2">
      <w:pPr>
        <w:spacing w:after="0" w:line="240" w:lineRule="auto"/>
      </w:pPr>
      <w:r w:rsidRPr="00EC71E4">
        <w:rPr>
          <w:b/>
          <w:bCs/>
          <w:color w:val="000000"/>
        </w:rPr>
        <w:t>Укажите, кто имел право носить данный значок?</w:t>
      </w:r>
    </w:p>
    <w:p w14:paraId="6CB9AE14" w14:textId="77777777" w:rsidR="006D24E2" w:rsidRPr="00EC71E4" w:rsidRDefault="006D24E2" w:rsidP="006D24E2">
      <w:pPr>
        <w:spacing w:after="0" w:line="240" w:lineRule="auto"/>
      </w:pPr>
      <w:r w:rsidRPr="00EC71E4">
        <w:rPr>
          <w:color w:val="000000"/>
        </w:rPr>
        <w:t>1) члены Всесоюзного ленинского коммунистического союза молодёжи</w:t>
      </w:r>
    </w:p>
    <w:p w14:paraId="2A5829B5" w14:textId="77777777" w:rsidR="006D24E2" w:rsidRPr="00EC71E4" w:rsidRDefault="006D24E2" w:rsidP="006D24E2">
      <w:pPr>
        <w:spacing w:after="0" w:line="240" w:lineRule="auto"/>
      </w:pPr>
      <w:r w:rsidRPr="00EC71E4">
        <w:rPr>
          <w:color w:val="000000"/>
        </w:rPr>
        <w:t>2) юные пионеры</w:t>
      </w:r>
    </w:p>
    <w:p w14:paraId="1344C2B9" w14:textId="77777777" w:rsidR="006D24E2" w:rsidRPr="00EC71E4" w:rsidRDefault="006D24E2" w:rsidP="006D24E2">
      <w:pPr>
        <w:spacing w:after="0" w:line="240" w:lineRule="auto"/>
      </w:pPr>
      <w:r w:rsidRPr="00EC71E4">
        <w:rPr>
          <w:color w:val="000000"/>
        </w:rPr>
        <w:t>3) коммунисты</w:t>
      </w:r>
    </w:p>
    <w:p w14:paraId="4FEEEF00" w14:textId="77777777" w:rsidR="006D24E2" w:rsidRPr="00EC71E4" w:rsidRDefault="006D24E2" w:rsidP="006D24E2">
      <w:pPr>
        <w:spacing w:after="0" w:line="240" w:lineRule="auto"/>
      </w:pPr>
      <w:r w:rsidRPr="00EC71E4">
        <w:rPr>
          <w:color w:val="000000"/>
        </w:rPr>
        <w:t>4) октябрята</w:t>
      </w:r>
    </w:p>
    <w:p w14:paraId="1C53AAE5" w14:textId="77777777" w:rsidR="006D24E2" w:rsidRPr="00EC71E4" w:rsidRDefault="006D24E2" w:rsidP="006D24E2">
      <w:pPr>
        <w:shd w:val="clear" w:color="auto" w:fill="FFFFFF"/>
        <w:spacing w:after="0" w:line="240" w:lineRule="auto"/>
        <w:jc w:val="center"/>
      </w:pPr>
      <w:r w:rsidRPr="00EC71E4">
        <w:rPr>
          <w:b/>
          <w:bCs/>
        </w:rPr>
        <w:t> </w:t>
      </w:r>
    </w:p>
    <w:p w14:paraId="50CFC924" w14:textId="77777777" w:rsidR="006D24E2" w:rsidRPr="00EC71E4" w:rsidRDefault="006D24E2" w:rsidP="006D24E2">
      <w:pPr>
        <w:shd w:val="clear" w:color="auto" w:fill="FFFFFF"/>
        <w:spacing w:after="0" w:line="240" w:lineRule="auto"/>
        <w:jc w:val="center"/>
      </w:pPr>
      <w:r w:rsidRPr="00EC71E4">
        <w:rPr>
          <w:b/>
          <w:bCs/>
        </w:rPr>
        <w:lastRenderedPageBreak/>
        <w:t> </w:t>
      </w:r>
    </w:p>
    <w:p w14:paraId="4E643B86" w14:textId="77777777" w:rsidR="006D24E2" w:rsidRPr="00EC71E4" w:rsidRDefault="006D24E2" w:rsidP="006D24E2">
      <w:pPr>
        <w:shd w:val="clear" w:color="auto" w:fill="FFFFFF"/>
        <w:spacing w:after="0" w:line="240" w:lineRule="auto"/>
        <w:jc w:val="center"/>
      </w:pPr>
      <w:r w:rsidRPr="00EC71E4">
        <w:rPr>
          <w:b/>
          <w:bCs/>
          <w:color w:val="000000"/>
        </w:rPr>
        <w:t>Контрольная работа ко второй аттестации «</w:t>
      </w:r>
      <w:r w:rsidRPr="00EC71E4">
        <w:rPr>
          <w:b/>
          <w:bCs/>
          <w:color w:val="000000"/>
          <w:shd w:val="clear" w:color="auto" w:fill="FFFFFF"/>
        </w:rPr>
        <w:t>Россия и мир в период 1920-1930 гг.</w:t>
      </w:r>
      <w:r w:rsidRPr="00EC71E4">
        <w:rPr>
          <w:b/>
          <w:bCs/>
          <w:color w:val="000000"/>
        </w:rPr>
        <w:t xml:space="preserve">» </w:t>
      </w:r>
    </w:p>
    <w:p w14:paraId="764C6E86" w14:textId="77777777" w:rsidR="006D24E2" w:rsidRPr="00EC71E4" w:rsidRDefault="006D24E2" w:rsidP="006D24E2">
      <w:pPr>
        <w:shd w:val="clear" w:color="auto" w:fill="FFFFFF"/>
        <w:spacing w:after="0" w:line="240" w:lineRule="auto"/>
        <w:jc w:val="center"/>
      </w:pPr>
      <w:r w:rsidRPr="00EC71E4">
        <w:rPr>
          <w:b/>
          <w:bCs/>
        </w:rPr>
        <w:t> </w:t>
      </w:r>
    </w:p>
    <w:p w14:paraId="6D390BA1" w14:textId="77777777" w:rsidR="006D24E2" w:rsidRPr="00EC71E4" w:rsidRDefault="006D24E2" w:rsidP="006D24E2">
      <w:pPr>
        <w:spacing w:after="0" w:line="240" w:lineRule="auto"/>
      </w:pPr>
      <w:r w:rsidRPr="00EC71E4">
        <w:rPr>
          <w:b/>
          <w:bCs/>
          <w:color w:val="000000"/>
        </w:rPr>
        <w:t>1. Переход от политики военного коммунизма к нэпу объяснялся необходимостью:</w:t>
      </w:r>
    </w:p>
    <w:p w14:paraId="4080108E" w14:textId="77777777" w:rsidR="006D24E2" w:rsidRPr="00EC71E4" w:rsidRDefault="006D24E2" w:rsidP="006D24E2">
      <w:pPr>
        <w:spacing w:after="0" w:line="240" w:lineRule="auto"/>
      </w:pPr>
      <w:r w:rsidRPr="00EC71E4">
        <w:rPr>
          <w:color w:val="000000"/>
        </w:rPr>
        <w:t> 1) победить в Гражданской войне</w:t>
      </w:r>
    </w:p>
    <w:p w14:paraId="0C07F52D" w14:textId="77777777" w:rsidR="006D24E2" w:rsidRPr="00EC71E4" w:rsidRDefault="006D24E2" w:rsidP="006D24E2">
      <w:pPr>
        <w:spacing w:after="0" w:line="240" w:lineRule="auto"/>
      </w:pPr>
      <w:r w:rsidRPr="00EC71E4">
        <w:rPr>
          <w:color w:val="000000"/>
        </w:rPr>
        <w:t>2) реализовать на практике идеи марксизма</w:t>
      </w:r>
    </w:p>
    <w:p w14:paraId="28556DCE" w14:textId="77777777" w:rsidR="006D24E2" w:rsidRPr="00EC71E4" w:rsidRDefault="006D24E2" w:rsidP="006D24E2">
      <w:pPr>
        <w:spacing w:after="0" w:line="240" w:lineRule="auto"/>
      </w:pPr>
      <w:r w:rsidRPr="00EC71E4">
        <w:rPr>
          <w:color w:val="000000"/>
        </w:rPr>
        <w:t>3) в кратчайшие сроки создать командную экономику</w:t>
      </w:r>
    </w:p>
    <w:p w14:paraId="706242FD" w14:textId="77777777" w:rsidR="006D24E2" w:rsidRPr="00EC71E4" w:rsidRDefault="006D24E2" w:rsidP="006D24E2">
      <w:pPr>
        <w:spacing w:after="0" w:line="240" w:lineRule="auto"/>
      </w:pPr>
      <w:r w:rsidRPr="00EC71E4">
        <w:rPr>
          <w:color w:val="000000"/>
        </w:rPr>
        <w:t>4) преодолеть политический кризис власти большевиков</w:t>
      </w:r>
    </w:p>
    <w:p w14:paraId="04B0C4DF" w14:textId="77777777" w:rsidR="006D24E2" w:rsidRPr="00EC71E4" w:rsidRDefault="006D24E2" w:rsidP="006D24E2">
      <w:pPr>
        <w:spacing w:after="0" w:line="240" w:lineRule="auto"/>
      </w:pPr>
      <w:r w:rsidRPr="00EC71E4">
        <w:rPr>
          <w:b/>
          <w:bCs/>
          <w:color w:val="000000"/>
        </w:rPr>
        <w:t>2. В чем состояла суть новой экономической политики?</w:t>
      </w:r>
    </w:p>
    <w:p w14:paraId="0C7D544A" w14:textId="77777777" w:rsidR="006D24E2" w:rsidRPr="00EC71E4" w:rsidRDefault="006D24E2" w:rsidP="006D24E2">
      <w:pPr>
        <w:spacing w:after="0" w:line="240" w:lineRule="auto"/>
      </w:pPr>
      <w:r w:rsidRPr="00EC71E4">
        <w:rPr>
          <w:color w:val="000000"/>
        </w:rPr>
        <w:t> 1) в ускорении темпов промышленного переворота</w:t>
      </w:r>
    </w:p>
    <w:p w14:paraId="3F1753FB" w14:textId="77777777" w:rsidR="006D24E2" w:rsidRPr="00EC71E4" w:rsidRDefault="006D24E2" w:rsidP="006D24E2">
      <w:pPr>
        <w:spacing w:after="0" w:line="240" w:lineRule="auto"/>
      </w:pPr>
      <w:r w:rsidRPr="00EC71E4">
        <w:rPr>
          <w:color w:val="000000"/>
        </w:rPr>
        <w:t> 2) в запрещении частной собственности</w:t>
      </w:r>
    </w:p>
    <w:p w14:paraId="7CFD8764" w14:textId="77777777" w:rsidR="006D24E2" w:rsidRPr="00EC71E4" w:rsidRDefault="006D24E2" w:rsidP="006D24E2">
      <w:pPr>
        <w:spacing w:after="0" w:line="240" w:lineRule="auto"/>
      </w:pPr>
      <w:r w:rsidRPr="00EC71E4">
        <w:rPr>
          <w:color w:val="000000"/>
        </w:rPr>
        <w:t> 3) в демократизации политического режима</w:t>
      </w:r>
    </w:p>
    <w:p w14:paraId="254004E9" w14:textId="77777777" w:rsidR="006D24E2" w:rsidRPr="00EC71E4" w:rsidRDefault="006D24E2" w:rsidP="006D24E2">
      <w:pPr>
        <w:spacing w:after="0" w:line="240" w:lineRule="auto"/>
      </w:pPr>
      <w:r w:rsidRPr="00EC71E4">
        <w:rPr>
          <w:color w:val="000000"/>
        </w:rPr>
        <w:t>4) в переходе от командных методов управления экономикой к рыночным</w:t>
      </w:r>
    </w:p>
    <w:p w14:paraId="2409229B" w14:textId="77777777" w:rsidR="006D24E2" w:rsidRPr="00EC71E4" w:rsidRDefault="006D24E2" w:rsidP="006D24E2">
      <w:pPr>
        <w:spacing w:after="0" w:line="240" w:lineRule="auto"/>
      </w:pPr>
      <w:r w:rsidRPr="00EC71E4">
        <w:rPr>
          <w:b/>
          <w:bCs/>
          <w:color w:val="000000"/>
        </w:rPr>
        <w:t>3. Главное содержание советской внешней политики в 1920-е гг. составляло стремление:</w:t>
      </w:r>
    </w:p>
    <w:p w14:paraId="0D81647C" w14:textId="77777777" w:rsidR="006D24E2" w:rsidRPr="00EC71E4" w:rsidRDefault="006D24E2" w:rsidP="006D24E2">
      <w:pPr>
        <w:spacing w:after="0" w:line="240" w:lineRule="auto"/>
      </w:pPr>
      <w:r w:rsidRPr="00EC71E4">
        <w:rPr>
          <w:color w:val="000000"/>
        </w:rPr>
        <w:t>1) к преодолению дипломатической изоляции</w:t>
      </w:r>
    </w:p>
    <w:p w14:paraId="37F8AA29" w14:textId="77777777" w:rsidR="006D24E2" w:rsidRPr="00EC71E4" w:rsidRDefault="006D24E2" w:rsidP="006D24E2">
      <w:pPr>
        <w:spacing w:after="0" w:line="240" w:lineRule="auto"/>
      </w:pPr>
      <w:r w:rsidRPr="00EC71E4">
        <w:rPr>
          <w:color w:val="000000"/>
        </w:rPr>
        <w:t>2) к созданию единого антифашистского блока</w:t>
      </w:r>
    </w:p>
    <w:p w14:paraId="59A4BAD0" w14:textId="77777777" w:rsidR="006D24E2" w:rsidRPr="00EC71E4" w:rsidRDefault="006D24E2" w:rsidP="006D24E2">
      <w:pPr>
        <w:spacing w:after="0" w:line="240" w:lineRule="auto"/>
      </w:pPr>
      <w:r w:rsidRPr="00EC71E4">
        <w:rPr>
          <w:color w:val="000000"/>
        </w:rPr>
        <w:t> 3) к разрыву отношений с капиталистическими странами</w:t>
      </w:r>
    </w:p>
    <w:p w14:paraId="1F9FA830" w14:textId="77777777" w:rsidR="006D24E2" w:rsidRPr="00EC71E4" w:rsidRDefault="006D24E2" w:rsidP="006D24E2">
      <w:pPr>
        <w:spacing w:after="0" w:line="240" w:lineRule="auto"/>
      </w:pPr>
      <w:r w:rsidRPr="00EC71E4">
        <w:rPr>
          <w:color w:val="000000"/>
        </w:rPr>
        <w:t>4) к конфронтации с Германией и Японией</w:t>
      </w:r>
    </w:p>
    <w:p w14:paraId="4B03FF1F" w14:textId="77777777" w:rsidR="006D24E2" w:rsidRPr="00EC71E4" w:rsidRDefault="006D24E2" w:rsidP="006D24E2">
      <w:pPr>
        <w:spacing w:after="0" w:line="240" w:lineRule="auto"/>
      </w:pPr>
      <w:r w:rsidRPr="00EC71E4">
        <w:rPr>
          <w:b/>
          <w:bCs/>
          <w:color w:val="000000"/>
        </w:rPr>
        <w:t>4. Установите соответствие между фамилиями деятелей культуры и сферой их деятельности. К каждой позиции первого столбца подберите соответствующую позицию вто</w:t>
      </w:r>
      <w:r w:rsidRPr="00EC71E4">
        <w:rPr>
          <w:b/>
          <w:bCs/>
          <w:color w:val="000000"/>
        </w:rPr>
        <w:softHyphen/>
        <w:t>рого и запишите в таблицу выбранные цифры под соответ</w:t>
      </w:r>
      <w:r w:rsidRPr="00EC71E4">
        <w:rPr>
          <w:b/>
          <w:bCs/>
          <w:color w:val="000000"/>
        </w:rPr>
        <w:softHyphen/>
        <w:t>ствующими буквами.</w:t>
      </w:r>
    </w:p>
    <w:p w14:paraId="735F1F40" w14:textId="77777777" w:rsidR="006D24E2" w:rsidRPr="00EC71E4" w:rsidRDefault="006D24E2" w:rsidP="006D24E2">
      <w:pPr>
        <w:spacing w:after="0" w:line="240" w:lineRule="auto"/>
      </w:pPr>
      <w:r w:rsidRPr="00EC71E4">
        <w:rPr>
          <w:b/>
          <w:bCs/>
          <w:color w:val="000000"/>
        </w:rPr>
        <w:t>ДЕЯТЕЛИ КУЛЬТУРЫ                                                     СФЕРЫ ДЕЯТЕЛЬНОСТИ</w:t>
      </w:r>
    </w:p>
    <w:p w14:paraId="233ED609" w14:textId="77777777" w:rsidR="006D24E2" w:rsidRPr="00EC71E4" w:rsidRDefault="006D24E2" w:rsidP="006D24E2">
      <w:pPr>
        <w:spacing w:after="0" w:line="240" w:lineRule="auto"/>
      </w:pPr>
      <w:r w:rsidRPr="00EC71E4">
        <w:rPr>
          <w:color w:val="000000"/>
        </w:rPr>
        <w:t>A Л.Орлова                                                                         1) наука</w:t>
      </w:r>
    </w:p>
    <w:p w14:paraId="3CA5CD71" w14:textId="77777777" w:rsidR="006D24E2" w:rsidRPr="00EC71E4" w:rsidRDefault="006D24E2" w:rsidP="006D24E2">
      <w:pPr>
        <w:spacing w:after="0" w:line="240" w:lineRule="auto"/>
      </w:pPr>
      <w:r w:rsidRPr="00EC71E4">
        <w:rPr>
          <w:color w:val="000000"/>
        </w:rPr>
        <w:t>Б) Д.Фурманов                                                                    2) киноискусство</w:t>
      </w:r>
    </w:p>
    <w:p w14:paraId="3FC74E67" w14:textId="77777777" w:rsidR="006D24E2" w:rsidRPr="00EC71E4" w:rsidRDefault="006D24E2" w:rsidP="006D24E2">
      <w:pPr>
        <w:spacing w:after="0" w:line="240" w:lineRule="auto"/>
      </w:pPr>
      <w:r w:rsidRPr="00EC71E4">
        <w:rPr>
          <w:color w:val="000000"/>
        </w:rPr>
        <w:t>B) Н.И. Вавилов                                                                  3) музыка</w:t>
      </w:r>
    </w:p>
    <w:p w14:paraId="5C17A3E7" w14:textId="77777777" w:rsidR="006D24E2" w:rsidRPr="00EC71E4" w:rsidRDefault="006D24E2" w:rsidP="006D24E2">
      <w:pPr>
        <w:spacing w:after="0" w:line="240" w:lineRule="auto"/>
      </w:pPr>
      <w:r w:rsidRPr="00EC71E4">
        <w:rPr>
          <w:color w:val="000000"/>
        </w:rPr>
        <w:t xml:space="preserve">Г) </w:t>
      </w:r>
      <w:proofErr w:type="spellStart"/>
      <w:r w:rsidRPr="00EC71E4">
        <w:rPr>
          <w:color w:val="000000"/>
        </w:rPr>
        <w:t>Д.Кабалевский</w:t>
      </w:r>
      <w:proofErr w:type="spellEnd"/>
      <w:r w:rsidRPr="00EC71E4">
        <w:rPr>
          <w:color w:val="000000"/>
        </w:rPr>
        <w:t>                                                                4) архитектура</w:t>
      </w:r>
    </w:p>
    <w:p w14:paraId="11F7B0A2" w14:textId="77777777" w:rsidR="006D24E2" w:rsidRPr="00EC71E4" w:rsidRDefault="006D24E2" w:rsidP="006D24E2">
      <w:pPr>
        <w:spacing w:after="0" w:line="240" w:lineRule="auto"/>
        <w:ind w:left="4956"/>
      </w:pPr>
      <w:r w:rsidRPr="00EC71E4">
        <w:rPr>
          <w:color w:val="000000"/>
        </w:rPr>
        <w:t>            5) литература</w:t>
      </w:r>
    </w:p>
    <w:tbl>
      <w:tblPr>
        <w:tblW w:w="9825" w:type="dxa"/>
        <w:tblInd w:w="40" w:type="dxa"/>
        <w:tblCellMar>
          <w:left w:w="0" w:type="dxa"/>
          <w:right w:w="0" w:type="dxa"/>
        </w:tblCellMar>
        <w:tblLook w:val="04A0" w:firstRow="1" w:lastRow="0" w:firstColumn="1" w:lastColumn="0" w:noHBand="0" w:noVBand="1"/>
      </w:tblPr>
      <w:tblGrid>
        <w:gridCol w:w="2466"/>
        <w:gridCol w:w="2424"/>
        <w:gridCol w:w="2451"/>
        <w:gridCol w:w="2484"/>
      </w:tblGrid>
      <w:tr w:rsidR="006D24E2" w:rsidRPr="00EC71E4" w14:paraId="7FD7BF43" w14:textId="77777777" w:rsidTr="009916C6">
        <w:trPr>
          <w:trHeight w:val="293"/>
        </w:trPr>
        <w:tc>
          <w:tcPr>
            <w:tcW w:w="141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663FF6EA" w14:textId="77777777" w:rsidR="006D24E2" w:rsidRPr="00EC71E4" w:rsidRDefault="006D24E2" w:rsidP="009916C6">
            <w:pPr>
              <w:spacing w:after="0" w:line="240" w:lineRule="auto"/>
            </w:pPr>
            <w:r w:rsidRPr="00EC71E4">
              <w:rPr>
                <w:color w:val="000000"/>
              </w:rPr>
              <w:t>А</w:t>
            </w:r>
          </w:p>
        </w:tc>
        <w:tc>
          <w:tcPr>
            <w:tcW w:w="1387"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14:paraId="3EF05476" w14:textId="77777777" w:rsidR="006D24E2" w:rsidRPr="00EC71E4" w:rsidRDefault="006D24E2" w:rsidP="009916C6">
            <w:pPr>
              <w:spacing w:after="0" w:line="240" w:lineRule="auto"/>
            </w:pPr>
            <w:r w:rsidRPr="00EC71E4">
              <w:rPr>
                <w:color w:val="000000"/>
              </w:rPr>
              <w:t>Б</w:t>
            </w:r>
          </w:p>
        </w:tc>
        <w:tc>
          <w:tcPr>
            <w:tcW w:w="1402"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14:paraId="24E50A76" w14:textId="77777777" w:rsidR="006D24E2" w:rsidRPr="00EC71E4" w:rsidRDefault="006D24E2" w:rsidP="009916C6">
            <w:pPr>
              <w:spacing w:after="0" w:line="240" w:lineRule="auto"/>
            </w:pPr>
            <w:r w:rsidRPr="00EC71E4">
              <w:rPr>
                <w:color w:val="000000"/>
              </w:rPr>
              <w:t>В</w:t>
            </w:r>
          </w:p>
        </w:tc>
        <w:tc>
          <w:tcPr>
            <w:tcW w:w="1421"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14:paraId="01CF114F" w14:textId="77777777" w:rsidR="006D24E2" w:rsidRPr="00EC71E4" w:rsidRDefault="006D24E2" w:rsidP="009916C6">
            <w:pPr>
              <w:spacing w:after="0" w:line="240" w:lineRule="auto"/>
            </w:pPr>
            <w:r w:rsidRPr="00EC71E4">
              <w:rPr>
                <w:color w:val="000000"/>
              </w:rPr>
              <w:t>Г</w:t>
            </w:r>
          </w:p>
        </w:tc>
      </w:tr>
      <w:tr w:rsidR="006D24E2" w:rsidRPr="00EC71E4" w14:paraId="13204E04" w14:textId="77777777" w:rsidTr="009916C6">
        <w:trPr>
          <w:trHeight w:val="298"/>
        </w:trPr>
        <w:tc>
          <w:tcPr>
            <w:tcW w:w="1411"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12D17D0F" w14:textId="77777777" w:rsidR="006D24E2" w:rsidRPr="00EC71E4" w:rsidRDefault="006D24E2" w:rsidP="009916C6">
            <w:pPr>
              <w:spacing w:after="0" w:line="240" w:lineRule="auto"/>
            </w:pPr>
          </w:p>
        </w:tc>
        <w:tc>
          <w:tcPr>
            <w:tcW w:w="138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14:paraId="09B75B7B" w14:textId="77777777" w:rsidR="006D24E2" w:rsidRPr="00EC71E4" w:rsidRDefault="006D24E2" w:rsidP="009916C6">
            <w:pPr>
              <w:spacing w:after="0" w:line="240" w:lineRule="auto"/>
            </w:pPr>
          </w:p>
        </w:tc>
        <w:tc>
          <w:tcPr>
            <w:tcW w:w="140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14:paraId="5A3D258B" w14:textId="77777777" w:rsidR="006D24E2" w:rsidRPr="00EC71E4" w:rsidRDefault="006D24E2" w:rsidP="009916C6">
            <w:pPr>
              <w:spacing w:after="0" w:line="240" w:lineRule="auto"/>
            </w:pPr>
          </w:p>
        </w:tc>
        <w:tc>
          <w:tcPr>
            <w:tcW w:w="142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14:paraId="76D6379C" w14:textId="77777777" w:rsidR="006D24E2" w:rsidRPr="00EC71E4" w:rsidRDefault="006D24E2" w:rsidP="009916C6">
            <w:pPr>
              <w:spacing w:after="0" w:line="240" w:lineRule="auto"/>
            </w:pPr>
          </w:p>
        </w:tc>
      </w:tr>
    </w:tbl>
    <w:p w14:paraId="595DAA1F" w14:textId="77777777" w:rsidR="006D24E2" w:rsidRPr="00EC71E4" w:rsidRDefault="006D24E2" w:rsidP="006D24E2">
      <w:pPr>
        <w:spacing w:after="0" w:line="240" w:lineRule="auto"/>
      </w:pPr>
      <w:r w:rsidRPr="00EC71E4">
        <w:rPr>
          <w:b/>
          <w:bCs/>
          <w:color w:val="000000"/>
        </w:rPr>
        <w:t>5. В каком году СССР присоединил прибалтийские республики?</w:t>
      </w:r>
    </w:p>
    <w:p w14:paraId="795449B7" w14:textId="77777777" w:rsidR="006D24E2" w:rsidRPr="00EC71E4" w:rsidRDefault="006D24E2" w:rsidP="006D24E2">
      <w:pPr>
        <w:spacing w:after="0" w:line="240" w:lineRule="auto"/>
      </w:pPr>
      <w:r w:rsidRPr="00EC71E4">
        <w:rPr>
          <w:color w:val="000000"/>
        </w:rPr>
        <w:t>1) 1925 г.                                                          3) 1935 г.</w:t>
      </w:r>
    </w:p>
    <w:p w14:paraId="319CE53F" w14:textId="77777777" w:rsidR="006D24E2" w:rsidRPr="00EC71E4" w:rsidRDefault="006D24E2" w:rsidP="006D24E2">
      <w:pPr>
        <w:spacing w:after="0" w:line="240" w:lineRule="auto"/>
      </w:pPr>
      <w:r w:rsidRPr="00EC71E4">
        <w:rPr>
          <w:color w:val="000000"/>
        </w:rPr>
        <w:t>2) 1930 г.                                                          4) 1940 г.</w:t>
      </w:r>
    </w:p>
    <w:p w14:paraId="6B136DC9" w14:textId="77777777" w:rsidR="006D24E2" w:rsidRPr="00EC71E4" w:rsidRDefault="006D24E2" w:rsidP="006D24E2">
      <w:pPr>
        <w:spacing w:after="0" w:line="240" w:lineRule="auto"/>
      </w:pPr>
      <w:r w:rsidRPr="00EC71E4">
        <w:rPr>
          <w:b/>
          <w:bCs/>
          <w:color w:val="000000"/>
        </w:rPr>
        <w:t xml:space="preserve">6. Какое событие произошло </w:t>
      </w:r>
      <w:proofErr w:type="gramStart"/>
      <w:r w:rsidRPr="00EC71E4">
        <w:rPr>
          <w:b/>
          <w:bCs/>
          <w:color w:val="000000"/>
        </w:rPr>
        <w:t>позже  других</w:t>
      </w:r>
      <w:proofErr w:type="gramEnd"/>
      <w:r w:rsidRPr="00EC71E4">
        <w:rPr>
          <w:b/>
          <w:bCs/>
          <w:color w:val="000000"/>
        </w:rPr>
        <w:t>?</w:t>
      </w:r>
    </w:p>
    <w:p w14:paraId="6367B84C" w14:textId="77777777" w:rsidR="006D24E2" w:rsidRPr="00EC71E4" w:rsidRDefault="006D24E2" w:rsidP="006D24E2">
      <w:pPr>
        <w:spacing w:after="0" w:line="240" w:lineRule="auto"/>
      </w:pPr>
      <w:r w:rsidRPr="00EC71E4">
        <w:rPr>
          <w:color w:val="000000"/>
        </w:rPr>
        <w:t>1) переход к нэпу                                 3) начало индустриализации в СССР</w:t>
      </w:r>
    </w:p>
    <w:p w14:paraId="1D161441" w14:textId="77777777" w:rsidR="006D24E2" w:rsidRPr="00EC71E4" w:rsidRDefault="006D24E2" w:rsidP="006D24E2">
      <w:pPr>
        <w:spacing w:after="0" w:line="240" w:lineRule="auto"/>
      </w:pPr>
      <w:r w:rsidRPr="00EC71E4">
        <w:rPr>
          <w:color w:val="000000"/>
        </w:rPr>
        <w:t xml:space="preserve">2) принятие СССР в Лигу наций                4) смерть </w:t>
      </w:r>
      <w:proofErr w:type="spellStart"/>
      <w:r w:rsidRPr="00EC71E4">
        <w:rPr>
          <w:color w:val="000000"/>
        </w:rPr>
        <w:t>В.И.Ленина</w:t>
      </w:r>
      <w:proofErr w:type="spellEnd"/>
    </w:p>
    <w:p w14:paraId="7313B084" w14:textId="77777777" w:rsidR="006D24E2" w:rsidRPr="00EC71E4" w:rsidRDefault="006D24E2" w:rsidP="006D24E2">
      <w:pPr>
        <w:spacing w:after="0" w:line="240" w:lineRule="auto"/>
      </w:pPr>
      <w:r w:rsidRPr="00EC71E4">
        <w:rPr>
          <w:b/>
          <w:bCs/>
          <w:color w:val="000000"/>
        </w:rPr>
        <w:t>7. Конституция СССР 1936 г.</w:t>
      </w:r>
    </w:p>
    <w:p w14:paraId="5567ACEA" w14:textId="77777777" w:rsidR="006D24E2" w:rsidRPr="00EC71E4" w:rsidRDefault="006D24E2" w:rsidP="006D24E2">
      <w:pPr>
        <w:spacing w:after="0" w:line="240" w:lineRule="auto"/>
      </w:pPr>
      <w:r w:rsidRPr="00EC71E4">
        <w:rPr>
          <w:color w:val="000000"/>
        </w:rPr>
        <w:t>1) провозгласила победу государственной и колхозно-кооперативной собственности</w:t>
      </w:r>
    </w:p>
    <w:p w14:paraId="05617BAE" w14:textId="77777777" w:rsidR="006D24E2" w:rsidRPr="00EC71E4" w:rsidRDefault="006D24E2" w:rsidP="006D24E2">
      <w:pPr>
        <w:spacing w:after="0" w:line="240" w:lineRule="auto"/>
      </w:pPr>
      <w:r w:rsidRPr="00EC71E4">
        <w:rPr>
          <w:color w:val="000000"/>
        </w:rPr>
        <w:t>2) уничтожение гражданских свобод</w:t>
      </w:r>
    </w:p>
    <w:p w14:paraId="07D2808E" w14:textId="77777777" w:rsidR="006D24E2" w:rsidRPr="00EC71E4" w:rsidRDefault="006D24E2" w:rsidP="006D24E2">
      <w:pPr>
        <w:spacing w:after="0" w:line="240" w:lineRule="auto"/>
      </w:pPr>
      <w:r w:rsidRPr="00EC71E4">
        <w:rPr>
          <w:color w:val="000000"/>
        </w:rPr>
        <w:t>3) свободу предпринимательства</w:t>
      </w:r>
    </w:p>
    <w:p w14:paraId="319A7FDC" w14:textId="77777777" w:rsidR="006D24E2" w:rsidRPr="00EC71E4" w:rsidRDefault="006D24E2" w:rsidP="006D24E2">
      <w:pPr>
        <w:spacing w:after="0" w:line="240" w:lineRule="auto"/>
      </w:pPr>
      <w:proofErr w:type="gramStart"/>
      <w:r w:rsidRPr="00EC71E4">
        <w:rPr>
          <w:color w:val="000000"/>
        </w:rPr>
        <w:t>4)переход</w:t>
      </w:r>
      <w:proofErr w:type="gramEnd"/>
      <w:r w:rsidRPr="00EC71E4">
        <w:rPr>
          <w:color w:val="000000"/>
        </w:rPr>
        <w:t xml:space="preserve"> власти в руки множества партий</w:t>
      </w:r>
    </w:p>
    <w:p w14:paraId="0F27DE36" w14:textId="77777777" w:rsidR="006D24E2" w:rsidRPr="00EC71E4" w:rsidRDefault="006D24E2" w:rsidP="006D24E2">
      <w:pPr>
        <w:spacing w:after="0" w:line="240" w:lineRule="auto"/>
      </w:pPr>
      <w:r w:rsidRPr="00EC71E4">
        <w:rPr>
          <w:b/>
          <w:bCs/>
          <w:color w:val="000000"/>
        </w:rPr>
        <w:t xml:space="preserve">8.Что из указанного было </w:t>
      </w:r>
      <w:proofErr w:type="gramStart"/>
      <w:r w:rsidRPr="00EC71E4">
        <w:rPr>
          <w:b/>
          <w:bCs/>
          <w:color w:val="000000"/>
        </w:rPr>
        <w:t>одним  из</w:t>
      </w:r>
      <w:proofErr w:type="gramEnd"/>
      <w:r w:rsidRPr="00EC71E4">
        <w:rPr>
          <w:b/>
          <w:bCs/>
          <w:color w:val="000000"/>
        </w:rPr>
        <w:t xml:space="preserve"> результатов коллективизации   в СССР?</w:t>
      </w:r>
    </w:p>
    <w:p w14:paraId="07847571" w14:textId="77777777" w:rsidR="006D24E2" w:rsidRPr="00EC71E4" w:rsidRDefault="006D24E2" w:rsidP="006D24E2">
      <w:pPr>
        <w:spacing w:after="0" w:line="240" w:lineRule="auto"/>
      </w:pPr>
      <w:r w:rsidRPr="00EC71E4">
        <w:rPr>
          <w:color w:val="000000"/>
        </w:rPr>
        <w:t xml:space="preserve">1) создание </w:t>
      </w:r>
      <w:proofErr w:type="gramStart"/>
      <w:r w:rsidRPr="00EC71E4">
        <w:rPr>
          <w:color w:val="000000"/>
        </w:rPr>
        <w:t>мощной  оборонной</w:t>
      </w:r>
      <w:proofErr w:type="gramEnd"/>
      <w:r w:rsidRPr="00EC71E4">
        <w:rPr>
          <w:color w:val="000000"/>
        </w:rPr>
        <w:t xml:space="preserve"> промышленности</w:t>
      </w:r>
    </w:p>
    <w:p w14:paraId="7F9A2FE3" w14:textId="77777777" w:rsidR="006D24E2" w:rsidRPr="00EC71E4" w:rsidRDefault="006D24E2" w:rsidP="006D24E2">
      <w:pPr>
        <w:spacing w:after="0" w:line="240" w:lineRule="auto"/>
      </w:pPr>
      <w:r w:rsidRPr="00EC71E4">
        <w:rPr>
          <w:color w:val="000000"/>
        </w:rPr>
        <w:t>2) создание коллективных хозяйств с целью накопления средств для нужд индустриализации</w:t>
      </w:r>
    </w:p>
    <w:p w14:paraId="592C0E60" w14:textId="77777777" w:rsidR="006D24E2" w:rsidRPr="00EC71E4" w:rsidRDefault="006D24E2" w:rsidP="006D24E2">
      <w:pPr>
        <w:spacing w:after="0" w:line="240" w:lineRule="auto"/>
      </w:pPr>
      <w:r w:rsidRPr="00EC71E4">
        <w:rPr>
          <w:color w:val="000000"/>
        </w:rPr>
        <w:t>3) введено всеобщее начальное образование</w:t>
      </w:r>
    </w:p>
    <w:p w14:paraId="0A305CE8" w14:textId="77777777" w:rsidR="006D24E2" w:rsidRPr="00EC71E4" w:rsidRDefault="006D24E2" w:rsidP="006D24E2">
      <w:pPr>
        <w:spacing w:after="0" w:line="240" w:lineRule="auto"/>
      </w:pPr>
      <w:r w:rsidRPr="00EC71E4">
        <w:rPr>
          <w:color w:val="000000"/>
        </w:rPr>
        <w:t>4) дипломатическая поддержка Германией СССР</w:t>
      </w:r>
    </w:p>
    <w:p w14:paraId="7C68F690" w14:textId="77777777" w:rsidR="006D24E2" w:rsidRPr="00EC71E4" w:rsidRDefault="006D24E2" w:rsidP="006D24E2">
      <w:pPr>
        <w:shd w:val="clear" w:color="auto" w:fill="FFFFFF"/>
        <w:spacing w:after="0" w:line="240" w:lineRule="auto"/>
      </w:pPr>
      <w:r w:rsidRPr="00EC71E4">
        <w:rPr>
          <w:b/>
          <w:bCs/>
          <w:color w:val="000000"/>
        </w:rPr>
        <w:lastRenderedPageBreak/>
        <w:t>9. Когда произошло столкновение Красной Армии с японской армией у озера Хасан:</w:t>
      </w:r>
    </w:p>
    <w:p w14:paraId="61C7DAB0" w14:textId="77777777" w:rsidR="006D24E2" w:rsidRPr="00EC71E4" w:rsidRDefault="006D24E2" w:rsidP="006D24E2">
      <w:pPr>
        <w:shd w:val="clear" w:color="auto" w:fill="FFFFFF"/>
        <w:spacing w:after="0" w:line="240" w:lineRule="auto"/>
      </w:pPr>
      <w:r w:rsidRPr="00EC71E4">
        <w:rPr>
          <w:color w:val="000000"/>
        </w:rPr>
        <w:t> 1) 1938 г.              2) 1939 г.               3) 1940 г.             4) 1941 г.</w:t>
      </w:r>
    </w:p>
    <w:p w14:paraId="4B1D6CD3" w14:textId="77777777" w:rsidR="006D24E2" w:rsidRPr="00EC71E4" w:rsidRDefault="006D24E2" w:rsidP="006D24E2">
      <w:pPr>
        <w:spacing w:after="0" w:line="240" w:lineRule="auto"/>
      </w:pPr>
      <w:r w:rsidRPr="00EC71E4">
        <w:rPr>
          <w:b/>
          <w:bCs/>
          <w:color w:val="000000"/>
        </w:rPr>
        <w:t>10. В ходе советско-финской войны 1939 – 1940 гг.</w:t>
      </w:r>
    </w:p>
    <w:p w14:paraId="42E4C128" w14:textId="77777777" w:rsidR="006D24E2" w:rsidRPr="00EC71E4" w:rsidRDefault="006D24E2" w:rsidP="006D24E2">
      <w:pPr>
        <w:spacing w:after="0" w:line="240" w:lineRule="auto"/>
      </w:pPr>
      <w:r w:rsidRPr="00EC71E4">
        <w:rPr>
          <w:color w:val="000000"/>
        </w:rPr>
        <w:t>1) советские войска не смогли преодолеть «линию Маннергейма»;</w:t>
      </w:r>
    </w:p>
    <w:p w14:paraId="5CD2E196" w14:textId="77777777" w:rsidR="006D24E2" w:rsidRPr="00EC71E4" w:rsidRDefault="006D24E2" w:rsidP="006D24E2">
      <w:pPr>
        <w:spacing w:after="0" w:line="240" w:lineRule="auto"/>
      </w:pPr>
      <w:r w:rsidRPr="00EC71E4">
        <w:rPr>
          <w:color w:val="000000"/>
        </w:rPr>
        <w:t>2) Англия, Франция и США заявили о невмешательстве в конфликт;</w:t>
      </w:r>
    </w:p>
    <w:p w14:paraId="21253154" w14:textId="77777777" w:rsidR="006D24E2" w:rsidRPr="00EC71E4" w:rsidRDefault="006D24E2" w:rsidP="006D24E2">
      <w:pPr>
        <w:spacing w:after="0" w:line="240" w:lineRule="auto"/>
      </w:pPr>
      <w:r w:rsidRPr="00EC71E4">
        <w:rPr>
          <w:color w:val="000000"/>
        </w:rPr>
        <w:t>3) Германия оказала военную помощь Советскому Союзу;</w:t>
      </w:r>
    </w:p>
    <w:p w14:paraId="2AE22455" w14:textId="77777777" w:rsidR="006D24E2" w:rsidRPr="00EC71E4" w:rsidRDefault="006D24E2" w:rsidP="006D24E2">
      <w:pPr>
        <w:spacing w:after="0" w:line="240" w:lineRule="auto"/>
      </w:pPr>
      <w:r w:rsidRPr="00EC71E4">
        <w:rPr>
          <w:color w:val="000000"/>
        </w:rPr>
        <w:t>4) Англия и Франция оказали помощь Финляндии самолетами и артиллерией;</w:t>
      </w:r>
    </w:p>
    <w:p w14:paraId="409888ED" w14:textId="77777777" w:rsidR="006D24E2" w:rsidRPr="00EC71E4" w:rsidRDefault="006D24E2" w:rsidP="006D24E2">
      <w:pPr>
        <w:spacing w:after="0" w:line="240" w:lineRule="auto"/>
      </w:pPr>
      <w:r w:rsidRPr="00EC71E4">
        <w:rPr>
          <w:b/>
          <w:bCs/>
          <w:color w:val="000000"/>
        </w:rPr>
        <w:t xml:space="preserve">11. Какой документ содержит приведенные слова? </w:t>
      </w:r>
      <w:proofErr w:type="gramStart"/>
      <w:r w:rsidRPr="00EC71E4">
        <w:rPr>
          <w:b/>
          <w:bCs/>
          <w:color w:val="000000"/>
        </w:rPr>
        <w:t>« Германское</w:t>
      </w:r>
      <w:proofErr w:type="gramEnd"/>
      <w:r w:rsidRPr="00EC71E4">
        <w:rPr>
          <w:b/>
          <w:bCs/>
          <w:color w:val="000000"/>
        </w:rPr>
        <w:t xml:space="preserve"> государство и РСФСР взаимно отказываются от возмещения их военных расходов, равно как и от возмещения военных убытков... Равным образом обе стороны отказываются от возмещения невоенных убытков, причиненных гражданам одной стороны  посредством так называемых исключительных военных законов и насильственных мероприятий государственных органов другой стороны».</w:t>
      </w:r>
    </w:p>
    <w:p w14:paraId="36C9C0D8" w14:textId="77777777" w:rsidR="006D24E2" w:rsidRPr="00EC71E4" w:rsidRDefault="006D24E2" w:rsidP="006D24E2">
      <w:pPr>
        <w:spacing w:after="0" w:line="240" w:lineRule="auto"/>
      </w:pPr>
      <w:r w:rsidRPr="00EC71E4">
        <w:rPr>
          <w:color w:val="000000"/>
        </w:rPr>
        <w:t xml:space="preserve">1) </w:t>
      </w:r>
      <w:proofErr w:type="spellStart"/>
      <w:r w:rsidRPr="00EC71E4">
        <w:rPr>
          <w:color w:val="000000"/>
        </w:rPr>
        <w:t>Рапалльский</w:t>
      </w:r>
      <w:proofErr w:type="spellEnd"/>
      <w:r w:rsidRPr="00EC71E4">
        <w:rPr>
          <w:color w:val="000000"/>
        </w:rPr>
        <w:t xml:space="preserve"> договор                         3) Договор об образовании СССР</w:t>
      </w:r>
    </w:p>
    <w:p w14:paraId="74F7E2A7" w14:textId="77777777" w:rsidR="006D24E2" w:rsidRPr="00EC71E4" w:rsidRDefault="006D24E2" w:rsidP="006D24E2">
      <w:pPr>
        <w:spacing w:after="0" w:line="240" w:lineRule="auto"/>
      </w:pPr>
      <w:r w:rsidRPr="00EC71E4">
        <w:rPr>
          <w:color w:val="000000"/>
        </w:rPr>
        <w:t>2) Брестский мир                                    4) манифест конгресса Коминтерна</w:t>
      </w:r>
    </w:p>
    <w:p w14:paraId="64BF05BF" w14:textId="77777777" w:rsidR="006D24E2" w:rsidRPr="00EC71E4" w:rsidRDefault="006D24E2" w:rsidP="006D24E2">
      <w:pPr>
        <w:spacing w:after="0" w:line="240" w:lineRule="auto"/>
      </w:pPr>
      <w:r w:rsidRPr="00EC71E4">
        <w:rPr>
          <w:b/>
          <w:bCs/>
          <w:color w:val="000000"/>
        </w:rPr>
        <w:t xml:space="preserve">12. Установите соответствие между понятиями и их определениями. К каждому элементу первого столбца </w:t>
      </w:r>
      <w:proofErr w:type="gramStart"/>
      <w:r w:rsidRPr="00EC71E4">
        <w:rPr>
          <w:b/>
          <w:bCs/>
          <w:color w:val="000000"/>
        </w:rPr>
        <w:t>подберите  соответствующий</w:t>
      </w:r>
      <w:proofErr w:type="gramEnd"/>
      <w:r w:rsidRPr="00EC71E4">
        <w:rPr>
          <w:b/>
          <w:bCs/>
          <w:color w:val="000000"/>
        </w:rPr>
        <w:t xml:space="preserve"> элемент второго столбца.</w:t>
      </w:r>
    </w:p>
    <w:tbl>
      <w:tblPr>
        <w:tblW w:w="9825" w:type="dxa"/>
        <w:tblCellMar>
          <w:left w:w="0" w:type="dxa"/>
          <w:right w:w="0" w:type="dxa"/>
        </w:tblCellMar>
        <w:tblLook w:val="04A0" w:firstRow="1" w:lastRow="0" w:firstColumn="1" w:lastColumn="0" w:noHBand="0" w:noVBand="1"/>
      </w:tblPr>
      <w:tblGrid>
        <w:gridCol w:w="2889"/>
        <w:gridCol w:w="6936"/>
      </w:tblGrid>
      <w:tr w:rsidR="006D24E2" w:rsidRPr="00EC71E4" w14:paraId="6FC11871" w14:textId="77777777" w:rsidTr="009916C6">
        <w:tc>
          <w:tcPr>
            <w:tcW w:w="2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F4C4B94" w14:textId="77777777" w:rsidR="006D24E2" w:rsidRPr="00EC71E4" w:rsidRDefault="006D24E2" w:rsidP="009916C6">
            <w:pPr>
              <w:spacing w:after="0" w:line="240" w:lineRule="auto"/>
            </w:pPr>
            <w:r w:rsidRPr="00EC71E4">
              <w:rPr>
                <w:color w:val="000000"/>
              </w:rPr>
              <w:t>         ПОНЯТИЯ</w:t>
            </w:r>
          </w:p>
        </w:tc>
        <w:tc>
          <w:tcPr>
            <w:tcW w:w="691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CFC2269" w14:textId="77777777" w:rsidR="006D24E2" w:rsidRPr="00EC71E4" w:rsidRDefault="006D24E2" w:rsidP="009916C6">
            <w:pPr>
              <w:spacing w:after="0" w:line="240" w:lineRule="auto"/>
            </w:pPr>
            <w:r w:rsidRPr="00EC71E4">
              <w:rPr>
                <w:color w:val="000000"/>
              </w:rPr>
              <w:t>                          ОПРЕДЕЛЕНИЯ</w:t>
            </w:r>
          </w:p>
        </w:tc>
      </w:tr>
      <w:tr w:rsidR="006D24E2" w:rsidRPr="00EC71E4" w14:paraId="406542C7" w14:textId="77777777" w:rsidTr="009916C6">
        <w:tc>
          <w:tcPr>
            <w:tcW w:w="26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D3A275" w14:textId="77777777" w:rsidR="006D24E2" w:rsidRPr="00EC71E4" w:rsidRDefault="006D24E2" w:rsidP="009916C6">
            <w:pPr>
              <w:spacing w:after="0" w:line="240" w:lineRule="auto"/>
            </w:pPr>
            <w:r w:rsidRPr="00EC71E4">
              <w:rPr>
                <w:color w:val="000000"/>
              </w:rPr>
              <w:t>А) Военный коммунизм</w:t>
            </w:r>
          </w:p>
        </w:tc>
        <w:tc>
          <w:tcPr>
            <w:tcW w:w="6911" w:type="dxa"/>
            <w:tcBorders>
              <w:top w:val="nil"/>
              <w:left w:val="nil"/>
              <w:bottom w:val="single" w:sz="8" w:space="0" w:color="000000"/>
              <w:right w:val="single" w:sz="8" w:space="0" w:color="000000"/>
            </w:tcBorders>
            <w:tcMar>
              <w:top w:w="0" w:type="dxa"/>
              <w:left w:w="108" w:type="dxa"/>
              <w:bottom w:w="0" w:type="dxa"/>
              <w:right w:w="108" w:type="dxa"/>
            </w:tcMar>
            <w:hideMark/>
          </w:tcPr>
          <w:p w14:paraId="1B0C42A4" w14:textId="77777777" w:rsidR="006D24E2" w:rsidRPr="00EC71E4" w:rsidRDefault="006D24E2" w:rsidP="009916C6">
            <w:pPr>
              <w:spacing w:after="0" w:line="240" w:lineRule="auto"/>
            </w:pPr>
            <w:r w:rsidRPr="00EC71E4">
              <w:t>1)</w:t>
            </w:r>
            <w:r w:rsidRPr="00EC71E4">
              <w:rPr>
                <w:color w:val="000000"/>
                <w:shd w:val="clear" w:color="auto" w:fill="FFFFFF"/>
              </w:rPr>
              <w:t> различные меры принуждения, применяемые государством по политическим мотивам, в виде лишения жизни или свободы,</w:t>
            </w:r>
          </w:p>
        </w:tc>
      </w:tr>
      <w:tr w:rsidR="006D24E2" w:rsidRPr="00EC71E4" w14:paraId="455FA58A" w14:textId="77777777" w:rsidTr="009916C6">
        <w:tc>
          <w:tcPr>
            <w:tcW w:w="26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BFA4C9" w14:textId="77777777" w:rsidR="006D24E2" w:rsidRPr="00EC71E4" w:rsidRDefault="006D24E2" w:rsidP="009916C6">
            <w:pPr>
              <w:spacing w:after="0" w:line="240" w:lineRule="auto"/>
            </w:pPr>
            <w:r w:rsidRPr="00EC71E4">
              <w:rPr>
                <w:color w:val="000000"/>
              </w:rPr>
              <w:t>Б) Индустриализация</w:t>
            </w:r>
          </w:p>
        </w:tc>
        <w:tc>
          <w:tcPr>
            <w:tcW w:w="6911" w:type="dxa"/>
            <w:tcBorders>
              <w:top w:val="nil"/>
              <w:left w:val="nil"/>
              <w:bottom w:val="single" w:sz="8" w:space="0" w:color="000000"/>
              <w:right w:val="single" w:sz="8" w:space="0" w:color="000000"/>
            </w:tcBorders>
            <w:tcMar>
              <w:top w:w="0" w:type="dxa"/>
              <w:left w:w="108" w:type="dxa"/>
              <w:bottom w:w="0" w:type="dxa"/>
              <w:right w:w="108" w:type="dxa"/>
            </w:tcMar>
            <w:hideMark/>
          </w:tcPr>
          <w:p w14:paraId="5E217A5A" w14:textId="77777777" w:rsidR="006D24E2" w:rsidRPr="00EC71E4" w:rsidRDefault="006D24E2" w:rsidP="009916C6">
            <w:pPr>
              <w:spacing w:after="0" w:line="240" w:lineRule="auto"/>
            </w:pPr>
            <w:r w:rsidRPr="00EC71E4">
              <w:t>2)</w:t>
            </w:r>
            <w:r w:rsidRPr="00EC71E4">
              <w:rPr>
                <w:color w:val="000000"/>
                <w:shd w:val="clear" w:color="auto" w:fill="FFFFFF"/>
              </w:rPr>
              <w:t> </w:t>
            </w:r>
            <w:r w:rsidRPr="00EC71E4">
              <w:t>Установленный государством обязательный платеж, взимаемый с крестьянских хозяйств</w:t>
            </w:r>
          </w:p>
        </w:tc>
      </w:tr>
      <w:tr w:rsidR="006D24E2" w:rsidRPr="00EC71E4" w14:paraId="3DB5062B" w14:textId="77777777" w:rsidTr="009916C6">
        <w:tc>
          <w:tcPr>
            <w:tcW w:w="26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5E669E" w14:textId="77777777" w:rsidR="006D24E2" w:rsidRPr="00EC71E4" w:rsidRDefault="006D24E2" w:rsidP="009916C6">
            <w:pPr>
              <w:spacing w:after="0" w:line="240" w:lineRule="auto"/>
            </w:pPr>
            <w:r w:rsidRPr="00EC71E4">
              <w:rPr>
                <w:color w:val="000000"/>
              </w:rPr>
              <w:t>В) Продналог</w:t>
            </w:r>
          </w:p>
        </w:tc>
        <w:tc>
          <w:tcPr>
            <w:tcW w:w="6911" w:type="dxa"/>
            <w:tcBorders>
              <w:top w:val="nil"/>
              <w:left w:val="nil"/>
              <w:bottom w:val="single" w:sz="8" w:space="0" w:color="000000"/>
              <w:right w:val="single" w:sz="8" w:space="0" w:color="000000"/>
            </w:tcBorders>
            <w:tcMar>
              <w:top w:w="0" w:type="dxa"/>
              <w:left w:w="108" w:type="dxa"/>
              <w:bottom w:w="0" w:type="dxa"/>
              <w:right w:w="108" w:type="dxa"/>
            </w:tcMar>
            <w:hideMark/>
          </w:tcPr>
          <w:p w14:paraId="1D9379D1" w14:textId="77777777" w:rsidR="006D24E2" w:rsidRPr="00EC71E4" w:rsidRDefault="006D24E2" w:rsidP="009916C6">
            <w:pPr>
              <w:spacing w:after="0" w:line="240" w:lineRule="auto"/>
            </w:pPr>
            <w:r w:rsidRPr="00EC71E4">
              <w:t>3) Экономическая политика советской власти в годы гражданской войны</w:t>
            </w:r>
          </w:p>
        </w:tc>
      </w:tr>
      <w:tr w:rsidR="006D24E2" w:rsidRPr="00EC71E4" w14:paraId="4A42B599" w14:textId="77777777" w:rsidTr="009916C6">
        <w:tc>
          <w:tcPr>
            <w:tcW w:w="26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BA6A49" w14:textId="77777777" w:rsidR="006D24E2" w:rsidRPr="00EC71E4" w:rsidRDefault="006D24E2" w:rsidP="009916C6">
            <w:pPr>
              <w:spacing w:after="0" w:line="240" w:lineRule="auto"/>
            </w:pPr>
            <w:r w:rsidRPr="00EC71E4">
              <w:rPr>
                <w:color w:val="000000"/>
              </w:rPr>
              <w:t>Г) Репрессии</w:t>
            </w:r>
          </w:p>
        </w:tc>
        <w:tc>
          <w:tcPr>
            <w:tcW w:w="6911" w:type="dxa"/>
            <w:tcBorders>
              <w:top w:val="nil"/>
              <w:left w:val="nil"/>
              <w:bottom w:val="single" w:sz="8" w:space="0" w:color="000000"/>
              <w:right w:val="single" w:sz="8" w:space="0" w:color="000000"/>
            </w:tcBorders>
            <w:tcMar>
              <w:top w:w="0" w:type="dxa"/>
              <w:left w:w="108" w:type="dxa"/>
              <w:bottom w:w="0" w:type="dxa"/>
              <w:right w:w="108" w:type="dxa"/>
            </w:tcMar>
            <w:hideMark/>
          </w:tcPr>
          <w:p w14:paraId="5E8C5FC3" w14:textId="77777777" w:rsidR="006D24E2" w:rsidRPr="00EC71E4" w:rsidRDefault="006D24E2" w:rsidP="009916C6">
            <w:pPr>
              <w:spacing w:after="0" w:line="240" w:lineRule="auto"/>
            </w:pPr>
            <w:r w:rsidRPr="00EC71E4">
              <w:t>4)</w:t>
            </w:r>
            <w:r w:rsidRPr="00EC71E4">
              <w:rPr>
                <w:color w:val="000000"/>
                <w:shd w:val="clear" w:color="auto" w:fill="FFFFFF"/>
              </w:rPr>
              <w:t> процесс создания крупного машинного производства во всех отраслях народного хозяйства и особенно в промышленности</w:t>
            </w:r>
          </w:p>
        </w:tc>
      </w:tr>
    </w:tbl>
    <w:p w14:paraId="7C3D8EC9" w14:textId="77777777" w:rsidR="006D24E2" w:rsidRPr="00EC71E4" w:rsidRDefault="006D24E2" w:rsidP="006D24E2">
      <w:pPr>
        <w:spacing w:after="0" w:line="240" w:lineRule="auto"/>
      </w:pPr>
      <w:r w:rsidRPr="00EC71E4">
        <w:rPr>
          <w:b/>
          <w:bCs/>
          <w:color w:val="000000"/>
        </w:rPr>
        <w:t>13. Достижение отечественной культуры 1920-х</w:t>
      </w:r>
    </w:p>
    <w:p w14:paraId="609BBDE9" w14:textId="77777777" w:rsidR="006D24E2" w:rsidRPr="00EC71E4" w:rsidRDefault="006D24E2" w:rsidP="006D24E2">
      <w:pPr>
        <w:spacing w:after="0" w:line="240" w:lineRule="auto"/>
      </w:pPr>
      <w:r w:rsidRPr="00EC71E4">
        <w:rPr>
          <w:color w:val="000000"/>
        </w:rPr>
        <w:t>1) создание союза писателей </w:t>
      </w:r>
    </w:p>
    <w:p w14:paraId="51D18E74" w14:textId="77777777" w:rsidR="006D24E2" w:rsidRPr="00EC71E4" w:rsidRDefault="006D24E2" w:rsidP="006D24E2">
      <w:pPr>
        <w:spacing w:after="0" w:line="240" w:lineRule="auto"/>
      </w:pPr>
      <w:r w:rsidRPr="00EC71E4">
        <w:rPr>
          <w:color w:val="000000"/>
        </w:rPr>
        <w:t>2) проведение «Русских сезонов» в Париже     </w:t>
      </w:r>
    </w:p>
    <w:p w14:paraId="6F52C6D0" w14:textId="77777777" w:rsidR="006D24E2" w:rsidRPr="00EC71E4" w:rsidRDefault="006D24E2" w:rsidP="006D24E2">
      <w:pPr>
        <w:spacing w:after="0" w:line="240" w:lineRule="auto"/>
      </w:pPr>
      <w:r w:rsidRPr="00EC71E4">
        <w:rPr>
          <w:color w:val="000000"/>
        </w:rPr>
        <w:t xml:space="preserve">3) принятие </w:t>
      </w:r>
      <w:proofErr w:type="gramStart"/>
      <w:r w:rsidRPr="00EC71E4">
        <w:rPr>
          <w:color w:val="000000"/>
        </w:rPr>
        <w:t>декрета  «</w:t>
      </w:r>
      <w:proofErr w:type="gramEnd"/>
      <w:r w:rsidRPr="00EC71E4">
        <w:rPr>
          <w:color w:val="000000"/>
        </w:rPr>
        <w:t>О ликвидации неграмотности»</w:t>
      </w:r>
    </w:p>
    <w:p w14:paraId="55A20F20" w14:textId="77777777" w:rsidR="006D24E2" w:rsidRPr="00EC71E4" w:rsidRDefault="006D24E2" w:rsidP="006D24E2">
      <w:pPr>
        <w:spacing w:after="0" w:line="240" w:lineRule="auto"/>
      </w:pPr>
      <w:r w:rsidRPr="00EC71E4">
        <w:rPr>
          <w:color w:val="000000"/>
        </w:rPr>
        <w:t>4) строительство Ярославского вокзала Шехтелем</w:t>
      </w:r>
    </w:p>
    <w:p w14:paraId="452B1850" w14:textId="77777777" w:rsidR="006D24E2" w:rsidRPr="00EC71E4" w:rsidRDefault="006D24E2" w:rsidP="006D24E2">
      <w:pPr>
        <w:spacing w:after="0" w:line="240" w:lineRule="auto"/>
      </w:pPr>
      <w:r w:rsidRPr="00EC71E4">
        <w:rPr>
          <w:b/>
          <w:bCs/>
          <w:color w:val="000000"/>
        </w:rPr>
        <w:t>14. Кто из деятелей культуры покинул Советскую Россию после прихода большевиков к власти?</w:t>
      </w:r>
    </w:p>
    <w:p w14:paraId="21509F2A" w14:textId="77777777" w:rsidR="006D24E2" w:rsidRPr="00EC71E4" w:rsidRDefault="006D24E2" w:rsidP="006D24E2">
      <w:pPr>
        <w:spacing w:after="0" w:line="240" w:lineRule="auto"/>
      </w:pPr>
      <w:r w:rsidRPr="00EC71E4">
        <w:rPr>
          <w:color w:val="000000"/>
        </w:rPr>
        <w:t xml:space="preserve"> 1) </w:t>
      </w:r>
      <w:proofErr w:type="spellStart"/>
      <w:r w:rsidRPr="00EC71E4">
        <w:rPr>
          <w:color w:val="000000"/>
        </w:rPr>
        <w:t>В.В.Кандинский</w:t>
      </w:r>
      <w:proofErr w:type="spellEnd"/>
      <w:r w:rsidRPr="00EC71E4">
        <w:rPr>
          <w:color w:val="000000"/>
        </w:rPr>
        <w:t xml:space="preserve">                          3) </w:t>
      </w:r>
      <w:proofErr w:type="spellStart"/>
      <w:r w:rsidRPr="00EC71E4">
        <w:rPr>
          <w:color w:val="000000"/>
        </w:rPr>
        <w:t>К.С.Петров</w:t>
      </w:r>
      <w:proofErr w:type="spellEnd"/>
      <w:r w:rsidRPr="00EC71E4">
        <w:rPr>
          <w:color w:val="000000"/>
        </w:rPr>
        <w:t xml:space="preserve"> -Водкин</w:t>
      </w:r>
    </w:p>
    <w:p w14:paraId="2CF6C987" w14:textId="77777777" w:rsidR="006D24E2" w:rsidRPr="00EC71E4" w:rsidRDefault="006D24E2" w:rsidP="006D24E2">
      <w:pPr>
        <w:spacing w:after="0" w:line="240" w:lineRule="auto"/>
      </w:pPr>
      <w:r w:rsidRPr="00EC71E4">
        <w:rPr>
          <w:color w:val="000000"/>
        </w:rPr>
        <w:t xml:space="preserve">2) </w:t>
      </w:r>
      <w:proofErr w:type="spellStart"/>
      <w:r w:rsidRPr="00EC71E4">
        <w:rPr>
          <w:color w:val="000000"/>
        </w:rPr>
        <w:t>К.Э.Циолковский</w:t>
      </w:r>
      <w:proofErr w:type="spellEnd"/>
      <w:r w:rsidRPr="00EC71E4">
        <w:rPr>
          <w:color w:val="000000"/>
        </w:rPr>
        <w:t>                         4) В.В. Маяковский</w:t>
      </w:r>
    </w:p>
    <w:p w14:paraId="129E0D86" w14:textId="77777777" w:rsidR="006D24E2" w:rsidRPr="00EC71E4" w:rsidRDefault="006D24E2" w:rsidP="006D24E2">
      <w:pPr>
        <w:spacing w:after="0" w:line="240" w:lineRule="auto"/>
      </w:pPr>
      <w:r w:rsidRPr="00EC71E4">
        <w:rPr>
          <w:b/>
          <w:bCs/>
          <w:color w:val="000000"/>
        </w:rPr>
        <w:t>15. Что было одним из важных направлений внутренней политики государства в области культуры 30-е гг.?</w:t>
      </w:r>
    </w:p>
    <w:p w14:paraId="54797A1C" w14:textId="77777777" w:rsidR="006D24E2" w:rsidRPr="00EC71E4" w:rsidRDefault="006D24E2" w:rsidP="006D24E2">
      <w:pPr>
        <w:spacing w:after="0" w:line="240" w:lineRule="auto"/>
      </w:pPr>
      <w:r w:rsidRPr="00EC71E4">
        <w:rPr>
          <w:color w:val="000000"/>
        </w:rPr>
        <w:t>1) формирование одного направления в искусстве – социалистического реализма</w:t>
      </w:r>
    </w:p>
    <w:p w14:paraId="534E795C" w14:textId="77777777" w:rsidR="006D24E2" w:rsidRPr="00EC71E4" w:rsidRDefault="006D24E2" w:rsidP="006D24E2">
      <w:pPr>
        <w:spacing w:after="0" w:line="240" w:lineRule="auto"/>
      </w:pPr>
      <w:r w:rsidRPr="00EC71E4">
        <w:rPr>
          <w:color w:val="000000"/>
        </w:rPr>
        <w:t>2) расширение стилей и направлений в искусстве</w:t>
      </w:r>
    </w:p>
    <w:p w14:paraId="04929B90" w14:textId="77777777" w:rsidR="006D24E2" w:rsidRPr="00EC71E4" w:rsidRDefault="006D24E2" w:rsidP="006D24E2">
      <w:pPr>
        <w:spacing w:after="0" w:line="240" w:lineRule="auto"/>
      </w:pPr>
      <w:r w:rsidRPr="00EC71E4">
        <w:rPr>
          <w:color w:val="000000"/>
        </w:rPr>
        <w:t>3) появление нового художественного объединения «Мир искусства»</w:t>
      </w:r>
    </w:p>
    <w:p w14:paraId="07668E53" w14:textId="77777777" w:rsidR="006D24E2" w:rsidRPr="00EC71E4" w:rsidRDefault="006D24E2" w:rsidP="006D24E2">
      <w:pPr>
        <w:spacing w:after="0" w:line="240" w:lineRule="auto"/>
      </w:pPr>
      <w:r w:rsidRPr="00EC71E4">
        <w:rPr>
          <w:color w:val="000000"/>
        </w:rPr>
        <w:t xml:space="preserve">4) превращение исторической </w:t>
      </w:r>
      <w:proofErr w:type="gramStart"/>
      <w:r w:rsidRPr="00EC71E4">
        <w:rPr>
          <w:color w:val="000000"/>
        </w:rPr>
        <w:t>науки  в</w:t>
      </w:r>
      <w:proofErr w:type="gramEnd"/>
      <w:r w:rsidRPr="00EC71E4">
        <w:rPr>
          <w:color w:val="000000"/>
        </w:rPr>
        <w:t xml:space="preserve"> ведущую отрасль научного знания</w:t>
      </w:r>
    </w:p>
    <w:p w14:paraId="046EC3AC" w14:textId="77777777" w:rsidR="006D24E2" w:rsidRPr="00EC71E4" w:rsidRDefault="006D24E2" w:rsidP="006D24E2">
      <w:pPr>
        <w:spacing w:after="0" w:line="240" w:lineRule="auto"/>
      </w:pPr>
      <w:r w:rsidRPr="00EC71E4">
        <w:rPr>
          <w:b/>
          <w:bCs/>
          <w:color w:val="000000"/>
        </w:rPr>
        <w:t>16.Что из названного стало последствием коллективизации в начале 1930-х гг.?</w:t>
      </w:r>
    </w:p>
    <w:p w14:paraId="285555D5" w14:textId="77777777" w:rsidR="006D24E2" w:rsidRPr="00EC71E4" w:rsidRDefault="006D24E2" w:rsidP="006D24E2">
      <w:pPr>
        <w:spacing w:after="0" w:line="240" w:lineRule="auto"/>
      </w:pPr>
      <w:r w:rsidRPr="00EC71E4">
        <w:rPr>
          <w:color w:val="000000"/>
        </w:rPr>
        <w:t>1) прекращение вывоза зерна за границу</w:t>
      </w:r>
    </w:p>
    <w:p w14:paraId="6CCA96A1" w14:textId="77777777" w:rsidR="006D24E2" w:rsidRPr="00EC71E4" w:rsidRDefault="006D24E2" w:rsidP="006D24E2">
      <w:pPr>
        <w:spacing w:after="0" w:line="240" w:lineRule="auto"/>
      </w:pPr>
      <w:r w:rsidRPr="00EC71E4">
        <w:rPr>
          <w:color w:val="000000"/>
        </w:rPr>
        <w:t>2) значительное улучшение материальных условий жизни крестьян</w:t>
      </w:r>
    </w:p>
    <w:p w14:paraId="33019EEB" w14:textId="77777777" w:rsidR="006D24E2" w:rsidRPr="00EC71E4" w:rsidRDefault="006D24E2" w:rsidP="006D24E2">
      <w:pPr>
        <w:spacing w:after="0" w:line="240" w:lineRule="auto"/>
      </w:pPr>
      <w:r w:rsidRPr="00EC71E4">
        <w:rPr>
          <w:color w:val="000000"/>
        </w:rPr>
        <w:t>3) резкое повышение урожайности сельскохозяйственных культур</w:t>
      </w:r>
    </w:p>
    <w:p w14:paraId="603A5DBC" w14:textId="77777777" w:rsidR="006D24E2" w:rsidRPr="00EC71E4" w:rsidRDefault="006D24E2" w:rsidP="006D24E2">
      <w:pPr>
        <w:spacing w:after="0" w:line="240" w:lineRule="auto"/>
      </w:pPr>
      <w:r w:rsidRPr="00EC71E4">
        <w:rPr>
          <w:color w:val="000000"/>
        </w:rPr>
        <w:t>4) отчуждение крестьян от собственности и результатов труда</w:t>
      </w:r>
    </w:p>
    <w:p w14:paraId="3A2AD043" w14:textId="77777777" w:rsidR="006D24E2" w:rsidRPr="00EC71E4" w:rsidRDefault="006D24E2" w:rsidP="006D24E2">
      <w:pPr>
        <w:spacing w:after="0" w:line="240" w:lineRule="auto"/>
      </w:pPr>
      <w:r w:rsidRPr="00EC71E4">
        <w:rPr>
          <w:b/>
          <w:bCs/>
          <w:color w:val="000000"/>
        </w:rPr>
        <w:lastRenderedPageBreak/>
        <w:t>17. Изменения в духовной жизни общества, осуществленные в СССР в 20—30-е гг. ХХ в., получили название ________________ революция».</w:t>
      </w:r>
    </w:p>
    <w:p w14:paraId="17846173" w14:textId="77777777" w:rsidR="006D24E2" w:rsidRPr="00EC71E4" w:rsidRDefault="006D24E2" w:rsidP="006D24E2">
      <w:pPr>
        <w:spacing w:after="0" w:line="240" w:lineRule="auto"/>
      </w:pPr>
      <w:r w:rsidRPr="00EC71E4">
        <w:rPr>
          <w:b/>
          <w:bCs/>
          <w:color w:val="000000"/>
        </w:rPr>
        <w:t>18. Напишите термин. Как назывался процесс установления дипломатических отношения СССР в 1923-1924 гг. с Афганистаном, Великобританией, Ираном и т.д.</w:t>
      </w:r>
    </w:p>
    <w:p w14:paraId="4C9B3AB7" w14:textId="77777777" w:rsidR="006D24E2" w:rsidRPr="00EC71E4" w:rsidRDefault="006D24E2" w:rsidP="006D24E2">
      <w:pPr>
        <w:shd w:val="clear" w:color="auto" w:fill="FFFFFF"/>
        <w:spacing w:after="0" w:line="240" w:lineRule="auto"/>
      </w:pPr>
      <w:r w:rsidRPr="00EC71E4">
        <w:rPr>
          <w:b/>
          <w:bCs/>
          <w:color w:val="000000"/>
        </w:rPr>
        <w:t>19. В период коллективизации сельского хозяйства в ССР получил значительное распространение термин, обозначающий зажиточного крестьянина, единолично ведущего хозяйство.</w:t>
      </w:r>
    </w:p>
    <w:p w14:paraId="7A285252" w14:textId="77777777" w:rsidR="006D24E2" w:rsidRPr="00EC71E4" w:rsidRDefault="006D24E2" w:rsidP="006D24E2">
      <w:pPr>
        <w:spacing w:after="0" w:line="240" w:lineRule="auto"/>
      </w:pPr>
      <w:r w:rsidRPr="00EC71E4">
        <w:rPr>
          <w:b/>
          <w:bCs/>
        </w:rPr>
        <w:t>20.Рассмотрите </w:t>
      </w:r>
      <w:r w:rsidRPr="00EC71E4">
        <w:rPr>
          <w:b/>
          <w:bCs/>
          <w:color w:val="000000"/>
        </w:rPr>
        <w:t>изображение и выполните задание</w:t>
      </w:r>
      <w:r w:rsidRPr="00EC71E4">
        <w:rPr>
          <w:b/>
          <w:bCs/>
          <w:color w:val="252525"/>
        </w:rPr>
        <w:t>.</w:t>
      </w:r>
    </w:p>
    <w:p w14:paraId="77EB1DCE" w14:textId="77777777" w:rsidR="006D24E2" w:rsidRPr="00EC71E4" w:rsidRDefault="006D24E2" w:rsidP="006D24E2">
      <w:pPr>
        <w:shd w:val="clear" w:color="auto" w:fill="FFFFFF"/>
        <w:spacing w:after="0" w:line="240" w:lineRule="auto"/>
      </w:pPr>
      <w:r w:rsidRPr="00EC71E4">
        <w:rPr>
          <w:b/>
          <w:bCs/>
          <w:noProof/>
          <w:color w:val="252525"/>
        </w:rPr>
        <w:drawing>
          <wp:inline distT="0" distB="0" distL="0" distR="0" wp14:anchorId="061BCF03" wp14:editId="73E168A0">
            <wp:extent cx="1296035" cy="1852930"/>
            <wp:effectExtent l="0" t="0" r="0" b="0"/>
            <wp:docPr id="3" name="Рисунок 3" descr="Вариант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ариант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6035" cy="1852930"/>
                    </a:xfrm>
                    <a:prstGeom prst="rect">
                      <a:avLst/>
                    </a:prstGeom>
                    <a:noFill/>
                    <a:ln>
                      <a:noFill/>
                    </a:ln>
                  </pic:spPr>
                </pic:pic>
              </a:graphicData>
            </a:graphic>
          </wp:inline>
        </w:drawing>
      </w:r>
    </w:p>
    <w:p w14:paraId="11E35828" w14:textId="77777777" w:rsidR="006D24E2" w:rsidRPr="00EC71E4" w:rsidRDefault="006D24E2" w:rsidP="006D24E2">
      <w:pPr>
        <w:shd w:val="clear" w:color="auto" w:fill="FFFFFF"/>
        <w:spacing w:after="0" w:line="240" w:lineRule="auto"/>
      </w:pPr>
      <w:r w:rsidRPr="00EC71E4">
        <w:rPr>
          <w:b/>
          <w:bCs/>
          <w:color w:val="000000"/>
        </w:rPr>
        <w:t>Укажите событие, которому посвящен данный плакат.</w:t>
      </w:r>
    </w:p>
    <w:p w14:paraId="59B9B4CC" w14:textId="77777777" w:rsidR="006D24E2" w:rsidRPr="00EC71E4" w:rsidRDefault="006D24E2" w:rsidP="006D24E2">
      <w:pPr>
        <w:shd w:val="clear" w:color="auto" w:fill="FFFFFF"/>
        <w:spacing w:after="0" w:line="240" w:lineRule="auto"/>
      </w:pPr>
      <w:r w:rsidRPr="00EC71E4">
        <w:rPr>
          <w:color w:val="000000"/>
        </w:rPr>
        <w:t>1) новая экономическая политика                          3) гражданская война</w:t>
      </w:r>
    </w:p>
    <w:p w14:paraId="4459CDC7" w14:textId="77777777" w:rsidR="006D24E2" w:rsidRPr="00EC71E4" w:rsidRDefault="006D24E2" w:rsidP="006D24E2">
      <w:pPr>
        <w:shd w:val="clear" w:color="auto" w:fill="FFFFFF"/>
        <w:spacing w:after="0" w:line="240" w:lineRule="auto"/>
      </w:pPr>
      <w:r w:rsidRPr="00EC71E4">
        <w:rPr>
          <w:color w:val="000000"/>
        </w:rPr>
        <w:t>2) коллективизация                                                  4) политика военного коммунизма</w:t>
      </w:r>
    </w:p>
    <w:p w14:paraId="443812B3" w14:textId="77777777" w:rsidR="006D24E2" w:rsidRPr="00EC71E4" w:rsidRDefault="006D24E2" w:rsidP="006D24E2">
      <w:pPr>
        <w:shd w:val="clear" w:color="auto" w:fill="FFFFFF"/>
        <w:spacing w:after="0" w:line="294" w:lineRule="atLeast"/>
        <w:jc w:val="center"/>
      </w:pPr>
      <w:r w:rsidRPr="00EC71E4">
        <w:rPr>
          <w:b/>
          <w:bCs/>
          <w:color w:val="000000"/>
          <w:bdr w:val="none" w:sz="0" w:space="0" w:color="auto" w:frame="1"/>
        </w:rPr>
        <w:t>Ответы к </w:t>
      </w:r>
      <w:r w:rsidRPr="00EC71E4">
        <w:rPr>
          <w:b/>
          <w:bCs/>
          <w:color w:val="000000"/>
        </w:rPr>
        <w:t>контрольной работе «</w:t>
      </w:r>
      <w:r w:rsidRPr="00EC71E4">
        <w:rPr>
          <w:b/>
          <w:bCs/>
          <w:color w:val="000000"/>
          <w:shd w:val="clear" w:color="auto" w:fill="FFFFFF"/>
        </w:rPr>
        <w:t>Россия и мир в период 1920-1930 гг.</w:t>
      </w:r>
      <w:r w:rsidRPr="00EC71E4">
        <w:rPr>
          <w:b/>
          <w:bCs/>
          <w:color w:val="000000"/>
        </w:rPr>
        <w:t>»</w:t>
      </w:r>
    </w:p>
    <w:p w14:paraId="36323AD7" w14:textId="77777777" w:rsidR="006D24E2" w:rsidRPr="00EC71E4" w:rsidRDefault="006D24E2" w:rsidP="006D24E2">
      <w:pPr>
        <w:spacing w:after="0" w:line="240" w:lineRule="auto"/>
      </w:pPr>
      <w:r w:rsidRPr="00EC71E4">
        <w:rPr>
          <w:b/>
          <w:bCs/>
        </w:rPr>
        <w:t> </w:t>
      </w:r>
    </w:p>
    <w:p w14:paraId="40080D77" w14:textId="77777777" w:rsidR="006D24E2" w:rsidRPr="00EC71E4" w:rsidRDefault="006D24E2" w:rsidP="006D24E2">
      <w:pPr>
        <w:spacing w:after="0" w:line="240" w:lineRule="auto"/>
      </w:pPr>
      <w:r w:rsidRPr="00EC71E4">
        <w:rPr>
          <w:b/>
          <w:bCs/>
        </w:rPr>
        <w:t> </w:t>
      </w:r>
    </w:p>
    <w:p w14:paraId="0FF97363" w14:textId="77777777" w:rsidR="006D24E2" w:rsidRPr="00EC71E4" w:rsidRDefault="006D24E2" w:rsidP="006D24E2">
      <w:pPr>
        <w:spacing w:after="0" w:line="240" w:lineRule="auto"/>
      </w:pPr>
      <w:r w:rsidRPr="00EC71E4">
        <w:rPr>
          <w:b/>
          <w:bCs/>
        </w:rPr>
        <w:t>Вариант I.</w:t>
      </w:r>
    </w:p>
    <w:p w14:paraId="6FCC58AE" w14:textId="77777777" w:rsidR="006D24E2" w:rsidRPr="00EC71E4" w:rsidRDefault="006D24E2" w:rsidP="006D24E2">
      <w:pPr>
        <w:spacing w:after="0" w:line="240" w:lineRule="auto"/>
      </w:pPr>
      <w:r w:rsidRPr="00EC71E4">
        <w:rPr>
          <w:b/>
          <w:bCs/>
        </w:rPr>
        <w:br w:type="textWrapping" w:clear="all"/>
      </w:r>
    </w:p>
    <w:p w14:paraId="0D730280" w14:textId="77777777" w:rsidR="006D24E2" w:rsidRPr="00EC71E4" w:rsidRDefault="006D24E2" w:rsidP="006D24E2">
      <w:pPr>
        <w:numPr>
          <w:ilvl w:val="0"/>
          <w:numId w:val="4"/>
        </w:numPr>
        <w:spacing w:after="0" w:line="240" w:lineRule="auto"/>
        <w:ind w:left="0"/>
      </w:pPr>
      <w:r w:rsidRPr="00EC71E4">
        <w:rPr>
          <w:b/>
          <w:bCs/>
        </w:rPr>
        <w:t>1</w:t>
      </w:r>
    </w:p>
    <w:p w14:paraId="1033A293" w14:textId="77777777" w:rsidR="006D24E2" w:rsidRPr="00EC71E4" w:rsidRDefault="006D24E2" w:rsidP="006D24E2">
      <w:pPr>
        <w:numPr>
          <w:ilvl w:val="0"/>
          <w:numId w:val="4"/>
        </w:numPr>
        <w:spacing w:after="0" w:line="240" w:lineRule="auto"/>
        <w:ind w:left="0"/>
      </w:pPr>
      <w:r w:rsidRPr="00EC71E4">
        <w:rPr>
          <w:b/>
          <w:bCs/>
        </w:rPr>
        <w:t>2</w:t>
      </w:r>
    </w:p>
    <w:p w14:paraId="27F08C1D" w14:textId="77777777" w:rsidR="006D24E2" w:rsidRPr="00EC71E4" w:rsidRDefault="006D24E2" w:rsidP="006D24E2">
      <w:pPr>
        <w:numPr>
          <w:ilvl w:val="0"/>
          <w:numId w:val="4"/>
        </w:numPr>
        <w:spacing w:after="0" w:line="240" w:lineRule="auto"/>
        <w:ind w:left="0"/>
      </w:pPr>
      <w:r w:rsidRPr="00EC71E4">
        <w:rPr>
          <w:b/>
          <w:bCs/>
        </w:rPr>
        <w:t>4</w:t>
      </w:r>
    </w:p>
    <w:p w14:paraId="523BFC8A" w14:textId="77777777" w:rsidR="006D24E2" w:rsidRPr="00EC71E4" w:rsidRDefault="006D24E2" w:rsidP="006D24E2">
      <w:pPr>
        <w:numPr>
          <w:ilvl w:val="0"/>
          <w:numId w:val="4"/>
        </w:numPr>
        <w:spacing w:after="0" w:line="240" w:lineRule="auto"/>
        <w:ind w:left="0"/>
      </w:pPr>
      <w:r w:rsidRPr="00EC71E4">
        <w:rPr>
          <w:b/>
          <w:bCs/>
        </w:rPr>
        <w:t>4</w:t>
      </w:r>
    </w:p>
    <w:p w14:paraId="62542953" w14:textId="77777777" w:rsidR="006D24E2" w:rsidRPr="00EC71E4" w:rsidRDefault="006D24E2" w:rsidP="006D24E2">
      <w:pPr>
        <w:numPr>
          <w:ilvl w:val="0"/>
          <w:numId w:val="4"/>
        </w:numPr>
        <w:spacing w:after="0" w:line="240" w:lineRule="auto"/>
        <w:ind w:left="0"/>
      </w:pPr>
      <w:r w:rsidRPr="00EC71E4">
        <w:rPr>
          <w:b/>
          <w:bCs/>
        </w:rPr>
        <w:t>2314</w:t>
      </w:r>
    </w:p>
    <w:p w14:paraId="51C24445" w14:textId="77777777" w:rsidR="006D24E2" w:rsidRPr="00EC71E4" w:rsidRDefault="006D24E2" w:rsidP="006D24E2">
      <w:pPr>
        <w:numPr>
          <w:ilvl w:val="0"/>
          <w:numId w:val="4"/>
        </w:numPr>
        <w:spacing w:after="0" w:line="240" w:lineRule="auto"/>
        <w:ind w:left="0"/>
      </w:pPr>
      <w:r w:rsidRPr="00EC71E4">
        <w:rPr>
          <w:b/>
          <w:bCs/>
        </w:rPr>
        <w:t>1</w:t>
      </w:r>
    </w:p>
    <w:p w14:paraId="24C1F338" w14:textId="77777777" w:rsidR="006D24E2" w:rsidRPr="00EC71E4" w:rsidRDefault="006D24E2" w:rsidP="006D24E2">
      <w:pPr>
        <w:numPr>
          <w:ilvl w:val="0"/>
          <w:numId w:val="4"/>
        </w:numPr>
        <w:spacing w:after="0" w:line="240" w:lineRule="auto"/>
        <w:ind w:left="0"/>
      </w:pPr>
      <w:r w:rsidRPr="00EC71E4">
        <w:rPr>
          <w:b/>
          <w:bCs/>
        </w:rPr>
        <w:t>2</w:t>
      </w:r>
    </w:p>
    <w:p w14:paraId="3F9C7141" w14:textId="77777777" w:rsidR="006D24E2" w:rsidRPr="00EC71E4" w:rsidRDefault="006D24E2" w:rsidP="006D24E2">
      <w:pPr>
        <w:numPr>
          <w:ilvl w:val="0"/>
          <w:numId w:val="4"/>
        </w:numPr>
        <w:spacing w:after="0" w:line="240" w:lineRule="auto"/>
        <w:ind w:left="0"/>
      </w:pPr>
      <w:r w:rsidRPr="00EC71E4">
        <w:rPr>
          <w:b/>
          <w:bCs/>
        </w:rPr>
        <w:t>3</w:t>
      </w:r>
    </w:p>
    <w:p w14:paraId="6FB19025" w14:textId="77777777" w:rsidR="006D24E2" w:rsidRPr="00EC71E4" w:rsidRDefault="006D24E2" w:rsidP="006D24E2">
      <w:pPr>
        <w:numPr>
          <w:ilvl w:val="0"/>
          <w:numId w:val="4"/>
        </w:numPr>
        <w:spacing w:after="0" w:line="240" w:lineRule="auto"/>
        <w:ind w:left="0"/>
      </w:pPr>
      <w:r w:rsidRPr="00EC71E4">
        <w:rPr>
          <w:b/>
          <w:bCs/>
        </w:rPr>
        <w:t>3</w:t>
      </w:r>
    </w:p>
    <w:p w14:paraId="09F3CADD" w14:textId="77777777" w:rsidR="006D24E2" w:rsidRPr="00EC71E4" w:rsidRDefault="006D24E2" w:rsidP="006D24E2">
      <w:pPr>
        <w:numPr>
          <w:ilvl w:val="0"/>
          <w:numId w:val="4"/>
        </w:numPr>
        <w:spacing w:after="0" w:line="240" w:lineRule="auto"/>
        <w:ind w:left="0"/>
      </w:pPr>
      <w:r w:rsidRPr="00EC71E4">
        <w:rPr>
          <w:b/>
          <w:bCs/>
        </w:rPr>
        <w:t>2</w:t>
      </w:r>
    </w:p>
    <w:p w14:paraId="68BA37A8" w14:textId="77777777" w:rsidR="006D24E2" w:rsidRPr="00EC71E4" w:rsidRDefault="006D24E2" w:rsidP="006D24E2">
      <w:pPr>
        <w:numPr>
          <w:ilvl w:val="0"/>
          <w:numId w:val="4"/>
        </w:numPr>
        <w:spacing w:after="0" w:line="240" w:lineRule="auto"/>
        <w:ind w:left="0"/>
      </w:pPr>
      <w:r w:rsidRPr="00EC71E4">
        <w:rPr>
          <w:b/>
          <w:bCs/>
        </w:rPr>
        <w:t>2</w:t>
      </w:r>
    </w:p>
    <w:p w14:paraId="4AF60AC9" w14:textId="77777777" w:rsidR="006D24E2" w:rsidRPr="00EC71E4" w:rsidRDefault="006D24E2" w:rsidP="006D24E2">
      <w:pPr>
        <w:numPr>
          <w:ilvl w:val="0"/>
          <w:numId w:val="4"/>
        </w:numPr>
        <w:spacing w:after="0" w:line="240" w:lineRule="auto"/>
        <w:ind w:left="0"/>
      </w:pPr>
      <w:r w:rsidRPr="00EC71E4">
        <w:rPr>
          <w:b/>
          <w:bCs/>
        </w:rPr>
        <w:t>3</w:t>
      </w:r>
    </w:p>
    <w:p w14:paraId="5C08AA4B" w14:textId="77777777" w:rsidR="006D24E2" w:rsidRPr="00EC71E4" w:rsidRDefault="006D24E2" w:rsidP="006D24E2">
      <w:pPr>
        <w:numPr>
          <w:ilvl w:val="0"/>
          <w:numId w:val="4"/>
        </w:numPr>
        <w:spacing w:after="0" w:line="240" w:lineRule="auto"/>
        <w:ind w:left="0"/>
      </w:pPr>
      <w:r w:rsidRPr="00EC71E4">
        <w:rPr>
          <w:b/>
          <w:bCs/>
        </w:rPr>
        <w:t>3421</w:t>
      </w:r>
    </w:p>
    <w:p w14:paraId="5379E0F4" w14:textId="77777777" w:rsidR="006D24E2" w:rsidRPr="00EC71E4" w:rsidRDefault="006D24E2" w:rsidP="006D24E2">
      <w:pPr>
        <w:numPr>
          <w:ilvl w:val="0"/>
          <w:numId w:val="4"/>
        </w:numPr>
        <w:spacing w:after="0" w:line="240" w:lineRule="auto"/>
        <w:ind w:left="0"/>
      </w:pPr>
      <w:r w:rsidRPr="00EC71E4">
        <w:rPr>
          <w:b/>
          <w:bCs/>
        </w:rPr>
        <w:t>4</w:t>
      </w:r>
    </w:p>
    <w:p w14:paraId="05B7C517" w14:textId="77777777" w:rsidR="006D24E2" w:rsidRPr="00EC71E4" w:rsidRDefault="006D24E2" w:rsidP="006D24E2">
      <w:pPr>
        <w:numPr>
          <w:ilvl w:val="0"/>
          <w:numId w:val="4"/>
        </w:numPr>
        <w:spacing w:after="0" w:line="240" w:lineRule="auto"/>
        <w:ind w:left="0"/>
      </w:pPr>
      <w:r w:rsidRPr="00EC71E4">
        <w:rPr>
          <w:b/>
          <w:bCs/>
        </w:rPr>
        <w:t>4</w:t>
      </w:r>
    </w:p>
    <w:p w14:paraId="7610ABAA" w14:textId="77777777" w:rsidR="006D24E2" w:rsidRPr="00EC71E4" w:rsidRDefault="006D24E2" w:rsidP="006D24E2">
      <w:pPr>
        <w:numPr>
          <w:ilvl w:val="0"/>
          <w:numId w:val="4"/>
        </w:numPr>
        <w:spacing w:after="0" w:line="240" w:lineRule="auto"/>
        <w:ind w:left="0"/>
      </w:pPr>
      <w:r w:rsidRPr="00EC71E4">
        <w:rPr>
          <w:b/>
          <w:bCs/>
        </w:rPr>
        <w:t>4</w:t>
      </w:r>
    </w:p>
    <w:p w14:paraId="78968E51" w14:textId="77777777" w:rsidR="006D24E2" w:rsidRPr="00EC71E4" w:rsidRDefault="006D24E2" w:rsidP="006D24E2">
      <w:pPr>
        <w:numPr>
          <w:ilvl w:val="0"/>
          <w:numId w:val="4"/>
        </w:numPr>
        <w:spacing w:after="0" w:line="240" w:lineRule="auto"/>
        <w:ind w:left="0"/>
      </w:pPr>
      <w:r w:rsidRPr="00EC71E4">
        <w:rPr>
          <w:b/>
          <w:bCs/>
        </w:rPr>
        <w:t>Продналог</w:t>
      </w:r>
    </w:p>
    <w:p w14:paraId="42DEB97A" w14:textId="77777777" w:rsidR="006D24E2" w:rsidRPr="00EC71E4" w:rsidRDefault="006D24E2" w:rsidP="006D24E2">
      <w:pPr>
        <w:numPr>
          <w:ilvl w:val="0"/>
          <w:numId w:val="4"/>
        </w:numPr>
        <w:spacing w:after="0" w:line="240" w:lineRule="auto"/>
        <w:ind w:left="0"/>
      </w:pPr>
      <w:r w:rsidRPr="00EC71E4">
        <w:rPr>
          <w:b/>
          <w:bCs/>
        </w:rPr>
        <w:t>Коминтерн</w:t>
      </w:r>
    </w:p>
    <w:p w14:paraId="757E677E" w14:textId="77777777" w:rsidR="006D24E2" w:rsidRPr="00EC71E4" w:rsidRDefault="006D24E2" w:rsidP="006D24E2">
      <w:pPr>
        <w:numPr>
          <w:ilvl w:val="0"/>
          <w:numId w:val="4"/>
        </w:numPr>
        <w:spacing w:after="0" w:line="240" w:lineRule="auto"/>
        <w:ind w:left="0"/>
      </w:pPr>
      <w:r w:rsidRPr="00EC71E4">
        <w:rPr>
          <w:b/>
          <w:bCs/>
        </w:rPr>
        <w:t>Смена вех</w:t>
      </w:r>
    </w:p>
    <w:p w14:paraId="0D553560" w14:textId="77777777" w:rsidR="006D24E2" w:rsidRPr="00EC71E4" w:rsidRDefault="006D24E2" w:rsidP="006D24E2">
      <w:pPr>
        <w:numPr>
          <w:ilvl w:val="0"/>
          <w:numId w:val="4"/>
        </w:numPr>
        <w:spacing w:after="0" w:line="240" w:lineRule="auto"/>
        <w:ind w:left="0"/>
      </w:pPr>
      <w:r w:rsidRPr="00EC71E4">
        <w:rPr>
          <w:b/>
          <w:bCs/>
        </w:rPr>
        <w:t>2</w:t>
      </w:r>
    </w:p>
    <w:p w14:paraId="18ED6D3C" w14:textId="77777777" w:rsidR="006D24E2" w:rsidRPr="00EC71E4" w:rsidRDefault="006D24E2" w:rsidP="006D24E2">
      <w:pPr>
        <w:spacing w:after="0" w:line="240" w:lineRule="auto"/>
        <w:ind w:left="2832" w:firstLine="708"/>
      </w:pPr>
      <w:r w:rsidRPr="00EC71E4">
        <w:rPr>
          <w:b/>
          <w:bCs/>
          <w:color w:val="000000"/>
        </w:rPr>
        <w:t> </w:t>
      </w:r>
    </w:p>
    <w:p w14:paraId="6784439A" w14:textId="77777777" w:rsidR="006D24E2" w:rsidRPr="00EC71E4" w:rsidRDefault="006D24E2" w:rsidP="006D24E2">
      <w:pPr>
        <w:spacing w:after="0" w:line="240" w:lineRule="auto"/>
        <w:ind w:left="2832" w:firstLine="708"/>
      </w:pPr>
      <w:r w:rsidRPr="00EC71E4">
        <w:rPr>
          <w:b/>
          <w:bCs/>
          <w:color w:val="000000"/>
        </w:rPr>
        <w:t> </w:t>
      </w:r>
    </w:p>
    <w:p w14:paraId="58225C9C" w14:textId="77777777" w:rsidR="006D24E2" w:rsidRPr="00EC71E4" w:rsidRDefault="006D24E2" w:rsidP="006D24E2">
      <w:pPr>
        <w:spacing w:after="0" w:line="240" w:lineRule="auto"/>
      </w:pPr>
      <w:r w:rsidRPr="00EC71E4">
        <w:rPr>
          <w:b/>
          <w:bCs/>
        </w:rPr>
        <w:t>Вариант II.</w:t>
      </w:r>
    </w:p>
    <w:p w14:paraId="3947BB91" w14:textId="77777777" w:rsidR="006D24E2" w:rsidRPr="00EC71E4" w:rsidRDefault="006D24E2" w:rsidP="006D24E2">
      <w:pPr>
        <w:spacing w:after="0" w:line="240" w:lineRule="auto"/>
        <w:ind w:left="1080"/>
      </w:pPr>
      <w:r w:rsidRPr="00EC71E4">
        <w:rPr>
          <w:b/>
          <w:bCs/>
        </w:rPr>
        <w:t>1.</w:t>
      </w:r>
      <w:r w:rsidRPr="00EC71E4">
        <w:rPr>
          <w:b/>
          <w:bCs/>
          <w:sz w:val="14"/>
          <w:szCs w:val="14"/>
        </w:rPr>
        <w:t>      </w:t>
      </w:r>
      <w:r w:rsidRPr="00EC71E4">
        <w:rPr>
          <w:b/>
          <w:bCs/>
        </w:rPr>
        <w:t>4</w:t>
      </w:r>
    </w:p>
    <w:p w14:paraId="0FF37CED" w14:textId="77777777" w:rsidR="006D24E2" w:rsidRPr="00EC71E4" w:rsidRDefault="006D24E2" w:rsidP="006D24E2">
      <w:pPr>
        <w:spacing w:after="0" w:line="240" w:lineRule="auto"/>
        <w:ind w:left="1080"/>
      </w:pPr>
      <w:r w:rsidRPr="00EC71E4">
        <w:rPr>
          <w:b/>
          <w:bCs/>
        </w:rPr>
        <w:lastRenderedPageBreak/>
        <w:t>2.</w:t>
      </w:r>
      <w:r w:rsidRPr="00EC71E4">
        <w:rPr>
          <w:b/>
          <w:bCs/>
          <w:sz w:val="14"/>
          <w:szCs w:val="14"/>
        </w:rPr>
        <w:t>      </w:t>
      </w:r>
      <w:r w:rsidRPr="00EC71E4">
        <w:rPr>
          <w:b/>
          <w:bCs/>
        </w:rPr>
        <w:t>4</w:t>
      </w:r>
    </w:p>
    <w:p w14:paraId="0B0C3C02" w14:textId="77777777" w:rsidR="006D24E2" w:rsidRPr="00EC71E4" w:rsidRDefault="006D24E2" w:rsidP="006D24E2">
      <w:pPr>
        <w:spacing w:after="0" w:line="240" w:lineRule="auto"/>
        <w:ind w:left="1080"/>
      </w:pPr>
      <w:r w:rsidRPr="00EC71E4">
        <w:rPr>
          <w:b/>
          <w:bCs/>
        </w:rPr>
        <w:t>3.</w:t>
      </w:r>
      <w:r w:rsidRPr="00EC71E4">
        <w:rPr>
          <w:b/>
          <w:bCs/>
          <w:sz w:val="14"/>
          <w:szCs w:val="14"/>
        </w:rPr>
        <w:t>      </w:t>
      </w:r>
      <w:r w:rsidRPr="00EC71E4">
        <w:rPr>
          <w:b/>
          <w:bCs/>
        </w:rPr>
        <w:t>1</w:t>
      </w:r>
    </w:p>
    <w:p w14:paraId="6F66DD22" w14:textId="77777777" w:rsidR="006D24E2" w:rsidRPr="00EC71E4" w:rsidRDefault="006D24E2" w:rsidP="006D24E2">
      <w:pPr>
        <w:spacing w:after="0" w:line="240" w:lineRule="auto"/>
        <w:ind w:left="1080"/>
      </w:pPr>
      <w:r w:rsidRPr="00EC71E4">
        <w:rPr>
          <w:b/>
          <w:bCs/>
        </w:rPr>
        <w:t>4.</w:t>
      </w:r>
      <w:r w:rsidRPr="00EC71E4">
        <w:rPr>
          <w:b/>
          <w:bCs/>
          <w:sz w:val="14"/>
          <w:szCs w:val="14"/>
        </w:rPr>
        <w:t>      </w:t>
      </w:r>
      <w:r w:rsidRPr="00EC71E4">
        <w:rPr>
          <w:b/>
          <w:bCs/>
        </w:rPr>
        <w:t>2513</w:t>
      </w:r>
    </w:p>
    <w:p w14:paraId="583E5B55" w14:textId="77777777" w:rsidR="006D24E2" w:rsidRPr="00EC71E4" w:rsidRDefault="006D24E2" w:rsidP="006D24E2">
      <w:pPr>
        <w:spacing w:after="0" w:line="240" w:lineRule="auto"/>
        <w:ind w:left="1080"/>
      </w:pPr>
      <w:r w:rsidRPr="00EC71E4">
        <w:rPr>
          <w:b/>
          <w:bCs/>
        </w:rPr>
        <w:t>5.</w:t>
      </w:r>
      <w:r w:rsidRPr="00EC71E4">
        <w:rPr>
          <w:b/>
          <w:bCs/>
          <w:sz w:val="14"/>
          <w:szCs w:val="14"/>
        </w:rPr>
        <w:t>      </w:t>
      </w:r>
      <w:r w:rsidRPr="00EC71E4">
        <w:rPr>
          <w:b/>
          <w:bCs/>
        </w:rPr>
        <w:t>4</w:t>
      </w:r>
    </w:p>
    <w:p w14:paraId="6B42C0FD" w14:textId="77777777" w:rsidR="006D24E2" w:rsidRPr="00EC71E4" w:rsidRDefault="006D24E2" w:rsidP="006D24E2">
      <w:pPr>
        <w:spacing w:after="0" w:line="240" w:lineRule="auto"/>
        <w:ind w:left="1080"/>
      </w:pPr>
      <w:r w:rsidRPr="00EC71E4">
        <w:rPr>
          <w:b/>
          <w:bCs/>
        </w:rPr>
        <w:t>6.</w:t>
      </w:r>
      <w:r w:rsidRPr="00EC71E4">
        <w:rPr>
          <w:b/>
          <w:bCs/>
          <w:sz w:val="14"/>
          <w:szCs w:val="14"/>
        </w:rPr>
        <w:t>      </w:t>
      </w:r>
      <w:r w:rsidRPr="00EC71E4">
        <w:rPr>
          <w:b/>
          <w:bCs/>
        </w:rPr>
        <w:t>2</w:t>
      </w:r>
    </w:p>
    <w:p w14:paraId="7AF2A670" w14:textId="77777777" w:rsidR="006D24E2" w:rsidRPr="00EC71E4" w:rsidRDefault="006D24E2" w:rsidP="006D24E2">
      <w:pPr>
        <w:spacing w:after="0" w:line="240" w:lineRule="auto"/>
        <w:ind w:left="1080"/>
      </w:pPr>
      <w:r w:rsidRPr="00EC71E4">
        <w:rPr>
          <w:b/>
          <w:bCs/>
        </w:rPr>
        <w:t>7.</w:t>
      </w:r>
      <w:r w:rsidRPr="00EC71E4">
        <w:rPr>
          <w:b/>
          <w:bCs/>
          <w:sz w:val="14"/>
          <w:szCs w:val="14"/>
        </w:rPr>
        <w:t>      </w:t>
      </w:r>
      <w:r w:rsidRPr="00EC71E4">
        <w:rPr>
          <w:b/>
          <w:bCs/>
        </w:rPr>
        <w:t>1</w:t>
      </w:r>
    </w:p>
    <w:p w14:paraId="49E812B2" w14:textId="77777777" w:rsidR="006D24E2" w:rsidRPr="00EC71E4" w:rsidRDefault="006D24E2" w:rsidP="006D24E2">
      <w:pPr>
        <w:spacing w:after="0" w:line="240" w:lineRule="auto"/>
        <w:ind w:left="1080"/>
      </w:pPr>
      <w:r w:rsidRPr="00EC71E4">
        <w:rPr>
          <w:b/>
          <w:bCs/>
        </w:rPr>
        <w:t>8.</w:t>
      </w:r>
      <w:r w:rsidRPr="00EC71E4">
        <w:rPr>
          <w:b/>
          <w:bCs/>
          <w:sz w:val="14"/>
          <w:szCs w:val="14"/>
        </w:rPr>
        <w:t>      </w:t>
      </w:r>
      <w:r w:rsidRPr="00EC71E4">
        <w:rPr>
          <w:b/>
          <w:bCs/>
        </w:rPr>
        <w:t>2</w:t>
      </w:r>
    </w:p>
    <w:p w14:paraId="672201D1" w14:textId="77777777" w:rsidR="006D24E2" w:rsidRPr="00EC71E4" w:rsidRDefault="006D24E2" w:rsidP="006D24E2">
      <w:pPr>
        <w:spacing w:after="0" w:line="240" w:lineRule="auto"/>
        <w:ind w:left="1080"/>
      </w:pPr>
      <w:r w:rsidRPr="00EC71E4">
        <w:rPr>
          <w:b/>
          <w:bCs/>
        </w:rPr>
        <w:t>9.</w:t>
      </w:r>
      <w:r w:rsidRPr="00EC71E4">
        <w:rPr>
          <w:b/>
          <w:bCs/>
          <w:sz w:val="14"/>
          <w:szCs w:val="14"/>
        </w:rPr>
        <w:t>      </w:t>
      </w:r>
      <w:r w:rsidRPr="00EC71E4">
        <w:rPr>
          <w:b/>
          <w:bCs/>
        </w:rPr>
        <w:t>1</w:t>
      </w:r>
    </w:p>
    <w:p w14:paraId="1EAC8FE3" w14:textId="77777777" w:rsidR="006D24E2" w:rsidRPr="00EC71E4" w:rsidRDefault="006D24E2" w:rsidP="006D24E2">
      <w:pPr>
        <w:spacing w:after="0" w:line="240" w:lineRule="auto"/>
        <w:ind w:left="1080"/>
      </w:pPr>
      <w:r w:rsidRPr="00EC71E4">
        <w:rPr>
          <w:b/>
          <w:bCs/>
        </w:rPr>
        <w:t>10.</w:t>
      </w:r>
      <w:r w:rsidRPr="00EC71E4">
        <w:rPr>
          <w:b/>
          <w:bCs/>
          <w:sz w:val="14"/>
          <w:szCs w:val="14"/>
        </w:rPr>
        <w:t>  </w:t>
      </w:r>
      <w:r w:rsidRPr="00EC71E4">
        <w:rPr>
          <w:b/>
          <w:bCs/>
        </w:rPr>
        <w:t>1</w:t>
      </w:r>
    </w:p>
    <w:p w14:paraId="5D18AC96" w14:textId="77777777" w:rsidR="006D24E2" w:rsidRPr="00EC71E4" w:rsidRDefault="006D24E2" w:rsidP="006D24E2">
      <w:pPr>
        <w:spacing w:after="0" w:line="240" w:lineRule="auto"/>
        <w:ind w:left="1080"/>
      </w:pPr>
      <w:r w:rsidRPr="00EC71E4">
        <w:rPr>
          <w:b/>
          <w:bCs/>
        </w:rPr>
        <w:t>11.</w:t>
      </w:r>
      <w:r w:rsidRPr="00EC71E4">
        <w:rPr>
          <w:b/>
          <w:bCs/>
          <w:sz w:val="14"/>
          <w:szCs w:val="14"/>
        </w:rPr>
        <w:t>  </w:t>
      </w:r>
      <w:r w:rsidRPr="00EC71E4">
        <w:rPr>
          <w:b/>
          <w:bCs/>
        </w:rPr>
        <w:t>1</w:t>
      </w:r>
    </w:p>
    <w:p w14:paraId="16A1EE61" w14:textId="77777777" w:rsidR="006D24E2" w:rsidRPr="00EC71E4" w:rsidRDefault="006D24E2" w:rsidP="006D24E2">
      <w:pPr>
        <w:spacing w:after="0" w:line="240" w:lineRule="auto"/>
        <w:ind w:left="1080"/>
      </w:pPr>
      <w:r w:rsidRPr="00EC71E4">
        <w:rPr>
          <w:b/>
          <w:bCs/>
        </w:rPr>
        <w:t>12.</w:t>
      </w:r>
      <w:r w:rsidRPr="00EC71E4">
        <w:rPr>
          <w:b/>
          <w:bCs/>
          <w:sz w:val="14"/>
          <w:szCs w:val="14"/>
        </w:rPr>
        <w:t>  </w:t>
      </w:r>
      <w:r w:rsidRPr="00EC71E4">
        <w:rPr>
          <w:b/>
          <w:bCs/>
        </w:rPr>
        <w:t>3421</w:t>
      </w:r>
    </w:p>
    <w:p w14:paraId="5D42CAB1" w14:textId="77777777" w:rsidR="006D24E2" w:rsidRPr="00EC71E4" w:rsidRDefault="006D24E2" w:rsidP="006D24E2">
      <w:pPr>
        <w:spacing w:after="0" w:line="240" w:lineRule="auto"/>
        <w:ind w:left="1080"/>
      </w:pPr>
      <w:r w:rsidRPr="00EC71E4">
        <w:rPr>
          <w:b/>
          <w:bCs/>
        </w:rPr>
        <w:t>13.</w:t>
      </w:r>
      <w:r w:rsidRPr="00EC71E4">
        <w:rPr>
          <w:b/>
          <w:bCs/>
          <w:sz w:val="14"/>
          <w:szCs w:val="14"/>
        </w:rPr>
        <w:t>  </w:t>
      </w:r>
      <w:r w:rsidRPr="00EC71E4">
        <w:rPr>
          <w:b/>
          <w:bCs/>
        </w:rPr>
        <w:t>3</w:t>
      </w:r>
    </w:p>
    <w:p w14:paraId="6666BEC4" w14:textId="77777777" w:rsidR="006D24E2" w:rsidRPr="00EC71E4" w:rsidRDefault="006D24E2" w:rsidP="006D24E2">
      <w:pPr>
        <w:spacing w:after="0" w:line="240" w:lineRule="auto"/>
        <w:ind w:left="1080"/>
      </w:pPr>
      <w:r w:rsidRPr="00EC71E4">
        <w:rPr>
          <w:b/>
          <w:bCs/>
        </w:rPr>
        <w:t>14.</w:t>
      </w:r>
      <w:r w:rsidRPr="00EC71E4">
        <w:rPr>
          <w:b/>
          <w:bCs/>
          <w:sz w:val="14"/>
          <w:szCs w:val="14"/>
        </w:rPr>
        <w:t>  </w:t>
      </w:r>
      <w:r w:rsidRPr="00EC71E4">
        <w:rPr>
          <w:b/>
          <w:bCs/>
        </w:rPr>
        <w:t>1</w:t>
      </w:r>
    </w:p>
    <w:p w14:paraId="0EB15693" w14:textId="77777777" w:rsidR="006D24E2" w:rsidRPr="00EC71E4" w:rsidRDefault="006D24E2" w:rsidP="006D24E2">
      <w:pPr>
        <w:spacing w:after="0" w:line="240" w:lineRule="auto"/>
        <w:ind w:left="1080"/>
      </w:pPr>
      <w:r w:rsidRPr="00EC71E4">
        <w:rPr>
          <w:b/>
          <w:bCs/>
        </w:rPr>
        <w:t>15.</w:t>
      </w:r>
      <w:r w:rsidRPr="00EC71E4">
        <w:rPr>
          <w:b/>
          <w:bCs/>
          <w:sz w:val="14"/>
          <w:szCs w:val="14"/>
        </w:rPr>
        <w:t>  </w:t>
      </w:r>
      <w:r w:rsidRPr="00EC71E4">
        <w:rPr>
          <w:b/>
          <w:bCs/>
        </w:rPr>
        <w:t>1</w:t>
      </w:r>
    </w:p>
    <w:p w14:paraId="4452F20F" w14:textId="77777777" w:rsidR="006D24E2" w:rsidRPr="00EC71E4" w:rsidRDefault="006D24E2" w:rsidP="006D24E2">
      <w:pPr>
        <w:spacing w:after="0" w:line="240" w:lineRule="auto"/>
        <w:ind w:left="1080"/>
      </w:pPr>
      <w:r w:rsidRPr="00EC71E4">
        <w:rPr>
          <w:b/>
          <w:bCs/>
        </w:rPr>
        <w:t>16.</w:t>
      </w:r>
      <w:r w:rsidRPr="00EC71E4">
        <w:rPr>
          <w:b/>
          <w:bCs/>
          <w:sz w:val="14"/>
          <w:szCs w:val="14"/>
        </w:rPr>
        <w:t>  </w:t>
      </w:r>
      <w:r w:rsidRPr="00EC71E4">
        <w:rPr>
          <w:b/>
          <w:bCs/>
        </w:rPr>
        <w:t>4</w:t>
      </w:r>
    </w:p>
    <w:p w14:paraId="3D1D0D2E" w14:textId="77777777" w:rsidR="006D24E2" w:rsidRPr="00EC71E4" w:rsidRDefault="006D24E2" w:rsidP="006D24E2">
      <w:pPr>
        <w:spacing w:after="0" w:line="240" w:lineRule="auto"/>
        <w:ind w:left="1080"/>
      </w:pPr>
      <w:r w:rsidRPr="00EC71E4">
        <w:rPr>
          <w:b/>
          <w:bCs/>
        </w:rPr>
        <w:t>17.</w:t>
      </w:r>
      <w:r w:rsidRPr="00EC71E4">
        <w:rPr>
          <w:b/>
          <w:bCs/>
          <w:sz w:val="14"/>
          <w:szCs w:val="14"/>
        </w:rPr>
        <w:t>  </w:t>
      </w:r>
      <w:r w:rsidRPr="00EC71E4">
        <w:rPr>
          <w:b/>
          <w:bCs/>
        </w:rPr>
        <w:t>Культурная революция</w:t>
      </w:r>
    </w:p>
    <w:p w14:paraId="1E8F6E7C" w14:textId="77777777" w:rsidR="006D24E2" w:rsidRPr="00EC71E4" w:rsidRDefault="006D24E2" w:rsidP="006D24E2">
      <w:pPr>
        <w:spacing w:after="0" w:line="240" w:lineRule="auto"/>
        <w:ind w:left="1080"/>
      </w:pPr>
      <w:r w:rsidRPr="00EC71E4">
        <w:rPr>
          <w:b/>
          <w:bCs/>
        </w:rPr>
        <w:t>18.</w:t>
      </w:r>
      <w:r w:rsidRPr="00EC71E4">
        <w:rPr>
          <w:b/>
          <w:bCs/>
          <w:sz w:val="14"/>
          <w:szCs w:val="14"/>
        </w:rPr>
        <w:t>  </w:t>
      </w:r>
      <w:r w:rsidRPr="00EC71E4">
        <w:rPr>
          <w:b/>
          <w:bCs/>
        </w:rPr>
        <w:t>«полоса признания»</w:t>
      </w:r>
    </w:p>
    <w:p w14:paraId="7F8E5D8A" w14:textId="77777777" w:rsidR="006D24E2" w:rsidRPr="00EC71E4" w:rsidRDefault="006D24E2" w:rsidP="006D24E2">
      <w:pPr>
        <w:spacing w:after="0" w:line="240" w:lineRule="auto"/>
        <w:ind w:left="1080"/>
      </w:pPr>
      <w:r w:rsidRPr="00EC71E4">
        <w:rPr>
          <w:b/>
          <w:bCs/>
        </w:rPr>
        <w:t>19.</w:t>
      </w:r>
      <w:r w:rsidRPr="00EC71E4">
        <w:rPr>
          <w:b/>
          <w:bCs/>
          <w:sz w:val="14"/>
          <w:szCs w:val="14"/>
        </w:rPr>
        <w:t>  </w:t>
      </w:r>
      <w:r w:rsidRPr="00EC71E4">
        <w:rPr>
          <w:b/>
          <w:bCs/>
        </w:rPr>
        <w:t>Кулак</w:t>
      </w:r>
    </w:p>
    <w:p w14:paraId="13A776D0" w14:textId="77777777" w:rsidR="006D24E2" w:rsidRPr="00EC71E4" w:rsidRDefault="006D24E2" w:rsidP="006D24E2">
      <w:pPr>
        <w:spacing w:after="0" w:line="240" w:lineRule="auto"/>
        <w:ind w:left="1080"/>
      </w:pPr>
      <w:r w:rsidRPr="00EC71E4">
        <w:rPr>
          <w:b/>
          <w:bCs/>
        </w:rPr>
        <w:t>20.</w:t>
      </w:r>
      <w:r w:rsidRPr="00EC71E4">
        <w:rPr>
          <w:b/>
          <w:bCs/>
          <w:sz w:val="14"/>
          <w:szCs w:val="14"/>
        </w:rPr>
        <w:t>  </w:t>
      </w:r>
      <w:r w:rsidRPr="00EC71E4">
        <w:rPr>
          <w:b/>
          <w:bCs/>
        </w:rPr>
        <w:t>2</w:t>
      </w:r>
    </w:p>
    <w:p w14:paraId="1A85D0D2" w14:textId="77777777" w:rsidR="006D24E2" w:rsidRPr="00EC71E4" w:rsidRDefault="006D24E2" w:rsidP="006D24E2">
      <w:pPr>
        <w:spacing w:after="0" w:line="240" w:lineRule="auto"/>
      </w:pPr>
      <w:r w:rsidRPr="00EC71E4">
        <w:rPr>
          <w:b/>
          <w:bCs/>
        </w:rPr>
        <w:br w:type="textWrapping" w:clear="all"/>
      </w:r>
    </w:p>
    <w:p w14:paraId="1AA8D82A" w14:textId="77777777" w:rsidR="006D24E2" w:rsidRPr="00EC71E4" w:rsidRDefault="006D24E2" w:rsidP="006D24E2">
      <w:pPr>
        <w:shd w:val="clear" w:color="auto" w:fill="FFFFFF"/>
        <w:spacing w:after="0" w:line="294" w:lineRule="atLeast"/>
        <w:jc w:val="center"/>
      </w:pPr>
      <w:r w:rsidRPr="00EC71E4">
        <w:rPr>
          <w:b/>
          <w:bCs/>
        </w:rPr>
        <w:t> </w:t>
      </w:r>
    </w:p>
    <w:p w14:paraId="5A798EDC" w14:textId="77777777" w:rsidR="006D24E2" w:rsidRPr="00EC71E4" w:rsidRDefault="006D24E2" w:rsidP="006D24E2">
      <w:pPr>
        <w:shd w:val="clear" w:color="auto" w:fill="FFFFFF"/>
        <w:spacing w:after="0" w:line="294" w:lineRule="atLeast"/>
        <w:jc w:val="center"/>
      </w:pPr>
      <w:r w:rsidRPr="00EC71E4">
        <w:rPr>
          <w:b/>
          <w:bCs/>
        </w:rPr>
        <w:t> </w:t>
      </w:r>
    </w:p>
    <w:p w14:paraId="046A7254" w14:textId="77777777" w:rsidR="006D24E2" w:rsidRPr="00EC71E4" w:rsidRDefault="006D24E2" w:rsidP="006D24E2">
      <w:pPr>
        <w:shd w:val="clear" w:color="auto" w:fill="FFFFFF"/>
        <w:spacing w:after="0" w:line="294" w:lineRule="atLeast"/>
        <w:jc w:val="center"/>
      </w:pPr>
      <w:r w:rsidRPr="00EC71E4">
        <w:rPr>
          <w:b/>
          <w:bCs/>
        </w:rPr>
        <w:t> </w:t>
      </w:r>
    </w:p>
    <w:p w14:paraId="02B0C348" w14:textId="77777777" w:rsidR="006D24E2" w:rsidRPr="00EC71E4" w:rsidRDefault="006D24E2" w:rsidP="006D24E2">
      <w:pPr>
        <w:shd w:val="clear" w:color="auto" w:fill="FFFFFF"/>
        <w:spacing w:after="0" w:line="294" w:lineRule="atLeast"/>
        <w:jc w:val="center"/>
      </w:pPr>
      <w:r w:rsidRPr="00EC71E4">
        <w:rPr>
          <w:b/>
          <w:bCs/>
          <w:sz w:val="16"/>
          <w:szCs w:val="16"/>
        </w:rPr>
        <w:t> </w:t>
      </w:r>
    </w:p>
    <w:p w14:paraId="52404E90" w14:textId="77777777" w:rsidR="006D24E2" w:rsidRPr="00EC71E4" w:rsidRDefault="006D24E2" w:rsidP="006D24E2">
      <w:pPr>
        <w:shd w:val="clear" w:color="auto" w:fill="FFFFFF"/>
        <w:spacing w:after="0" w:line="294" w:lineRule="atLeast"/>
        <w:jc w:val="center"/>
      </w:pPr>
      <w:r w:rsidRPr="00EC71E4">
        <w:rPr>
          <w:b/>
          <w:bCs/>
          <w:sz w:val="16"/>
          <w:szCs w:val="16"/>
        </w:rPr>
        <w:t>  </w:t>
      </w:r>
    </w:p>
    <w:p w14:paraId="0812C701" w14:textId="77777777" w:rsidR="006D24E2" w:rsidRPr="00EC71E4" w:rsidRDefault="006D24E2" w:rsidP="006D24E2">
      <w:pPr>
        <w:shd w:val="clear" w:color="auto" w:fill="FFFFFF"/>
        <w:spacing w:after="0" w:line="294" w:lineRule="atLeast"/>
        <w:jc w:val="center"/>
      </w:pPr>
      <w:r w:rsidRPr="00EC71E4">
        <w:rPr>
          <w:b/>
          <w:bCs/>
          <w:sz w:val="16"/>
          <w:szCs w:val="16"/>
        </w:rPr>
        <w:t> </w:t>
      </w:r>
    </w:p>
    <w:p w14:paraId="53692FED" w14:textId="77777777" w:rsidR="006D24E2" w:rsidRPr="00EC71E4" w:rsidRDefault="006D24E2" w:rsidP="006D24E2">
      <w:pPr>
        <w:shd w:val="clear" w:color="auto" w:fill="FFFFFF"/>
        <w:spacing w:after="0" w:line="294" w:lineRule="atLeast"/>
        <w:jc w:val="center"/>
      </w:pPr>
      <w:r w:rsidRPr="00EC71E4">
        <w:rPr>
          <w:b/>
          <w:bCs/>
          <w:sz w:val="16"/>
          <w:szCs w:val="16"/>
        </w:rPr>
        <w:t> </w:t>
      </w:r>
    </w:p>
    <w:p w14:paraId="05608AA4" w14:textId="77777777" w:rsidR="006D24E2" w:rsidRPr="00EC71E4" w:rsidRDefault="006D24E2" w:rsidP="006D24E2">
      <w:pPr>
        <w:spacing w:after="0" w:line="240" w:lineRule="auto"/>
        <w:jc w:val="center"/>
      </w:pPr>
      <w:r w:rsidRPr="00EC71E4">
        <w:rPr>
          <w:b/>
          <w:bCs/>
        </w:rPr>
        <w:t>-</w:t>
      </w:r>
      <w:r>
        <w:rPr>
          <w:b/>
          <w:bCs/>
        </w:rPr>
        <w:t>2</w:t>
      </w:r>
      <w:r w:rsidRPr="00EC71E4">
        <w:rPr>
          <w:b/>
          <w:bCs/>
        </w:rPr>
        <w:t xml:space="preserve"> ВАРИАНТ</w:t>
      </w:r>
    </w:p>
    <w:p w14:paraId="63B36C80" w14:textId="77777777" w:rsidR="006D24E2" w:rsidRPr="00EC71E4" w:rsidRDefault="006D24E2" w:rsidP="006D24E2">
      <w:pPr>
        <w:spacing w:after="0" w:line="240" w:lineRule="auto"/>
      </w:pPr>
      <w:r w:rsidRPr="00EC71E4">
        <w:t>1. Какое из событий произошло раньше?</w:t>
      </w:r>
    </w:p>
    <w:p w14:paraId="755649CE" w14:textId="77777777" w:rsidR="006D24E2" w:rsidRPr="00EC71E4" w:rsidRDefault="006D24E2" w:rsidP="006D24E2">
      <w:pPr>
        <w:spacing w:after="0" w:line="240" w:lineRule="auto"/>
      </w:pPr>
      <w:r w:rsidRPr="00EC71E4">
        <w:t xml:space="preserve">1) начало русско-японской войны                    2) денежная реформа </w:t>
      </w:r>
      <w:proofErr w:type="spellStart"/>
      <w:r w:rsidRPr="00EC71E4">
        <w:t>С.Ю.Витте</w:t>
      </w:r>
      <w:proofErr w:type="spellEnd"/>
    </w:p>
    <w:p w14:paraId="0A5A65D7" w14:textId="77777777" w:rsidR="006D24E2" w:rsidRPr="00EC71E4" w:rsidRDefault="006D24E2" w:rsidP="006D24E2">
      <w:pPr>
        <w:spacing w:after="0" w:line="240" w:lineRule="auto"/>
      </w:pPr>
      <w:r w:rsidRPr="00EC71E4">
        <w:t xml:space="preserve">3) «Кровавое </w:t>
      </w:r>
      <w:proofErr w:type="gramStart"/>
      <w:r w:rsidRPr="00EC71E4">
        <w:t>воскресенье»   </w:t>
      </w:r>
      <w:proofErr w:type="gramEnd"/>
      <w:r w:rsidRPr="00EC71E4">
        <w:t>                             4) созыв I Государственной думы.</w:t>
      </w:r>
    </w:p>
    <w:p w14:paraId="4901A247" w14:textId="77777777" w:rsidR="006D24E2" w:rsidRPr="00EC71E4" w:rsidRDefault="006D24E2" w:rsidP="006D24E2">
      <w:pPr>
        <w:spacing w:after="0" w:line="240" w:lineRule="auto"/>
      </w:pPr>
      <w:r w:rsidRPr="00EC71E4">
        <w:rPr>
          <w:sz w:val="16"/>
          <w:szCs w:val="16"/>
        </w:rPr>
        <w:t> </w:t>
      </w:r>
    </w:p>
    <w:p w14:paraId="5EBB47F8" w14:textId="77777777" w:rsidR="006D24E2" w:rsidRPr="00EC71E4" w:rsidRDefault="006D24E2" w:rsidP="006D24E2">
      <w:pPr>
        <w:spacing w:after="0" w:line="240" w:lineRule="auto"/>
      </w:pPr>
      <w:r w:rsidRPr="00EC71E4">
        <w:t xml:space="preserve">2. С аграрными преобразованиями </w:t>
      </w:r>
      <w:proofErr w:type="spellStart"/>
      <w:r w:rsidRPr="00EC71E4">
        <w:t>П.А.Столыпина</w:t>
      </w:r>
      <w:proofErr w:type="spellEnd"/>
      <w:r w:rsidRPr="00EC71E4">
        <w:t xml:space="preserve"> в начале ХХ в. связано понятие</w:t>
      </w:r>
    </w:p>
    <w:p w14:paraId="51C4EE8D" w14:textId="77777777" w:rsidR="006D24E2" w:rsidRPr="00EC71E4" w:rsidRDefault="006D24E2" w:rsidP="006D24E2">
      <w:pPr>
        <w:spacing w:after="0" w:line="240" w:lineRule="auto"/>
      </w:pPr>
      <w:r w:rsidRPr="00EC71E4">
        <w:t>1) барщина                                                           2) отрезки</w:t>
      </w:r>
    </w:p>
    <w:p w14:paraId="0B0081ED" w14:textId="77777777" w:rsidR="006D24E2" w:rsidRPr="00EC71E4" w:rsidRDefault="006D24E2" w:rsidP="006D24E2">
      <w:pPr>
        <w:spacing w:after="0" w:line="240" w:lineRule="auto"/>
      </w:pPr>
      <w:r w:rsidRPr="00EC71E4">
        <w:t>3) хутора                                                              4) уставные грамоты</w:t>
      </w:r>
    </w:p>
    <w:p w14:paraId="2D850763" w14:textId="77777777" w:rsidR="006D24E2" w:rsidRPr="00EC71E4" w:rsidRDefault="006D24E2" w:rsidP="006D24E2">
      <w:pPr>
        <w:spacing w:after="0" w:line="240" w:lineRule="auto"/>
      </w:pPr>
      <w:r w:rsidRPr="00EC71E4">
        <w:rPr>
          <w:sz w:val="16"/>
          <w:szCs w:val="16"/>
        </w:rPr>
        <w:t> </w:t>
      </w:r>
    </w:p>
    <w:p w14:paraId="637933D5" w14:textId="77777777" w:rsidR="006D24E2" w:rsidRPr="00EC71E4" w:rsidRDefault="006D24E2" w:rsidP="006D24E2">
      <w:pPr>
        <w:spacing w:after="0" w:line="240" w:lineRule="auto"/>
      </w:pPr>
      <w:r w:rsidRPr="00EC71E4">
        <w:t>А3. Брестский мир был подписан</w:t>
      </w:r>
    </w:p>
    <w:p w14:paraId="3BC66E89" w14:textId="77777777" w:rsidR="006D24E2" w:rsidRPr="00EC71E4" w:rsidRDefault="006D24E2" w:rsidP="006D24E2">
      <w:pPr>
        <w:spacing w:after="0" w:line="240" w:lineRule="auto"/>
      </w:pPr>
      <w:r w:rsidRPr="00EC71E4">
        <w:t>1) в марте 1917 г.                                                 2) в мае 1917 г.</w:t>
      </w:r>
    </w:p>
    <w:p w14:paraId="468B56C9" w14:textId="77777777" w:rsidR="006D24E2" w:rsidRPr="00EC71E4" w:rsidRDefault="006D24E2" w:rsidP="006D24E2">
      <w:pPr>
        <w:spacing w:after="0" w:line="240" w:lineRule="auto"/>
      </w:pPr>
      <w:r w:rsidRPr="00EC71E4">
        <w:t>3) в марте 1918 г.                                                 4) в мае 1921 г.</w:t>
      </w:r>
    </w:p>
    <w:p w14:paraId="6A8D2EC4" w14:textId="77777777" w:rsidR="006D24E2" w:rsidRPr="00EC71E4" w:rsidRDefault="006D24E2" w:rsidP="006D24E2">
      <w:pPr>
        <w:spacing w:after="0" w:line="240" w:lineRule="auto"/>
      </w:pPr>
      <w:r w:rsidRPr="00EC71E4">
        <w:rPr>
          <w:sz w:val="16"/>
          <w:szCs w:val="16"/>
        </w:rPr>
        <w:t> </w:t>
      </w:r>
    </w:p>
    <w:p w14:paraId="4547F590" w14:textId="77777777" w:rsidR="006D24E2" w:rsidRPr="00EC71E4" w:rsidRDefault="006D24E2" w:rsidP="006D24E2">
      <w:pPr>
        <w:spacing w:after="0" w:line="240" w:lineRule="auto"/>
      </w:pPr>
      <w:r w:rsidRPr="00EC71E4">
        <w:t>4. Какие из перечисленных ниже произошли в период Гражданской войны (1918-1920 гг.)?</w:t>
      </w:r>
    </w:p>
    <w:p w14:paraId="74A45F6A" w14:textId="77777777" w:rsidR="006D24E2" w:rsidRPr="00EC71E4" w:rsidRDefault="006D24E2" w:rsidP="006D24E2">
      <w:pPr>
        <w:spacing w:after="0" w:line="240" w:lineRule="auto"/>
      </w:pPr>
      <w:r w:rsidRPr="00EC71E4">
        <w:t>А) мятеж Чехословацкого корпуса</w:t>
      </w:r>
    </w:p>
    <w:p w14:paraId="60ED57FF" w14:textId="77777777" w:rsidR="006D24E2" w:rsidRPr="00EC71E4" w:rsidRDefault="006D24E2" w:rsidP="006D24E2">
      <w:pPr>
        <w:spacing w:after="0" w:line="240" w:lineRule="auto"/>
      </w:pPr>
      <w:r w:rsidRPr="00EC71E4">
        <w:t xml:space="preserve">Б) разгром войск </w:t>
      </w:r>
      <w:proofErr w:type="spellStart"/>
      <w:r w:rsidRPr="00EC71E4">
        <w:t>П.Н.Врангеля</w:t>
      </w:r>
      <w:proofErr w:type="spellEnd"/>
      <w:r w:rsidRPr="00EC71E4">
        <w:t xml:space="preserve"> в Крыму</w:t>
      </w:r>
    </w:p>
    <w:p w14:paraId="0C55C076" w14:textId="77777777" w:rsidR="006D24E2" w:rsidRPr="00EC71E4" w:rsidRDefault="006D24E2" w:rsidP="006D24E2">
      <w:pPr>
        <w:spacing w:after="0" w:line="240" w:lineRule="auto"/>
      </w:pPr>
      <w:r w:rsidRPr="00EC71E4">
        <w:t>В) установление большевиками всеобщей трудовой повинности</w:t>
      </w:r>
    </w:p>
    <w:p w14:paraId="50C514C8" w14:textId="77777777" w:rsidR="006D24E2" w:rsidRPr="00EC71E4" w:rsidRDefault="006D24E2" w:rsidP="006D24E2">
      <w:pPr>
        <w:spacing w:after="0" w:line="240" w:lineRule="auto"/>
      </w:pPr>
      <w:r w:rsidRPr="00EC71E4">
        <w:t xml:space="preserve">Г) убийство </w:t>
      </w:r>
      <w:proofErr w:type="spellStart"/>
      <w:r w:rsidRPr="00EC71E4">
        <w:t>Г.Е.Распутина</w:t>
      </w:r>
      <w:proofErr w:type="spellEnd"/>
    </w:p>
    <w:p w14:paraId="33BB130D" w14:textId="77777777" w:rsidR="006D24E2" w:rsidRPr="00EC71E4" w:rsidRDefault="006D24E2" w:rsidP="006D24E2">
      <w:pPr>
        <w:spacing w:after="0" w:line="240" w:lineRule="auto"/>
      </w:pPr>
      <w:r w:rsidRPr="00EC71E4">
        <w:t>Д) создание Совета Народных Комиссаров</w:t>
      </w:r>
    </w:p>
    <w:p w14:paraId="2AD69DC2" w14:textId="77777777" w:rsidR="006D24E2" w:rsidRPr="00EC71E4" w:rsidRDefault="006D24E2" w:rsidP="006D24E2">
      <w:pPr>
        <w:spacing w:after="0" w:line="240" w:lineRule="auto"/>
      </w:pPr>
      <w:r w:rsidRPr="00EC71E4">
        <w:t>Е) переход к новой экономической политике (нэпу)</w:t>
      </w:r>
    </w:p>
    <w:p w14:paraId="066EF29F" w14:textId="77777777" w:rsidR="006D24E2" w:rsidRPr="00EC71E4" w:rsidRDefault="006D24E2" w:rsidP="006D24E2">
      <w:pPr>
        <w:spacing w:after="0" w:line="240" w:lineRule="auto"/>
      </w:pPr>
      <w:r w:rsidRPr="00EC71E4">
        <w:t>Укажите верный ответ.</w:t>
      </w:r>
    </w:p>
    <w:p w14:paraId="695E7AC0" w14:textId="77777777" w:rsidR="006D24E2" w:rsidRPr="00EC71E4" w:rsidRDefault="006D24E2" w:rsidP="006D24E2">
      <w:pPr>
        <w:spacing w:after="0" w:line="240" w:lineRule="auto"/>
      </w:pPr>
      <w:r w:rsidRPr="00EC71E4">
        <w:t>1) АБВ             2) АДЕ             3) БГД                 4) ВГЕ</w:t>
      </w:r>
    </w:p>
    <w:p w14:paraId="68981268" w14:textId="77777777" w:rsidR="006D24E2" w:rsidRPr="00EC71E4" w:rsidRDefault="006D24E2" w:rsidP="006D24E2">
      <w:pPr>
        <w:spacing w:after="0" w:line="240" w:lineRule="auto"/>
      </w:pPr>
      <w:r w:rsidRPr="00EC71E4">
        <w:rPr>
          <w:sz w:val="16"/>
          <w:szCs w:val="16"/>
        </w:rPr>
        <w:t> </w:t>
      </w:r>
    </w:p>
    <w:p w14:paraId="2D0706E2" w14:textId="77777777" w:rsidR="006D24E2" w:rsidRPr="00EC71E4" w:rsidRDefault="006D24E2" w:rsidP="006D24E2">
      <w:pPr>
        <w:spacing w:after="0" w:line="240" w:lineRule="auto"/>
        <w:jc w:val="both"/>
      </w:pPr>
      <w:r w:rsidRPr="00EC71E4">
        <w:lastRenderedPageBreak/>
        <w:t xml:space="preserve">5. План объединения советских республик в результате их вхождения в состав РСФСР, предложенный </w:t>
      </w:r>
      <w:proofErr w:type="spellStart"/>
      <w:r w:rsidRPr="00EC71E4">
        <w:t>И.В.Сталиным</w:t>
      </w:r>
      <w:proofErr w:type="spellEnd"/>
      <w:r w:rsidRPr="00EC71E4">
        <w:t>, получил название</w:t>
      </w:r>
    </w:p>
    <w:p w14:paraId="019FE38C" w14:textId="77777777" w:rsidR="006D24E2" w:rsidRPr="00EC71E4" w:rsidRDefault="006D24E2" w:rsidP="006D24E2">
      <w:pPr>
        <w:spacing w:after="0" w:line="240" w:lineRule="auto"/>
      </w:pPr>
      <w:r w:rsidRPr="00EC71E4">
        <w:t>1) автономизации                                2) федерализации      </w:t>
      </w:r>
    </w:p>
    <w:p w14:paraId="6DE9245C" w14:textId="77777777" w:rsidR="006D24E2" w:rsidRPr="00EC71E4" w:rsidRDefault="006D24E2" w:rsidP="006D24E2">
      <w:pPr>
        <w:spacing w:after="0" w:line="240" w:lineRule="auto"/>
      </w:pPr>
      <w:r w:rsidRPr="00EC71E4">
        <w:t>3) советизации                                     4) коллективизации</w:t>
      </w:r>
    </w:p>
    <w:p w14:paraId="2424C799" w14:textId="77777777" w:rsidR="006D24E2" w:rsidRPr="00EC71E4" w:rsidRDefault="006D24E2" w:rsidP="006D24E2">
      <w:pPr>
        <w:spacing w:after="0" w:line="240" w:lineRule="auto"/>
      </w:pPr>
      <w:r w:rsidRPr="00EC71E4">
        <w:rPr>
          <w:sz w:val="16"/>
          <w:szCs w:val="16"/>
        </w:rPr>
        <w:t> </w:t>
      </w:r>
    </w:p>
    <w:p w14:paraId="320A066F" w14:textId="77777777" w:rsidR="006D24E2" w:rsidRPr="00EC71E4" w:rsidRDefault="006D24E2" w:rsidP="006D24E2">
      <w:pPr>
        <w:spacing w:after="0" w:line="240" w:lineRule="auto"/>
      </w:pPr>
      <w:r w:rsidRPr="00EC71E4">
        <w:t>6. Как, согласно Конституции СССР 1924 г., назывался высший орган законодательной власти СССР?</w:t>
      </w:r>
    </w:p>
    <w:p w14:paraId="45A59F99" w14:textId="77777777" w:rsidR="006D24E2" w:rsidRPr="00EC71E4" w:rsidRDefault="006D24E2" w:rsidP="006D24E2">
      <w:pPr>
        <w:spacing w:after="0" w:line="240" w:lineRule="auto"/>
      </w:pPr>
      <w:r w:rsidRPr="00EC71E4">
        <w:t>1) Совет Народных Комиссаров                2) Всесоюзный съезд Советов</w:t>
      </w:r>
    </w:p>
    <w:p w14:paraId="7DE89129" w14:textId="77777777" w:rsidR="006D24E2" w:rsidRPr="00EC71E4" w:rsidRDefault="006D24E2" w:rsidP="006D24E2">
      <w:pPr>
        <w:spacing w:after="0" w:line="240" w:lineRule="auto"/>
      </w:pPr>
      <w:r w:rsidRPr="00EC71E4">
        <w:t>3) Совет Союза                                            4) Съезд народных депутатов СССР</w:t>
      </w:r>
    </w:p>
    <w:p w14:paraId="5E15D744" w14:textId="77777777" w:rsidR="006D24E2" w:rsidRPr="00EC71E4" w:rsidRDefault="006D24E2" w:rsidP="006D24E2">
      <w:pPr>
        <w:spacing w:after="0" w:line="240" w:lineRule="auto"/>
        <w:jc w:val="both"/>
      </w:pPr>
      <w:r w:rsidRPr="00EC71E4">
        <w:rPr>
          <w:sz w:val="16"/>
          <w:szCs w:val="16"/>
        </w:rPr>
        <w:t> </w:t>
      </w:r>
    </w:p>
    <w:p w14:paraId="06F031D6" w14:textId="77777777" w:rsidR="006D24E2" w:rsidRPr="00EC71E4" w:rsidRDefault="006D24E2" w:rsidP="006D24E2">
      <w:pPr>
        <w:spacing w:after="0" w:line="240" w:lineRule="auto"/>
        <w:jc w:val="both"/>
      </w:pPr>
      <w:r w:rsidRPr="00EC71E4">
        <w:t>7. Прочтите отрывок из воспоминаний и укажите, о каком событии Великой Отечественной войны идёт речь.</w:t>
      </w:r>
    </w:p>
    <w:p w14:paraId="47B481F5" w14:textId="77777777" w:rsidR="006D24E2" w:rsidRPr="00EC71E4" w:rsidRDefault="006D24E2" w:rsidP="006D24E2">
      <w:pPr>
        <w:spacing w:after="0" w:line="240" w:lineRule="auto"/>
        <w:jc w:val="both"/>
      </w:pPr>
      <w:r w:rsidRPr="00EC71E4">
        <w:t>«Итогом оборонительного сражения следует, на мой взгляд, считать поражение танковых соединений врага, в результате чего возникло особо благоприятное для нас соотношение сил по этому роду войск. В значительной степени способствовал тому выигрыш нами крупного танкового сражения южнее Прохоровки… Мне довелось быть свидетелем этого поистине титанического поединка двух стальных армад (до 1200 танков и самоходных артиллерийских установок) 12 июля».</w:t>
      </w:r>
    </w:p>
    <w:p w14:paraId="72EA7C14" w14:textId="77777777" w:rsidR="006D24E2" w:rsidRPr="00EC71E4" w:rsidRDefault="006D24E2" w:rsidP="006D24E2">
      <w:pPr>
        <w:spacing w:after="0" w:line="240" w:lineRule="auto"/>
      </w:pPr>
      <w:r w:rsidRPr="00EC71E4">
        <w:t>1) битве на Орловско-Курской дуге                         2) битве за Москву</w:t>
      </w:r>
    </w:p>
    <w:p w14:paraId="28A6F092" w14:textId="77777777" w:rsidR="006D24E2" w:rsidRPr="00EC71E4" w:rsidRDefault="006D24E2" w:rsidP="006D24E2">
      <w:pPr>
        <w:spacing w:after="0" w:line="240" w:lineRule="auto"/>
      </w:pPr>
      <w:r w:rsidRPr="00EC71E4">
        <w:t>3) форсировании Днепра                                           4) Сталинградской битве</w:t>
      </w:r>
    </w:p>
    <w:p w14:paraId="2767DAB2" w14:textId="77777777" w:rsidR="006D24E2" w:rsidRPr="00EC71E4" w:rsidRDefault="006D24E2" w:rsidP="006D24E2">
      <w:pPr>
        <w:spacing w:after="0" w:line="240" w:lineRule="auto"/>
      </w:pPr>
      <w:r w:rsidRPr="00EC71E4">
        <w:t> </w:t>
      </w:r>
    </w:p>
    <w:p w14:paraId="563DA758" w14:textId="77777777" w:rsidR="006D24E2" w:rsidRPr="00EC71E4" w:rsidRDefault="006D24E2" w:rsidP="006D24E2">
      <w:pPr>
        <w:spacing w:after="0" w:line="240" w:lineRule="auto"/>
      </w:pPr>
      <w:r w:rsidRPr="00EC71E4">
        <w:t>8. Партизанское движение в годы Великой Отечественной войны характеризовалось</w:t>
      </w:r>
    </w:p>
    <w:p w14:paraId="1649BC27" w14:textId="77777777" w:rsidR="006D24E2" w:rsidRPr="00EC71E4" w:rsidRDefault="006D24E2" w:rsidP="006D24E2">
      <w:pPr>
        <w:spacing w:after="0" w:line="240" w:lineRule="auto"/>
      </w:pPr>
      <w:r w:rsidRPr="00EC71E4">
        <w:t>1) действием малочисленных партизанских отрядов</w:t>
      </w:r>
    </w:p>
    <w:p w14:paraId="25C3EE33" w14:textId="77777777" w:rsidR="006D24E2" w:rsidRPr="00EC71E4" w:rsidRDefault="006D24E2" w:rsidP="006D24E2">
      <w:pPr>
        <w:spacing w:after="0" w:line="240" w:lineRule="auto"/>
      </w:pPr>
      <w:r w:rsidRPr="00EC71E4">
        <w:t>2) участием в борьбе только взрослого населения</w:t>
      </w:r>
    </w:p>
    <w:p w14:paraId="6895DFAF" w14:textId="77777777" w:rsidR="006D24E2" w:rsidRPr="00EC71E4" w:rsidRDefault="006D24E2" w:rsidP="006D24E2">
      <w:pPr>
        <w:spacing w:after="0" w:line="240" w:lineRule="auto"/>
      </w:pPr>
      <w:r w:rsidRPr="00EC71E4">
        <w:t>3) распространением действий на всей территории, оккупированной фашистами</w:t>
      </w:r>
    </w:p>
    <w:p w14:paraId="58B32F83" w14:textId="77777777" w:rsidR="006D24E2" w:rsidRPr="00EC71E4" w:rsidRDefault="006D24E2" w:rsidP="006D24E2">
      <w:pPr>
        <w:spacing w:after="0" w:line="240" w:lineRule="auto"/>
      </w:pPr>
      <w:r w:rsidRPr="00EC71E4">
        <w:t>4) отсутствием координации деятельности отдельных отрядов из центра</w:t>
      </w:r>
    </w:p>
    <w:p w14:paraId="6D32A6DA" w14:textId="77777777" w:rsidR="006D24E2" w:rsidRPr="00EC71E4" w:rsidRDefault="006D24E2" w:rsidP="006D24E2">
      <w:pPr>
        <w:spacing w:after="0" w:line="240" w:lineRule="auto"/>
      </w:pPr>
      <w:r w:rsidRPr="00EC71E4">
        <w:rPr>
          <w:sz w:val="16"/>
          <w:szCs w:val="16"/>
        </w:rPr>
        <w:t> </w:t>
      </w:r>
    </w:p>
    <w:p w14:paraId="4B37F979" w14:textId="77777777" w:rsidR="006D24E2" w:rsidRPr="00EC71E4" w:rsidRDefault="006D24E2" w:rsidP="006D24E2">
      <w:pPr>
        <w:spacing w:after="0" w:line="240" w:lineRule="auto"/>
      </w:pPr>
      <w:r w:rsidRPr="00EC71E4">
        <w:t xml:space="preserve">9. Издание </w:t>
      </w:r>
      <w:proofErr w:type="spellStart"/>
      <w:r w:rsidRPr="00EC71E4">
        <w:t>И.В.Сталиным</w:t>
      </w:r>
      <w:proofErr w:type="spellEnd"/>
      <w:r w:rsidRPr="00EC71E4">
        <w:t xml:space="preserve"> приказа №227 «Ни шагу назад!» от 28 июля 1942 г. было вызвано угрозой</w:t>
      </w:r>
    </w:p>
    <w:p w14:paraId="3D6A6F99" w14:textId="77777777" w:rsidR="006D24E2" w:rsidRPr="00EC71E4" w:rsidRDefault="006D24E2" w:rsidP="006D24E2">
      <w:pPr>
        <w:spacing w:after="0" w:line="240" w:lineRule="auto"/>
      </w:pPr>
      <w:r w:rsidRPr="00EC71E4">
        <w:t>1) захвата фашистами Крыма                                   2) выхода фашистов к Уралу с юга</w:t>
      </w:r>
    </w:p>
    <w:p w14:paraId="374815DA" w14:textId="77777777" w:rsidR="006D24E2" w:rsidRPr="00EC71E4" w:rsidRDefault="006D24E2" w:rsidP="006D24E2">
      <w:pPr>
        <w:spacing w:after="0" w:line="240" w:lineRule="auto"/>
      </w:pPr>
      <w:r w:rsidRPr="00EC71E4">
        <w:t>3) нового прорыва фашистов под Москвой            4) выхода фашистских армий к Волге</w:t>
      </w:r>
    </w:p>
    <w:p w14:paraId="637B1ACB" w14:textId="77777777" w:rsidR="006D24E2" w:rsidRPr="00EC71E4" w:rsidRDefault="006D24E2" w:rsidP="006D24E2">
      <w:pPr>
        <w:spacing w:after="0" w:line="240" w:lineRule="auto"/>
      </w:pPr>
      <w:r w:rsidRPr="00EC71E4">
        <w:rPr>
          <w:sz w:val="10"/>
          <w:szCs w:val="10"/>
        </w:rPr>
        <w:t> </w:t>
      </w:r>
    </w:p>
    <w:p w14:paraId="04BFCC58" w14:textId="77777777" w:rsidR="006D24E2" w:rsidRPr="00EC71E4" w:rsidRDefault="006D24E2" w:rsidP="006D24E2">
      <w:pPr>
        <w:spacing w:after="0" w:line="240" w:lineRule="auto"/>
      </w:pPr>
      <w:r w:rsidRPr="00EC71E4">
        <w:t>А10. Что из названного было одним из последствий победы СССР в великой Отечественной войне и во Второй мировой войне7</w:t>
      </w:r>
    </w:p>
    <w:p w14:paraId="4D0F0357" w14:textId="77777777" w:rsidR="006D24E2" w:rsidRPr="00EC71E4" w:rsidRDefault="006D24E2" w:rsidP="006D24E2">
      <w:pPr>
        <w:spacing w:after="0" w:line="240" w:lineRule="auto"/>
      </w:pPr>
      <w:r w:rsidRPr="00EC71E4">
        <w:t>1) создание военных баз в Средиземном море</w:t>
      </w:r>
    </w:p>
    <w:p w14:paraId="5400035C" w14:textId="77777777" w:rsidR="006D24E2" w:rsidRPr="00EC71E4" w:rsidRDefault="006D24E2" w:rsidP="006D24E2">
      <w:pPr>
        <w:spacing w:after="0" w:line="240" w:lineRule="auto"/>
      </w:pPr>
      <w:r w:rsidRPr="00EC71E4">
        <w:t>2) присоединение к СССР части территории Турции</w:t>
      </w:r>
    </w:p>
    <w:p w14:paraId="1F8DC9B3" w14:textId="77777777" w:rsidR="006D24E2" w:rsidRPr="00EC71E4" w:rsidRDefault="006D24E2" w:rsidP="006D24E2">
      <w:pPr>
        <w:spacing w:after="0" w:line="240" w:lineRule="auto"/>
      </w:pPr>
      <w:r w:rsidRPr="00EC71E4">
        <w:t>3) вхождение СССР в число ведущих стран мира</w:t>
      </w:r>
    </w:p>
    <w:p w14:paraId="1D7F935F" w14:textId="77777777" w:rsidR="006D24E2" w:rsidRPr="00EC71E4" w:rsidRDefault="006D24E2" w:rsidP="006D24E2">
      <w:pPr>
        <w:spacing w:after="0" w:line="240" w:lineRule="auto"/>
      </w:pPr>
      <w:r w:rsidRPr="00EC71E4">
        <w:t>4) укрепление партнерских связей СССР со странами Запада</w:t>
      </w:r>
    </w:p>
    <w:p w14:paraId="424577F5" w14:textId="77777777" w:rsidR="006D24E2" w:rsidRPr="00EC71E4" w:rsidRDefault="006D24E2" w:rsidP="006D24E2">
      <w:pPr>
        <w:spacing w:after="0" w:line="240" w:lineRule="auto"/>
        <w:jc w:val="center"/>
      </w:pPr>
      <w:r w:rsidRPr="00EC71E4">
        <w:rPr>
          <w:b/>
          <w:bCs/>
        </w:rPr>
        <w:t>Часть 2</w:t>
      </w:r>
    </w:p>
    <w:p w14:paraId="7E17C0AD" w14:textId="77777777" w:rsidR="006D24E2" w:rsidRPr="00EC71E4" w:rsidRDefault="006D24E2" w:rsidP="006D24E2">
      <w:pPr>
        <w:spacing w:after="0" w:line="240" w:lineRule="auto"/>
        <w:jc w:val="both"/>
      </w:pPr>
      <w:r w:rsidRPr="00EC71E4">
        <w:t>11. Установите соответствие между фамилиями исторических лиц, представлявших разные стороны, противостоящих друг другу в конкретных исторических событиях, ситуациях.</w:t>
      </w:r>
    </w:p>
    <w:p w14:paraId="7047A268" w14:textId="77777777" w:rsidR="006D24E2" w:rsidRPr="00EC71E4" w:rsidRDefault="006D24E2" w:rsidP="006D24E2">
      <w:pPr>
        <w:spacing w:after="0" w:line="240" w:lineRule="auto"/>
        <w:ind w:firstLine="426"/>
        <w:jc w:val="both"/>
      </w:pPr>
      <w:r w:rsidRPr="00EC71E4">
        <w:t>К каждой позиции первого столбца подберите соответствующую позицию второго и запишите в таблицу выбранные цифры под соответствующими буквами.</w:t>
      </w:r>
    </w:p>
    <w:tbl>
      <w:tblPr>
        <w:tblW w:w="9825" w:type="dxa"/>
        <w:tblCellMar>
          <w:left w:w="0" w:type="dxa"/>
          <w:right w:w="0" w:type="dxa"/>
        </w:tblCellMar>
        <w:tblLook w:val="04A0" w:firstRow="1" w:lastRow="0" w:firstColumn="1" w:lastColumn="0" w:noHBand="0" w:noVBand="1"/>
      </w:tblPr>
      <w:tblGrid>
        <w:gridCol w:w="4912"/>
        <w:gridCol w:w="4913"/>
      </w:tblGrid>
      <w:tr w:rsidR="006D24E2" w:rsidRPr="00EC71E4" w14:paraId="5E7191D2" w14:textId="77777777" w:rsidTr="009916C6">
        <w:trPr>
          <w:trHeight w:val="248"/>
        </w:trPr>
        <w:tc>
          <w:tcPr>
            <w:tcW w:w="3180" w:type="dxa"/>
            <w:tcBorders>
              <w:top w:val="nil"/>
              <w:left w:val="nil"/>
              <w:bottom w:val="nil"/>
              <w:right w:val="single" w:sz="8" w:space="0" w:color="000000"/>
            </w:tcBorders>
            <w:tcMar>
              <w:top w:w="0" w:type="dxa"/>
              <w:left w:w="108" w:type="dxa"/>
              <w:bottom w:w="0" w:type="dxa"/>
              <w:right w:w="108" w:type="dxa"/>
            </w:tcMar>
            <w:hideMark/>
          </w:tcPr>
          <w:p w14:paraId="072E6FD6" w14:textId="77777777" w:rsidR="006D24E2" w:rsidRPr="00EC71E4" w:rsidRDefault="006D24E2" w:rsidP="009916C6">
            <w:pPr>
              <w:spacing w:after="0" w:line="240" w:lineRule="auto"/>
              <w:jc w:val="both"/>
            </w:pPr>
            <w:r w:rsidRPr="00EC71E4">
              <w:t>А) М.В. Фрунзе</w:t>
            </w:r>
          </w:p>
        </w:tc>
        <w:tc>
          <w:tcPr>
            <w:tcW w:w="3181" w:type="dxa"/>
            <w:tcBorders>
              <w:top w:val="nil"/>
              <w:left w:val="nil"/>
              <w:bottom w:val="nil"/>
              <w:right w:val="nil"/>
            </w:tcBorders>
            <w:tcMar>
              <w:top w:w="0" w:type="dxa"/>
              <w:left w:w="108" w:type="dxa"/>
              <w:bottom w:w="0" w:type="dxa"/>
              <w:right w:w="108" w:type="dxa"/>
            </w:tcMar>
            <w:hideMark/>
          </w:tcPr>
          <w:p w14:paraId="1B85288E" w14:textId="77777777" w:rsidR="006D24E2" w:rsidRPr="00EC71E4" w:rsidRDefault="006D24E2" w:rsidP="009916C6">
            <w:pPr>
              <w:spacing w:after="0" w:line="240" w:lineRule="auto"/>
              <w:jc w:val="both"/>
            </w:pPr>
            <w:r w:rsidRPr="00EC71E4">
              <w:t>1) П.Н. Врангель</w:t>
            </w:r>
          </w:p>
        </w:tc>
      </w:tr>
      <w:tr w:rsidR="006D24E2" w:rsidRPr="00EC71E4" w14:paraId="2CB302DC" w14:textId="77777777" w:rsidTr="009916C6">
        <w:trPr>
          <w:trHeight w:val="264"/>
        </w:trPr>
        <w:tc>
          <w:tcPr>
            <w:tcW w:w="3180" w:type="dxa"/>
            <w:tcBorders>
              <w:top w:val="nil"/>
              <w:left w:val="nil"/>
              <w:bottom w:val="nil"/>
              <w:right w:val="single" w:sz="8" w:space="0" w:color="000000"/>
            </w:tcBorders>
            <w:tcMar>
              <w:top w:w="0" w:type="dxa"/>
              <w:left w:w="108" w:type="dxa"/>
              <w:bottom w:w="0" w:type="dxa"/>
              <w:right w:w="108" w:type="dxa"/>
            </w:tcMar>
            <w:hideMark/>
          </w:tcPr>
          <w:p w14:paraId="45F41502" w14:textId="77777777" w:rsidR="006D24E2" w:rsidRPr="00EC71E4" w:rsidRDefault="006D24E2" w:rsidP="009916C6">
            <w:pPr>
              <w:spacing w:after="0" w:line="240" w:lineRule="auto"/>
              <w:jc w:val="both"/>
            </w:pPr>
            <w:r w:rsidRPr="00EC71E4">
              <w:t>Б) Л.П. Берия</w:t>
            </w:r>
          </w:p>
        </w:tc>
        <w:tc>
          <w:tcPr>
            <w:tcW w:w="3181" w:type="dxa"/>
            <w:tcBorders>
              <w:top w:val="nil"/>
              <w:left w:val="nil"/>
              <w:bottom w:val="nil"/>
              <w:right w:val="nil"/>
            </w:tcBorders>
            <w:tcMar>
              <w:top w:w="0" w:type="dxa"/>
              <w:left w:w="108" w:type="dxa"/>
              <w:bottom w:w="0" w:type="dxa"/>
              <w:right w:w="108" w:type="dxa"/>
            </w:tcMar>
            <w:hideMark/>
          </w:tcPr>
          <w:p w14:paraId="3FD6C0E6" w14:textId="77777777" w:rsidR="006D24E2" w:rsidRPr="00EC71E4" w:rsidRDefault="006D24E2" w:rsidP="009916C6">
            <w:pPr>
              <w:spacing w:after="0" w:line="240" w:lineRule="auto"/>
              <w:jc w:val="both"/>
            </w:pPr>
            <w:r w:rsidRPr="00EC71E4">
              <w:t>2) Л.Г. Корнилов</w:t>
            </w:r>
          </w:p>
        </w:tc>
      </w:tr>
      <w:tr w:rsidR="006D24E2" w:rsidRPr="00EC71E4" w14:paraId="2DADB33D" w14:textId="77777777" w:rsidTr="009916C6">
        <w:trPr>
          <w:trHeight w:val="248"/>
        </w:trPr>
        <w:tc>
          <w:tcPr>
            <w:tcW w:w="3180" w:type="dxa"/>
            <w:tcBorders>
              <w:top w:val="nil"/>
              <w:left w:val="nil"/>
              <w:bottom w:val="nil"/>
              <w:right w:val="single" w:sz="8" w:space="0" w:color="000000"/>
            </w:tcBorders>
            <w:tcMar>
              <w:top w:w="0" w:type="dxa"/>
              <w:left w:w="108" w:type="dxa"/>
              <w:bottom w:w="0" w:type="dxa"/>
              <w:right w:w="108" w:type="dxa"/>
            </w:tcMar>
            <w:hideMark/>
          </w:tcPr>
          <w:p w14:paraId="6A817A73" w14:textId="77777777" w:rsidR="006D24E2" w:rsidRPr="00EC71E4" w:rsidRDefault="006D24E2" w:rsidP="009916C6">
            <w:pPr>
              <w:spacing w:after="0" w:line="240" w:lineRule="auto"/>
              <w:jc w:val="both"/>
            </w:pPr>
            <w:r w:rsidRPr="00EC71E4">
              <w:t>В) В.М. Молотов</w:t>
            </w:r>
          </w:p>
        </w:tc>
        <w:tc>
          <w:tcPr>
            <w:tcW w:w="3181" w:type="dxa"/>
            <w:tcBorders>
              <w:top w:val="nil"/>
              <w:left w:val="nil"/>
              <w:bottom w:val="nil"/>
              <w:right w:val="nil"/>
            </w:tcBorders>
            <w:tcMar>
              <w:top w:w="0" w:type="dxa"/>
              <w:left w:w="108" w:type="dxa"/>
              <w:bottom w:w="0" w:type="dxa"/>
              <w:right w:w="108" w:type="dxa"/>
            </w:tcMar>
            <w:hideMark/>
          </w:tcPr>
          <w:p w14:paraId="04438764" w14:textId="77777777" w:rsidR="006D24E2" w:rsidRPr="00EC71E4" w:rsidRDefault="006D24E2" w:rsidP="009916C6">
            <w:pPr>
              <w:spacing w:after="0" w:line="240" w:lineRule="auto"/>
              <w:jc w:val="both"/>
            </w:pPr>
            <w:r w:rsidRPr="00EC71E4">
              <w:t>3) Н.С. Хрущёв</w:t>
            </w:r>
          </w:p>
        </w:tc>
      </w:tr>
      <w:tr w:rsidR="006D24E2" w:rsidRPr="00EC71E4" w14:paraId="47312D25" w14:textId="77777777" w:rsidTr="009916C6">
        <w:trPr>
          <w:trHeight w:val="264"/>
        </w:trPr>
        <w:tc>
          <w:tcPr>
            <w:tcW w:w="3180" w:type="dxa"/>
            <w:tcBorders>
              <w:top w:val="nil"/>
              <w:left w:val="nil"/>
              <w:bottom w:val="nil"/>
              <w:right w:val="single" w:sz="8" w:space="0" w:color="000000"/>
            </w:tcBorders>
            <w:tcMar>
              <w:top w:w="0" w:type="dxa"/>
              <w:left w:w="108" w:type="dxa"/>
              <w:bottom w:w="0" w:type="dxa"/>
              <w:right w:w="108" w:type="dxa"/>
            </w:tcMar>
            <w:hideMark/>
          </w:tcPr>
          <w:p w14:paraId="7BC1EF91" w14:textId="77777777" w:rsidR="006D24E2" w:rsidRPr="00EC71E4" w:rsidRDefault="006D24E2" w:rsidP="009916C6">
            <w:pPr>
              <w:spacing w:after="0" w:line="240" w:lineRule="auto"/>
              <w:jc w:val="both"/>
            </w:pPr>
            <w:r w:rsidRPr="00EC71E4">
              <w:t>Г) А.Ф. Керенский</w:t>
            </w:r>
          </w:p>
        </w:tc>
        <w:tc>
          <w:tcPr>
            <w:tcW w:w="3181" w:type="dxa"/>
            <w:tcBorders>
              <w:top w:val="nil"/>
              <w:left w:val="nil"/>
              <w:bottom w:val="nil"/>
              <w:right w:val="nil"/>
            </w:tcBorders>
            <w:tcMar>
              <w:top w:w="0" w:type="dxa"/>
              <w:left w:w="108" w:type="dxa"/>
              <w:bottom w:w="0" w:type="dxa"/>
              <w:right w:w="108" w:type="dxa"/>
            </w:tcMar>
            <w:hideMark/>
          </w:tcPr>
          <w:p w14:paraId="5A1087A8" w14:textId="77777777" w:rsidR="006D24E2" w:rsidRPr="00EC71E4" w:rsidRDefault="006D24E2" w:rsidP="009916C6">
            <w:pPr>
              <w:spacing w:after="0" w:line="240" w:lineRule="auto"/>
              <w:jc w:val="both"/>
            </w:pPr>
            <w:r w:rsidRPr="00EC71E4">
              <w:t>4) И. фон Риббентроп</w:t>
            </w:r>
          </w:p>
        </w:tc>
      </w:tr>
      <w:tr w:rsidR="006D24E2" w:rsidRPr="00EC71E4" w14:paraId="6F67D6C3" w14:textId="77777777" w:rsidTr="009916C6">
        <w:trPr>
          <w:trHeight w:val="279"/>
        </w:trPr>
        <w:tc>
          <w:tcPr>
            <w:tcW w:w="3180" w:type="dxa"/>
            <w:tcBorders>
              <w:top w:val="nil"/>
              <w:left w:val="nil"/>
              <w:bottom w:val="nil"/>
              <w:right w:val="single" w:sz="8" w:space="0" w:color="000000"/>
            </w:tcBorders>
            <w:tcMar>
              <w:top w:w="0" w:type="dxa"/>
              <w:left w:w="108" w:type="dxa"/>
              <w:bottom w:w="0" w:type="dxa"/>
              <w:right w:w="108" w:type="dxa"/>
            </w:tcMar>
            <w:hideMark/>
          </w:tcPr>
          <w:p w14:paraId="449DBA9C" w14:textId="77777777" w:rsidR="006D24E2" w:rsidRPr="00EC71E4" w:rsidRDefault="006D24E2" w:rsidP="009916C6">
            <w:pPr>
              <w:spacing w:after="0" w:line="240" w:lineRule="auto"/>
              <w:jc w:val="both"/>
            </w:pPr>
            <w:r w:rsidRPr="00EC71E4">
              <w:t> </w:t>
            </w:r>
          </w:p>
        </w:tc>
        <w:tc>
          <w:tcPr>
            <w:tcW w:w="3181" w:type="dxa"/>
            <w:tcBorders>
              <w:top w:val="nil"/>
              <w:left w:val="nil"/>
              <w:bottom w:val="nil"/>
              <w:right w:val="nil"/>
            </w:tcBorders>
            <w:tcMar>
              <w:top w:w="0" w:type="dxa"/>
              <w:left w:w="108" w:type="dxa"/>
              <w:bottom w:w="0" w:type="dxa"/>
              <w:right w:w="108" w:type="dxa"/>
            </w:tcMar>
            <w:hideMark/>
          </w:tcPr>
          <w:p w14:paraId="720CC82A" w14:textId="77777777" w:rsidR="006D24E2" w:rsidRPr="00EC71E4" w:rsidRDefault="006D24E2" w:rsidP="009916C6">
            <w:pPr>
              <w:spacing w:after="0" w:line="240" w:lineRule="auto"/>
              <w:jc w:val="both"/>
            </w:pPr>
            <w:r w:rsidRPr="00EC71E4">
              <w:t>5) Н.И. Бухарин</w:t>
            </w:r>
          </w:p>
        </w:tc>
      </w:tr>
    </w:tbl>
    <w:p w14:paraId="7DA6D911" w14:textId="77777777" w:rsidR="006D24E2" w:rsidRPr="00EC71E4" w:rsidRDefault="006D24E2" w:rsidP="006D24E2">
      <w:pPr>
        <w:spacing w:after="0" w:line="240" w:lineRule="auto"/>
        <w:jc w:val="both"/>
      </w:pPr>
      <w:r w:rsidRPr="00EC71E4">
        <w:rPr>
          <w:sz w:val="16"/>
          <w:szCs w:val="16"/>
        </w:rPr>
        <w:t> </w:t>
      </w:r>
    </w:p>
    <w:tbl>
      <w:tblPr>
        <w:tblW w:w="9825" w:type="dxa"/>
        <w:tblCellMar>
          <w:left w:w="0" w:type="dxa"/>
          <w:right w:w="0" w:type="dxa"/>
        </w:tblCellMar>
        <w:tblLook w:val="04A0" w:firstRow="1" w:lastRow="0" w:firstColumn="1" w:lastColumn="0" w:noHBand="0" w:noVBand="1"/>
      </w:tblPr>
      <w:tblGrid>
        <w:gridCol w:w="2458"/>
        <w:gridCol w:w="2455"/>
        <w:gridCol w:w="2455"/>
        <w:gridCol w:w="2457"/>
      </w:tblGrid>
      <w:tr w:rsidR="006D24E2" w:rsidRPr="00EC71E4" w14:paraId="6CFF1AEC" w14:textId="77777777" w:rsidTr="009916C6">
        <w:trPr>
          <w:trHeight w:val="317"/>
        </w:trPr>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4E2667A" w14:textId="77777777" w:rsidR="006D24E2" w:rsidRPr="00EC71E4" w:rsidRDefault="006D24E2" w:rsidP="009916C6">
            <w:pPr>
              <w:spacing w:after="0" w:line="240" w:lineRule="auto"/>
              <w:jc w:val="center"/>
            </w:pPr>
            <w:r w:rsidRPr="00EC71E4">
              <w:rPr>
                <w:b/>
                <w:bCs/>
              </w:rPr>
              <w:t>А</w:t>
            </w:r>
          </w:p>
        </w:tc>
        <w:tc>
          <w:tcPr>
            <w:tcW w:w="110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C820F30" w14:textId="77777777" w:rsidR="006D24E2" w:rsidRPr="00EC71E4" w:rsidRDefault="006D24E2" w:rsidP="009916C6">
            <w:pPr>
              <w:spacing w:after="0" w:line="240" w:lineRule="auto"/>
              <w:jc w:val="center"/>
            </w:pPr>
            <w:r w:rsidRPr="00EC71E4">
              <w:rPr>
                <w:b/>
                <w:bCs/>
              </w:rPr>
              <w:t>Б</w:t>
            </w:r>
          </w:p>
        </w:tc>
        <w:tc>
          <w:tcPr>
            <w:tcW w:w="110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48D9F79" w14:textId="77777777" w:rsidR="006D24E2" w:rsidRPr="00EC71E4" w:rsidRDefault="006D24E2" w:rsidP="009916C6">
            <w:pPr>
              <w:spacing w:after="0" w:line="240" w:lineRule="auto"/>
              <w:jc w:val="center"/>
            </w:pPr>
            <w:r w:rsidRPr="00EC71E4">
              <w:rPr>
                <w:b/>
                <w:bCs/>
              </w:rPr>
              <w:t>В</w:t>
            </w:r>
          </w:p>
        </w:tc>
        <w:tc>
          <w:tcPr>
            <w:tcW w:w="11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82BA252" w14:textId="77777777" w:rsidR="006D24E2" w:rsidRPr="00EC71E4" w:rsidRDefault="006D24E2" w:rsidP="009916C6">
            <w:pPr>
              <w:spacing w:after="0" w:line="240" w:lineRule="auto"/>
              <w:jc w:val="center"/>
            </w:pPr>
            <w:r w:rsidRPr="00EC71E4">
              <w:rPr>
                <w:b/>
                <w:bCs/>
              </w:rPr>
              <w:t>Г</w:t>
            </w:r>
          </w:p>
        </w:tc>
      </w:tr>
      <w:tr w:rsidR="006D24E2" w:rsidRPr="00EC71E4" w14:paraId="63997FAD" w14:textId="77777777" w:rsidTr="009916C6">
        <w:trPr>
          <w:trHeight w:val="317"/>
        </w:trPr>
        <w:tc>
          <w:tcPr>
            <w:tcW w:w="11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B8C899" w14:textId="77777777" w:rsidR="006D24E2" w:rsidRPr="00EC71E4" w:rsidRDefault="006D24E2" w:rsidP="009916C6">
            <w:pPr>
              <w:spacing w:after="0" w:line="240" w:lineRule="auto"/>
            </w:pPr>
            <w:r w:rsidRPr="00EC71E4">
              <w:t> </w:t>
            </w:r>
          </w:p>
        </w:tc>
        <w:tc>
          <w:tcPr>
            <w:tcW w:w="1109" w:type="dxa"/>
            <w:tcBorders>
              <w:top w:val="nil"/>
              <w:left w:val="nil"/>
              <w:bottom w:val="single" w:sz="8" w:space="0" w:color="000000"/>
              <w:right w:val="single" w:sz="8" w:space="0" w:color="000000"/>
            </w:tcBorders>
            <w:tcMar>
              <w:top w:w="0" w:type="dxa"/>
              <w:left w:w="108" w:type="dxa"/>
              <w:bottom w:w="0" w:type="dxa"/>
              <w:right w:w="108" w:type="dxa"/>
            </w:tcMar>
            <w:hideMark/>
          </w:tcPr>
          <w:p w14:paraId="78F4489B" w14:textId="77777777" w:rsidR="006D24E2" w:rsidRPr="00EC71E4" w:rsidRDefault="006D24E2" w:rsidP="009916C6">
            <w:pPr>
              <w:spacing w:after="0" w:line="240" w:lineRule="auto"/>
            </w:pPr>
            <w:r w:rsidRPr="00EC71E4">
              <w:t> </w:t>
            </w:r>
          </w:p>
        </w:tc>
        <w:tc>
          <w:tcPr>
            <w:tcW w:w="1109" w:type="dxa"/>
            <w:tcBorders>
              <w:top w:val="nil"/>
              <w:left w:val="nil"/>
              <w:bottom w:val="single" w:sz="8" w:space="0" w:color="000000"/>
              <w:right w:val="single" w:sz="8" w:space="0" w:color="000000"/>
            </w:tcBorders>
            <w:tcMar>
              <w:top w:w="0" w:type="dxa"/>
              <w:left w:w="108" w:type="dxa"/>
              <w:bottom w:w="0" w:type="dxa"/>
              <w:right w:w="108" w:type="dxa"/>
            </w:tcMar>
            <w:hideMark/>
          </w:tcPr>
          <w:p w14:paraId="4E9256E5" w14:textId="77777777" w:rsidR="006D24E2" w:rsidRPr="00EC71E4" w:rsidRDefault="006D24E2" w:rsidP="009916C6">
            <w:pPr>
              <w:spacing w:after="0" w:line="240" w:lineRule="auto"/>
            </w:pPr>
            <w:r w:rsidRPr="00EC71E4">
              <w:t> </w:t>
            </w:r>
          </w:p>
        </w:tc>
        <w:tc>
          <w:tcPr>
            <w:tcW w:w="1110" w:type="dxa"/>
            <w:tcBorders>
              <w:top w:val="nil"/>
              <w:left w:val="nil"/>
              <w:bottom w:val="single" w:sz="8" w:space="0" w:color="000000"/>
              <w:right w:val="single" w:sz="8" w:space="0" w:color="000000"/>
            </w:tcBorders>
            <w:tcMar>
              <w:top w:w="0" w:type="dxa"/>
              <w:left w:w="108" w:type="dxa"/>
              <w:bottom w:w="0" w:type="dxa"/>
              <w:right w:w="108" w:type="dxa"/>
            </w:tcMar>
            <w:hideMark/>
          </w:tcPr>
          <w:p w14:paraId="5F1C814E" w14:textId="77777777" w:rsidR="006D24E2" w:rsidRPr="00EC71E4" w:rsidRDefault="006D24E2" w:rsidP="009916C6">
            <w:pPr>
              <w:spacing w:after="0" w:line="240" w:lineRule="auto"/>
            </w:pPr>
            <w:r w:rsidRPr="00EC71E4">
              <w:t> </w:t>
            </w:r>
          </w:p>
        </w:tc>
      </w:tr>
    </w:tbl>
    <w:p w14:paraId="12C3F0BC" w14:textId="77777777" w:rsidR="006D24E2" w:rsidRPr="00EC71E4" w:rsidRDefault="006D24E2" w:rsidP="006D24E2">
      <w:pPr>
        <w:spacing w:after="0" w:line="240" w:lineRule="auto"/>
      </w:pPr>
      <w:r w:rsidRPr="00EC71E4">
        <w:rPr>
          <w:sz w:val="16"/>
          <w:szCs w:val="16"/>
        </w:rPr>
        <w:lastRenderedPageBreak/>
        <w:t> </w:t>
      </w:r>
    </w:p>
    <w:p w14:paraId="01F70A75" w14:textId="77777777" w:rsidR="006D24E2" w:rsidRPr="00EC71E4" w:rsidRDefault="006D24E2" w:rsidP="006D24E2">
      <w:pPr>
        <w:spacing w:after="0" w:line="240" w:lineRule="auto"/>
      </w:pPr>
      <w:r w:rsidRPr="00EC71E4">
        <w:t>12. Расположите следующие события в хронологической последовательности.</w:t>
      </w:r>
    </w:p>
    <w:p w14:paraId="7D58D9C8" w14:textId="77777777" w:rsidR="006D24E2" w:rsidRPr="00EC71E4" w:rsidRDefault="006D24E2" w:rsidP="006D24E2">
      <w:pPr>
        <w:spacing w:after="0" w:line="240" w:lineRule="auto"/>
      </w:pPr>
      <w:r w:rsidRPr="00EC71E4">
        <w:t>Запишите буквы, которыми обозначены эти события, в правильной последовательности.</w:t>
      </w:r>
    </w:p>
    <w:p w14:paraId="54A7BF19" w14:textId="77777777" w:rsidR="006D24E2" w:rsidRPr="00EC71E4" w:rsidRDefault="006D24E2" w:rsidP="006D24E2">
      <w:pPr>
        <w:spacing w:after="0" w:line="240" w:lineRule="auto"/>
      </w:pPr>
      <w:r w:rsidRPr="00EC71E4">
        <w:t>1) военный конфликт Японии и СССР на озере Хасан</w:t>
      </w:r>
    </w:p>
    <w:p w14:paraId="425B1326" w14:textId="77777777" w:rsidR="006D24E2" w:rsidRPr="00EC71E4" w:rsidRDefault="006D24E2" w:rsidP="006D24E2">
      <w:pPr>
        <w:spacing w:after="0" w:line="240" w:lineRule="auto"/>
      </w:pPr>
      <w:r w:rsidRPr="00EC71E4">
        <w:t>2) начало Великой Отечественной войны</w:t>
      </w:r>
    </w:p>
    <w:p w14:paraId="3AFA7651" w14:textId="77777777" w:rsidR="006D24E2" w:rsidRPr="00EC71E4" w:rsidRDefault="006D24E2" w:rsidP="006D24E2">
      <w:pPr>
        <w:spacing w:after="0" w:line="240" w:lineRule="auto"/>
      </w:pPr>
      <w:r w:rsidRPr="00EC71E4">
        <w:t>3) начало Второй мировой войны</w:t>
      </w:r>
    </w:p>
    <w:p w14:paraId="3599CF47" w14:textId="77777777" w:rsidR="006D24E2" w:rsidRPr="00EC71E4" w:rsidRDefault="006D24E2" w:rsidP="006D24E2">
      <w:pPr>
        <w:spacing w:after="0" w:line="240" w:lineRule="auto"/>
      </w:pPr>
      <w:r w:rsidRPr="00EC71E4">
        <w:t>4) вступление СССР в Лигу Наций</w:t>
      </w:r>
    </w:p>
    <w:p w14:paraId="68B1A611" w14:textId="77777777" w:rsidR="006D24E2" w:rsidRPr="00EC71E4" w:rsidRDefault="006D24E2" w:rsidP="006D24E2">
      <w:pPr>
        <w:spacing w:after="0" w:line="240" w:lineRule="auto"/>
      </w:pPr>
      <w:r w:rsidRPr="00EC71E4">
        <w:t>5) Московская битва</w:t>
      </w:r>
    </w:p>
    <w:p w14:paraId="023CBAC3" w14:textId="77777777" w:rsidR="006D24E2" w:rsidRPr="00EC71E4" w:rsidRDefault="006D24E2" w:rsidP="006D24E2">
      <w:pPr>
        <w:spacing w:after="0" w:line="240" w:lineRule="auto"/>
      </w:pPr>
      <w:r w:rsidRPr="00EC71E4">
        <w:t>6) начало стахановского движения</w:t>
      </w:r>
    </w:p>
    <w:p w14:paraId="6ED5837C" w14:textId="77777777" w:rsidR="006D24E2" w:rsidRPr="00EC71E4" w:rsidRDefault="006D24E2" w:rsidP="006D24E2">
      <w:pPr>
        <w:spacing w:after="0" w:line="240" w:lineRule="auto"/>
      </w:pPr>
      <w:r w:rsidRPr="00EC71E4">
        <w:rPr>
          <w:sz w:val="16"/>
          <w:szCs w:val="16"/>
        </w:rPr>
        <w:t> </w:t>
      </w:r>
    </w:p>
    <w:p w14:paraId="1022122E" w14:textId="77777777" w:rsidR="006D24E2" w:rsidRPr="00EC71E4" w:rsidRDefault="006D24E2" w:rsidP="006D24E2">
      <w:pPr>
        <w:spacing w:after="0" w:line="240" w:lineRule="auto"/>
        <w:jc w:val="both"/>
      </w:pPr>
      <w:r w:rsidRPr="00EC71E4">
        <w:t>13. Прочтите отрывок из декрета Совнаркома и напишите сокращенное название политики Советского государства, в годы которой появился этот декрет.</w:t>
      </w:r>
    </w:p>
    <w:p w14:paraId="062028EF" w14:textId="77777777" w:rsidR="006D24E2" w:rsidRPr="00EC71E4" w:rsidRDefault="006D24E2" w:rsidP="006D24E2">
      <w:pPr>
        <w:spacing w:after="0" w:line="240" w:lineRule="auto"/>
        <w:jc w:val="both"/>
      </w:pPr>
      <w:r w:rsidRPr="00EC71E4">
        <w:t>«Разрешается свободный обмен, покупка и продажа остающихся у населения после выполнения натурального налога продуктов сельского хозяйства. Право обмена, покупки и сбыта распространяется также на изделия и предметы кустарной и мелкой промышленности…»</w:t>
      </w:r>
    </w:p>
    <w:p w14:paraId="1ACF1179" w14:textId="77777777" w:rsidR="006D24E2" w:rsidRPr="00EC71E4" w:rsidRDefault="006D24E2" w:rsidP="006D24E2">
      <w:pPr>
        <w:spacing w:after="0" w:line="240" w:lineRule="auto"/>
      </w:pPr>
      <w:r w:rsidRPr="00EC71E4">
        <w:t>Ответ: ______________________</w:t>
      </w:r>
    </w:p>
    <w:p w14:paraId="14DE0EB9" w14:textId="77777777" w:rsidR="006D24E2" w:rsidRPr="00EC71E4" w:rsidRDefault="006D24E2" w:rsidP="006D24E2">
      <w:pPr>
        <w:spacing w:after="0" w:line="240" w:lineRule="auto"/>
      </w:pPr>
      <w:r w:rsidRPr="00EC71E4">
        <w:rPr>
          <w:sz w:val="16"/>
          <w:szCs w:val="16"/>
        </w:rPr>
        <w:t> </w:t>
      </w:r>
    </w:p>
    <w:p w14:paraId="25E798CA" w14:textId="77777777" w:rsidR="006D24E2" w:rsidRPr="00EC71E4" w:rsidRDefault="006D24E2" w:rsidP="006D24E2">
      <w:pPr>
        <w:spacing w:after="0" w:line="240" w:lineRule="auto"/>
      </w:pPr>
      <w:r w:rsidRPr="00EC71E4">
        <w:t>14.</w:t>
      </w:r>
    </w:p>
    <w:p w14:paraId="40DD3F18" w14:textId="77777777" w:rsidR="006D24E2" w:rsidRPr="00EC71E4" w:rsidRDefault="006D24E2" w:rsidP="006D24E2">
      <w:pPr>
        <w:spacing w:after="0" w:line="240" w:lineRule="auto"/>
      </w:pPr>
      <w:r w:rsidRPr="00EC71E4">
        <w:rPr>
          <w:noProof/>
        </w:rPr>
        <w:drawing>
          <wp:inline distT="0" distB="0" distL="0" distR="0" wp14:anchorId="2977A75B" wp14:editId="6E5C10D1">
            <wp:extent cx="3133090" cy="3204210"/>
            <wp:effectExtent l="0" t="0" r="0" b="0"/>
            <wp:docPr id="2" name="Рисунок 2" descr="https://documents.infourok.ru/987739f8-2394-4ac5-af67-aa4f462bfb21/0/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ocuments.infourok.ru/987739f8-2394-4ac5-af67-aa4f462bfb21/0/image00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3090" cy="3204210"/>
                    </a:xfrm>
                    <a:prstGeom prst="rect">
                      <a:avLst/>
                    </a:prstGeom>
                    <a:noFill/>
                    <a:ln>
                      <a:noFill/>
                    </a:ln>
                  </pic:spPr>
                </pic:pic>
              </a:graphicData>
            </a:graphic>
          </wp:inline>
        </w:drawing>
      </w:r>
    </w:p>
    <w:p w14:paraId="02CA6107" w14:textId="77777777" w:rsidR="006D24E2" w:rsidRPr="00EC71E4" w:rsidRDefault="006D24E2" w:rsidP="006D24E2">
      <w:pPr>
        <w:spacing w:after="0" w:line="240" w:lineRule="auto"/>
      </w:pPr>
      <w:r w:rsidRPr="00EC71E4">
        <w:t> </w:t>
      </w:r>
    </w:p>
    <w:p w14:paraId="28F8ECD6" w14:textId="77777777" w:rsidR="006D24E2" w:rsidRPr="00EC71E4" w:rsidRDefault="006D24E2" w:rsidP="006D24E2">
      <w:pPr>
        <w:spacing w:after="0" w:line="240" w:lineRule="auto"/>
      </w:pPr>
      <w:r w:rsidRPr="00EC71E4">
        <w:t>Укажите год и название военной операции, обозначенной на схеме.</w:t>
      </w:r>
    </w:p>
    <w:p w14:paraId="70A2966C" w14:textId="77777777" w:rsidR="006D24E2" w:rsidRPr="00EC71E4" w:rsidRDefault="006D24E2" w:rsidP="006D24E2">
      <w:pPr>
        <w:spacing w:after="0" w:line="240" w:lineRule="auto"/>
      </w:pPr>
      <w:r w:rsidRPr="00EC71E4">
        <w:t>Ответ: ________________</w:t>
      </w:r>
    </w:p>
    <w:p w14:paraId="2871A56C" w14:textId="77777777" w:rsidR="006D24E2" w:rsidRPr="00EC71E4" w:rsidRDefault="006D24E2" w:rsidP="006D24E2">
      <w:pPr>
        <w:spacing w:after="0" w:line="240" w:lineRule="auto"/>
        <w:jc w:val="both"/>
      </w:pPr>
      <w:r w:rsidRPr="00EC71E4">
        <w:rPr>
          <w:sz w:val="16"/>
          <w:szCs w:val="16"/>
        </w:rPr>
        <w:t> </w:t>
      </w:r>
    </w:p>
    <w:p w14:paraId="2AE3E133" w14:textId="77777777" w:rsidR="006D24E2" w:rsidRPr="00EC71E4" w:rsidRDefault="006D24E2" w:rsidP="006D24E2">
      <w:pPr>
        <w:spacing w:after="0" w:line="240" w:lineRule="auto"/>
        <w:jc w:val="both"/>
      </w:pPr>
      <w:r w:rsidRPr="00EC71E4">
        <w:t>15. Ниже даны четыре исторических деятеля. Выберите из них </w:t>
      </w:r>
      <w:r w:rsidRPr="00EC71E4">
        <w:rPr>
          <w:u w:val="single"/>
        </w:rPr>
        <w:t>ОДНОГО</w:t>
      </w:r>
      <w:r w:rsidRPr="00EC71E4">
        <w:t> и выполните задание.</w:t>
      </w:r>
    </w:p>
    <w:p w14:paraId="03432784" w14:textId="77777777" w:rsidR="006D24E2" w:rsidRPr="00EC71E4" w:rsidRDefault="006D24E2" w:rsidP="006D24E2">
      <w:pPr>
        <w:spacing w:after="0" w:line="240" w:lineRule="auto"/>
        <w:jc w:val="both"/>
      </w:pPr>
      <w:r w:rsidRPr="00EC71E4">
        <w:t>1) Л.Г. Корнилов    2) Николай II         3) Ф. Рузвельт            4) И.В. Сталин</w:t>
      </w:r>
    </w:p>
    <w:p w14:paraId="424F9918" w14:textId="77777777" w:rsidR="006D24E2" w:rsidRPr="00EC71E4" w:rsidRDefault="006D24E2" w:rsidP="006D24E2">
      <w:pPr>
        <w:spacing w:after="0" w:line="240" w:lineRule="auto"/>
        <w:jc w:val="both"/>
      </w:pPr>
      <w:r w:rsidRPr="00EC71E4">
        <w:t>Укажите время жизни исторического деятеля (с точностью до десятилетия или части века). Назовите не менее двух направлений его деятельности и дайте их краткую характеристику. Укажите результаты его деятельности по каждому из названных направлений.</w:t>
      </w:r>
    </w:p>
    <w:p w14:paraId="02B0F2A9" w14:textId="77777777" w:rsidR="006D24E2" w:rsidRPr="00EC71E4" w:rsidRDefault="006D24E2" w:rsidP="006D24E2">
      <w:pPr>
        <w:spacing w:after="0" w:line="240" w:lineRule="auto"/>
        <w:jc w:val="center"/>
        <w:rPr>
          <w:b/>
          <w:bCs/>
        </w:rPr>
      </w:pPr>
    </w:p>
    <w:p w14:paraId="5959E5B4" w14:textId="77777777" w:rsidR="006D24E2" w:rsidRPr="00EC71E4" w:rsidRDefault="006D24E2" w:rsidP="006D24E2">
      <w:pPr>
        <w:spacing w:after="0" w:line="240" w:lineRule="auto"/>
        <w:jc w:val="center"/>
        <w:rPr>
          <w:b/>
          <w:bCs/>
        </w:rPr>
      </w:pPr>
    </w:p>
    <w:p w14:paraId="68CE1FF4" w14:textId="77777777" w:rsidR="006D24E2" w:rsidRPr="00EC71E4" w:rsidRDefault="006D24E2" w:rsidP="006D24E2">
      <w:pPr>
        <w:spacing w:after="0" w:line="240" w:lineRule="auto"/>
        <w:jc w:val="center"/>
      </w:pPr>
      <w:r>
        <w:rPr>
          <w:b/>
          <w:bCs/>
        </w:rPr>
        <w:t>3</w:t>
      </w:r>
      <w:r w:rsidRPr="00EC71E4">
        <w:rPr>
          <w:b/>
          <w:bCs/>
        </w:rPr>
        <w:t xml:space="preserve"> ВАРИАНТ</w:t>
      </w:r>
    </w:p>
    <w:p w14:paraId="46ACC442" w14:textId="77777777" w:rsidR="006D24E2" w:rsidRPr="00EC71E4" w:rsidRDefault="006D24E2" w:rsidP="006D24E2">
      <w:pPr>
        <w:spacing w:after="0" w:line="240" w:lineRule="auto"/>
        <w:jc w:val="center"/>
      </w:pPr>
      <w:r w:rsidRPr="00EC71E4">
        <w:rPr>
          <w:b/>
          <w:bCs/>
          <w:sz w:val="16"/>
          <w:szCs w:val="16"/>
        </w:rPr>
        <w:t> </w:t>
      </w:r>
    </w:p>
    <w:p w14:paraId="6CF1F20A" w14:textId="77777777" w:rsidR="006D24E2" w:rsidRPr="00EC71E4" w:rsidRDefault="006D24E2" w:rsidP="006D24E2">
      <w:pPr>
        <w:spacing w:after="0" w:line="240" w:lineRule="auto"/>
      </w:pPr>
      <w:r w:rsidRPr="00EC71E4">
        <w:t>1.Какие из перечисленных событий произошли в царствование Николая II?</w:t>
      </w:r>
    </w:p>
    <w:p w14:paraId="18DF5036" w14:textId="77777777" w:rsidR="006D24E2" w:rsidRPr="00EC71E4" w:rsidRDefault="006D24E2" w:rsidP="006D24E2">
      <w:pPr>
        <w:spacing w:after="0" w:line="240" w:lineRule="auto"/>
      </w:pPr>
      <w:r w:rsidRPr="00EC71E4">
        <w:lastRenderedPageBreak/>
        <w:t>А) создание законосовещательного Государственного совета</w:t>
      </w:r>
    </w:p>
    <w:p w14:paraId="4A14F4B8" w14:textId="77777777" w:rsidR="006D24E2" w:rsidRPr="00EC71E4" w:rsidRDefault="006D24E2" w:rsidP="006D24E2">
      <w:pPr>
        <w:spacing w:after="0" w:line="240" w:lineRule="auto"/>
      </w:pPr>
      <w:r w:rsidRPr="00EC71E4">
        <w:t>Б) Московское декабрьское вооружённое восстание</w:t>
      </w:r>
    </w:p>
    <w:p w14:paraId="20FD0D2A" w14:textId="77777777" w:rsidR="006D24E2" w:rsidRPr="00EC71E4" w:rsidRDefault="006D24E2" w:rsidP="006D24E2">
      <w:pPr>
        <w:spacing w:after="0" w:line="240" w:lineRule="auto"/>
      </w:pPr>
      <w:r w:rsidRPr="00EC71E4">
        <w:t>В) учреждение должностей земских начальников</w:t>
      </w:r>
    </w:p>
    <w:p w14:paraId="26EEC154" w14:textId="77777777" w:rsidR="006D24E2" w:rsidRPr="00EC71E4" w:rsidRDefault="006D24E2" w:rsidP="006D24E2">
      <w:pPr>
        <w:spacing w:after="0" w:line="240" w:lineRule="auto"/>
      </w:pPr>
      <w:r w:rsidRPr="00EC71E4">
        <w:t>Г) издание циркуляра «о кухаркиных детях»</w:t>
      </w:r>
    </w:p>
    <w:p w14:paraId="307B686B" w14:textId="77777777" w:rsidR="006D24E2" w:rsidRPr="00EC71E4" w:rsidRDefault="006D24E2" w:rsidP="006D24E2">
      <w:pPr>
        <w:spacing w:after="0" w:line="240" w:lineRule="auto"/>
      </w:pPr>
      <w:r w:rsidRPr="00EC71E4">
        <w:t>Д) третьеиюньский переворот</w:t>
      </w:r>
    </w:p>
    <w:p w14:paraId="09618D7E" w14:textId="77777777" w:rsidR="006D24E2" w:rsidRPr="00EC71E4" w:rsidRDefault="006D24E2" w:rsidP="006D24E2">
      <w:pPr>
        <w:spacing w:after="0" w:line="240" w:lineRule="auto"/>
      </w:pPr>
      <w:r w:rsidRPr="00EC71E4">
        <w:t>Е) издание указа о праве крестьян на свободный выход из общины с наделом</w:t>
      </w:r>
    </w:p>
    <w:p w14:paraId="7E7DCC39" w14:textId="77777777" w:rsidR="006D24E2" w:rsidRPr="00EC71E4" w:rsidRDefault="006D24E2" w:rsidP="006D24E2">
      <w:pPr>
        <w:spacing w:after="0" w:line="240" w:lineRule="auto"/>
      </w:pPr>
      <w:r w:rsidRPr="00EC71E4">
        <w:t>Укажите верный ответ.</w:t>
      </w:r>
    </w:p>
    <w:p w14:paraId="3B10A26A" w14:textId="77777777" w:rsidR="006D24E2" w:rsidRPr="00EC71E4" w:rsidRDefault="006D24E2" w:rsidP="006D24E2">
      <w:pPr>
        <w:spacing w:after="0" w:line="240" w:lineRule="auto"/>
      </w:pPr>
      <w:r w:rsidRPr="00EC71E4">
        <w:t>1) АБД               2) АВЕ               3) БДЕ             4) ВГД</w:t>
      </w:r>
    </w:p>
    <w:p w14:paraId="08339228" w14:textId="77777777" w:rsidR="006D24E2" w:rsidRPr="00EC71E4" w:rsidRDefault="006D24E2" w:rsidP="006D24E2">
      <w:pPr>
        <w:spacing w:after="0" w:line="240" w:lineRule="auto"/>
      </w:pPr>
      <w:r w:rsidRPr="00EC71E4">
        <w:rPr>
          <w:sz w:val="16"/>
          <w:szCs w:val="16"/>
        </w:rPr>
        <w:t> </w:t>
      </w:r>
    </w:p>
    <w:p w14:paraId="3D7AAD3F" w14:textId="77777777" w:rsidR="006D24E2" w:rsidRPr="00EC71E4" w:rsidRDefault="006D24E2" w:rsidP="006D24E2">
      <w:pPr>
        <w:spacing w:after="0" w:line="240" w:lineRule="auto"/>
      </w:pPr>
      <w:r w:rsidRPr="00EC71E4">
        <w:t>2. Зубатовщиной в начале ХХ в. называли</w:t>
      </w:r>
    </w:p>
    <w:p w14:paraId="265523E1" w14:textId="77777777" w:rsidR="006D24E2" w:rsidRPr="00EC71E4" w:rsidRDefault="006D24E2" w:rsidP="006D24E2">
      <w:pPr>
        <w:spacing w:after="0" w:line="240" w:lineRule="auto"/>
      </w:pPr>
      <w:r w:rsidRPr="00EC71E4">
        <w:t>1) создание рабочих организаций под контролем полиции</w:t>
      </w:r>
    </w:p>
    <w:p w14:paraId="2B4E27FC" w14:textId="77777777" w:rsidR="006D24E2" w:rsidRPr="00EC71E4" w:rsidRDefault="006D24E2" w:rsidP="006D24E2">
      <w:pPr>
        <w:spacing w:after="0" w:line="240" w:lineRule="auto"/>
      </w:pPr>
      <w:r w:rsidRPr="00EC71E4">
        <w:t>2) акции эсеровских боевиков против царских чиновников</w:t>
      </w:r>
    </w:p>
    <w:p w14:paraId="7060BFB1" w14:textId="77777777" w:rsidR="006D24E2" w:rsidRPr="00EC71E4" w:rsidRDefault="006D24E2" w:rsidP="006D24E2">
      <w:pPr>
        <w:spacing w:after="0" w:line="240" w:lineRule="auto"/>
      </w:pPr>
      <w:r w:rsidRPr="00EC71E4">
        <w:t>3) выступления крестьян, захватывавших помещичьи земли</w:t>
      </w:r>
    </w:p>
    <w:p w14:paraId="4AA6DEA3" w14:textId="77777777" w:rsidR="006D24E2" w:rsidRPr="00EC71E4" w:rsidRDefault="006D24E2" w:rsidP="006D24E2">
      <w:pPr>
        <w:spacing w:after="0" w:line="240" w:lineRule="auto"/>
      </w:pPr>
      <w:r w:rsidRPr="00EC71E4">
        <w:t>4) деятельности религиозных сект</w:t>
      </w:r>
    </w:p>
    <w:p w14:paraId="7EB7FE6F" w14:textId="77777777" w:rsidR="006D24E2" w:rsidRPr="00EC71E4" w:rsidRDefault="006D24E2" w:rsidP="006D24E2">
      <w:pPr>
        <w:spacing w:after="0" w:line="240" w:lineRule="auto"/>
      </w:pPr>
      <w:r w:rsidRPr="00EC71E4">
        <w:rPr>
          <w:sz w:val="16"/>
          <w:szCs w:val="16"/>
        </w:rPr>
        <w:t> </w:t>
      </w:r>
    </w:p>
    <w:p w14:paraId="73A8E5C0" w14:textId="77777777" w:rsidR="006D24E2" w:rsidRPr="00EC71E4" w:rsidRDefault="006D24E2" w:rsidP="006D24E2">
      <w:pPr>
        <w:spacing w:after="0" w:line="240" w:lineRule="auto"/>
      </w:pPr>
      <w:r w:rsidRPr="00EC71E4">
        <w:t>3. На II Всероссийском съезде Советов в октябре 1917 г. произошло принятие</w:t>
      </w:r>
    </w:p>
    <w:p w14:paraId="3182F9A7" w14:textId="77777777" w:rsidR="006D24E2" w:rsidRPr="00EC71E4" w:rsidRDefault="006D24E2" w:rsidP="006D24E2">
      <w:pPr>
        <w:spacing w:after="0" w:line="240" w:lineRule="auto"/>
      </w:pPr>
      <w:r w:rsidRPr="00EC71E4">
        <w:t>1) Декларации прав народов России           2) Декрета о запрете партии кадетов</w:t>
      </w:r>
    </w:p>
    <w:p w14:paraId="08B03BBC" w14:textId="77777777" w:rsidR="006D24E2" w:rsidRPr="00EC71E4" w:rsidRDefault="006D24E2" w:rsidP="006D24E2">
      <w:pPr>
        <w:spacing w:after="0" w:line="240" w:lineRule="auto"/>
      </w:pPr>
      <w:r w:rsidRPr="00EC71E4">
        <w:t>3) Декрета о рабочем контроле                    4) Декрета о земле</w:t>
      </w:r>
    </w:p>
    <w:p w14:paraId="6BF05A62" w14:textId="77777777" w:rsidR="006D24E2" w:rsidRPr="00EC71E4" w:rsidRDefault="006D24E2" w:rsidP="006D24E2">
      <w:pPr>
        <w:spacing w:after="0" w:line="240" w:lineRule="auto"/>
      </w:pPr>
      <w:r w:rsidRPr="00EC71E4">
        <w:t> </w:t>
      </w:r>
    </w:p>
    <w:p w14:paraId="7EC85F8D" w14:textId="77777777" w:rsidR="006D24E2" w:rsidRPr="00EC71E4" w:rsidRDefault="006D24E2" w:rsidP="006D24E2">
      <w:pPr>
        <w:spacing w:after="0" w:line="240" w:lineRule="auto"/>
      </w:pPr>
      <w:r w:rsidRPr="00EC71E4">
        <w:t>4. Восстание в Кронштадте под лозунгами «Власть Советам, а не партиям!» произошло</w:t>
      </w:r>
    </w:p>
    <w:p w14:paraId="6806B176" w14:textId="77777777" w:rsidR="006D24E2" w:rsidRPr="00EC71E4" w:rsidRDefault="006D24E2" w:rsidP="006D24E2">
      <w:pPr>
        <w:spacing w:after="0" w:line="240" w:lineRule="auto"/>
      </w:pPr>
      <w:r w:rsidRPr="00EC71E4">
        <w:t>1) в 1918 г.                              2) в 1919 г.</w:t>
      </w:r>
    </w:p>
    <w:p w14:paraId="63D2E4D7" w14:textId="77777777" w:rsidR="006D24E2" w:rsidRPr="00EC71E4" w:rsidRDefault="006D24E2" w:rsidP="006D24E2">
      <w:pPr>
        <w:spacing w:after="0" w:line="240" w:lineRule="auto"/>
      </w:pPr>
      <w:r w:rsidRPr="00EC71E4">
        <w:t>3) в 1920 г.                              4) в 1921 г.</w:t>
      </w:r>
    </w:p>
    <w:p w14:paraId="2CA1F84E" w14:textId="77777777" w:rsidR="006D24E2" w:rsidRPr="00EC71E4" w:rsidRDefault="006D24E2" w:rsidP="006D24E2">
      <w:pPr>
        <w:spacing w:after="0" w:line="240" w:lineRule="auto"/>
      </w:pPr>
      <w:r w:rsidRPr="00EC71E4">
        <w:rPr>
          <w:sz w:val="16"/>
          <w:szCs w:val="16"/>
        </w:rPr>
        <w:t> </w:t>
      </w:r>
    </w:p>
    <w:p w14:paraId="5CBF86E6" w14:textId="77777777" w:rsidR="006D24E2" w:rsidRPr="00EC71E4" w:rsidRDefault="006D24E2" w:rsidP="006D24E2">
      <w:pPr>
        <w:spacing w:after="0" w:line="240" w:lineRule="auto"/>
      </w:pPr>
      <w:r w:rsidRPr="00EC71E4">
        <w:t>5. Что из названного было характерно для политики «военного коммунизма»»?</w:t>
      </w:r>
    </w:p>
    <w:p w14:paraId="3AA71918" w14:textId="77777777" w:rsidR="006D24E2" w:rsidRPr="00EC71E4" w:rsidRDefault="006D24E2" w:rsidP="006D24E2">
      <w:pPr>
        <w:spacing w:after="0" w:line="240" w:lineRule="auto"/>
      </w:pPr>
      <w:r w:rsidRPr="00EC71E4">
        <w:t>1) введение всеобщей трудовой повинности             2) замена продразвёрстки продналогом</w:t>
      </w:r>
    </w:p>
    <w:p w14:paraId="377A8B01" w14:textId="77777777" w:rsidR="006D24E2" w:rsidRPr="00EC71E4" w:rsidRDefault="006D24E2" w:rsidP="006D24E2">
      <w:pPr>
        <w:spacing w:after="0" w:line="240" w:lineRule="auto"/>
      </w:pPr>
      <w:r w:rsidRPr="00EC71E4">
        <w:t>3) поощрение кооперации                                            4) использование материальных стимулов к труду.</w:t>
      </w:r>
    </w:p>
    <w:p w14:paraId="733384AB" w14:textId="77777777" w:rsidR="006D24E2" w:rsidRPr="00EC71E4" w:rsidRDefault="006D24E2" w:rsidP="006D24E2">
      <w:pPr>
        <w:spacing w:after="0" w:line="240" w:lineRule="auto"/>
      </w:pPr>
      <w:r w:rsidRPr="00EC71E4">
        <w:t> </w:t>
      </w:r>
    </w:p>
    <w:p w14:paraId="1A759620" w14:textId="77777777" w:rsidR="006D24E2" w:rsidRPr="00EC71E4" w:rsidRDefault="006D24E2" w:rsidP="006D24E2">
      <w:pPr>
        <w:spacing w:after="0" w:line="240" w:lineRule="auto"/>
      </w:pPr>
      <w:r w:rsidRPr="00EC71E4">
        <w:t>6. Одной из причин форсированной индустриализации в СССР была необходимость</w:t>
      </w:r>
    </w:p>
    <w:p w14:paraId="2C0D02CC" w14:textId="77777777" w:rsidR="006D24E2" w:rsidRPr="00EC71E4" w:rsidRDefault="006D24E2" w:rsidP="006D24E2">
      <w:pPr>
        <w:spacing w:after="0" w:line="240" w:lineRule="auto"/>
      </w:pPr>
      <w:r w:rsidRPr="00EC71E4">
        <w:t>1) преодолеть технико-экономическую отсталость от ведущих стран Европы и Северной Америки</w:t>
      </w:r>
    </w:p>
    <w:p w14:paraId="0A31164B" w14:textId="77777777" w:rsidR="006D24E2" w:rsidRPr="00EC71E4" w:rsidRDefault="006D24E2" w:rsidP="006D24E2">
      <w:pPr>
        <w:spacing w:after="0" w:line="240" w:lineRule="auto"/>
      </w:pPr>
      <w:r w:rsidRPr="00EC71E4">
        <w:t>2) восстановить довоенный уровень промышленного производства</w:t>
      </w:r>
    </w:p>
    <w:p w14:paraId="1830E7FB" w14:textId="77777777" w:rsidR="006D24E2" w:rsidRPr="00EC71E4" w:rsidRDefault="006D24E2" w:rsidP="006D24E2">
      <w:pPr>
        <w:spacing w:after="0" w:line="240" w:lineRule="auto"/>
      </w:pPr>
      <w:r w:rsidRPr="00EC71E4">
        <w:t>3) провести обновление крестьянских хозяйств</w:t>
      </w:r>
    </w:p>
    <w:p w14:paraId="27404C85" w14:textId="77777777" w:rsidR="006D24E2" w:rsidRPr="00EC71E4" w:rsidRDefault="006D24E2" w:rsidP="006D24E2">
      <w:pPr>
        <w:spacing w:after="0" w:line="240" w:lineRule="auto"/>
      </w:pPr>
      <w:r w:rsidRPr="00EC71E4">
        <w:t>4) ограничить приток иностранного капитала</w:t>
      </w:r>
    </w:p>
    <w:p w14:paraId="68C456F7" w14:textId="77777777" w:rsidR="006D24E2" w:rsidRPr="00EC71E4" w:rsidRDefault="006D24E2" w:rsidP="006D24E2">
      <w:pPr>
        <w:spacing w:after="0" w:line="240" w:lineRule="auto"/>
      </w:pPr>
      <w:r w:rsidRPr="00EC71E4">
        <w:rPr>
          <w:sz w:val="16"/>
          <w:szCs w:val="16"/>
        </w:rPr>
        <w:t> </w:t>
      </w:r>
    </w:p>
    <w:p w14:paraId="4F493AF7" w14:textId="77777777" w:rsidR="006D24E2" w:rsidRPr="00EC71E4" w:rsidRDefault="006D24E2" w:rsidP="006D24E2">
      <w:pPr>
        <w:spacing w:after="0" w:line="240" w:lineRule="auto"/>
      </w:pPr>
      <w:r w:rsidRPr="00EC71E4">
        <w:t>7. Курс на сплошную коллективизацию сельского хозяйства означал</w:t>
      </w:r>
    </w:p>
    <w:p w14:paraId="4767EB86" w14:textId="77777777" w:rsidR="006D24E2" w:rsidRPr="00EC71E4" w:rsidRDefault="006D24E2" w:rsidP="006D24E2">
      <w:pPr>
        <w:spacing w:after="0" w:line="240" w:lineRule="auto"/>
      </w:pPr>
      <w:r w:rsidRPr="00EC71E4">
        <w:t>1) создание агрогородов в сельском хозяйстве          2) передачу всей земли совхозам</w:t>
      </w:r>
    </w:p>
    <w:p w14:paraId="78C34CB1" w14:textId="77777777" w:rsidR="006D24E2" w:rsidRPr="00EC71E4" w:rsidRDefault="006D24E2" w:rsidP="006D24E2">
      <w:pPr>
        <w:spacing w:after="0" w:line="240" w:lineRule="auto"/>
      </w:pPr>
      <w:r w:rsidRPr="00EC71E4">
        <w:t>3) массовое переселение в деревню рабочих             4) объединение единоличников в колхозы.</w:t>
      </w:r>
    </w:p>
    <w:p w14:paraId="77621A68" w14:textId="77777777" w:rsidR="006D24E2" w:rsidRPr="00EC71E4" w:rsidRDefault="006D24E2" w:rsidP="006D24E2">
      <w:pPr>
        <w:spacing w:after="0" w:line="240" w:lineRule="auto"/>
      </w:pPr>
      <w:r w:rsidRPr="00EC71E4">
        <w:rPr>
          <w:sz w:val="16"/>
          <w:szCs w:val="16"/>
        </w:rPr>
        <w:t> </w:t>
      </w:r>
    </w:p>
    <w:p w14:paraId="099C0E95" w14:textId="77777777" w:rsidR="006D24E2" w:rsidRPr="00EC71E4" w:rsidRDefault="006D24E2" w:rsidP="006D24E2">
      <w:pPr>
        <w:spacing w:after="0" w:line="240" w:lineRule="auto"/>
      </w:pPr>
      <w:r w:rsidRPr="00EC71E4">
        <w:t>8. Прочтите отрывок из воспоминаний маршала А.М. Василевского и укажите, о каком сражении в нём идёт речь.</w:t>
      </w:r>
    </w:p>
    <w:p w14:paraId="42E814EA" w14:textId="77777777" w:rsidR="006D24E2" w:rsidRPr="00EC71E4" w:rsidRDefault="006D24E2" w:rsidP="006D24E2">
      <w:pPr>
        <w:spacing w:after="0" w:line="240" w:lineRule="auto"/>
        <w:jc w:val="both"/>
      </w:pPr>
      <w:r w:rsidRPr="00EC71E4">
        <w:t xml:space="preserve">«Итоги октябрьских событий были очень тяжелы для нас. Армия понесла серьёзные потери. Враг продвинулся почти на 250 км. Однако достичь целей, поставленных планом «Тайфун», ему не удалось… Разгромом гитлеровцев завершился первый этап на пути </w:t>
      </w:r>
      <w:proofErr w:type="gramStart"/>
      <w:r w:rsidRPr="00EC71E4">
        <w:t>к полной и окончательной победы</w:t>
      </w:r>
      <w:proofErr w:type="gramEnd"/>
      <w:r w:rsidRPr="00EC71E4">
        <w:t xml:space="preserve"> над фашистской Германией».</w:t>
      </w:r>
    </w:p>
    <w:p w14:paraId="5C7723FB" w14:textId="77777777" w:rsidR="006D24E2" w:rsidRPr="00EC71E4" w:rsidRDefault="006D24E2" w:rsidP="006D24E2">
      <w:pPr>
        <w:spacing w:after="0" w:line="240" w:lineRule="auto"/>
      </w:pPr>
      <w:r w:rsidRPr="00EC71E4">
        <w:t>1) Смоленское сражение                           2) Московская битва</w:t>
      </w:r>
    </w:p>
    <w:p w14:paraId="61AC3F41" w14:textId="77777777" w:rsidR="006D24E2" w:rsidRPr="00EC71E4" w:rsidRDefault="006D24E2" w:rsidP="006D24E2">
      <w:pPr>
        <w:spacing w:after="0" w:line="240" w:lineRule="auto"/>
      </w:pPr>
      <w:r w:rsidRPr="00EC71E4">
        <w:t>3) прорыв блокада Ленинграда                4) Сталинградская битва</w:t>
      </w:r>
    </w:p>
    <w:p w14:paraId="2803901C" w14:textId="77777777" w:rsidR="006D24E2" w:rsidRPr="00EC71E4" w:rsidRDefault="006D24E2" w:rsidP="006D24E2">
      <w:pPr>
        <w:spacing w:after="0" w:line="240" w:lineRule="auto"/>
      </w:pPr>
      <w:r w:rsidRPr="00EC71E4">
        <w:t> </w:t>
      </w:r>
    </w:p>
    <w:p w14:paraId="2BBC4070" w14:textId="77777777" w:rsidR="006D24E2" w:rsidRPr="00EC71E4" w:rsidRDefault="006D24E2" w:rsidP="006D24E2">
      <w:pPr>
        <w:spacing w:after="0" w:line="240" w:lineRule="auto"/>
      </w:pPr>
      <w:r w:rsidRPr="00EC71E4">
        <w:t>9. Тегеранская конференция лидеров трёх держав состоялась в</w:t>
      </w:r>
    </w:p>
    <w:p w14:paraId="7000E05A" w14:textId="77777777" w:rsidR="006D24E2" w:rsidRPr="00EC71E4" w:rsidRDefault="006D24E2" w:rsidP="006D24E2">
      <w:pPr>
        <w:spacing w:after="0" w:line="240" w:lineRule="auto"/>
      </w:pPr>
      <w:r w:rsidRPr="00EC71E4">
        <w:t>1) 1941 г.       2) 1943 г.             3) 1944 г.             4) 1945 г.</w:t>
      </w:r>
    </w:p>
    <w:p w14:paraId="6CABCA76" w14:textId="77777777" w:rsidR="006D24E2" w:rsidRPr="00EC71E4" w:rsidRDefault="006D24E2" w:rsidP="006D24E2">
      <w:pPr>
        <w:spacing w:after="0" w:line="240" w:lineRule="auto"/>
      </w:pPr>
      <w:r w:rsidRPr="00EC71E4">
        <w:rPr>
          <w:sz w:val="16"/>
          <w:szCs w:val="16"/>
        </w:rPr>
        <w:lastRenderedPageBreak/>
        <w:t> </w:t>
      </w:r>
    </w:p>
    <w:p w14:paraId="1583151E" w14:textId="77777777" w:rsidR="006D24E2" w:rsidRPr="00EC71E4" w:rsidRDefault="006D24E2" w:rsidP="006D24E2">
      <w:pPr>
        <w:spacing w:after="0" w:line="240" w:lineRule="auto"/>
      </w:pPr>
      <w:r w:rsidRPr="00EC71E4">
        <w:t>10. К причинам, обусловившим быструю перестройку советской экономики на военный лад в 1941-1942 гг., относится</w:t>
      </w:r>
    </w:p>
    <w:p w14:paraId="60CDEA4D" w14:textId="77777777" w:rsidR="006D24E2" w:rsidRPr="00EC71E4" w:rsidRDefault="006D24E2" w:rsidP="006D24E2">
      <w:pPr>
        <w:spacing w:after="0" w:line="240" w:lineRule="auto"/>
      </w:pPr>
      <w:r w:rsidRPr="00EC71E4">
        <w:t>1) использование труда немецких и других военнопленных</w:t>
      </w:r>
    </w:p>
    <w:p w14:paraId="56A273F9" w14:textId="77777777" w:rsidR="006D24E2" w:rsidRPr="00EC71E4" w:rsidRDefault="006D24E2" w:rsidP="006D24E2">
      <w:pPr>
        <w:spacing w:after="0" w:line="240" w:lineRule="auto"/>
      </w:pPr>
      <w:r w:rsidRPr="00EC71E4">
        <w:t>2) разрешение частной собственности в деревне</w:t>
      </w:r>
    </w:p>
    <w:p w14:paraId="3147F5CB" w14:textId="77777777" w:rsidR="006D24E2" w:rsidRPr="00EC71E4" w:rsidRDefault="006D24E2" w:rsidP="006D24E2">
      <w:pPr>
        <w:spacing w:after="0" w:line="240" w:lineRule="auto"/>
      </w:pPr>
      <w:r w:rsidRPr="00EC71E4">
        <w:t>3) помощь союзников армейскими подразделениями</w:t>
      </w:r>
    </w:p>
    <w:p w14:paraId="30AD3A86" w14:textId="77777777" w:rsidR="006D24E2" w:rsidRPr="00EC71E4" w:rsidRDefault="006D24E2" w:rsidP="006D24E2">
      <w:pPr>
        <w:spacing w:after="0" w:line="240" w:lineRule="auto"/>
      </w:pPr>
      <w:r w:rsidRPr="00EC71E4">
        <w:t>4) плановый характер управления экономикой</w:t>
      </w:r>
    </w:p>
    <w:p w14:paraId="00AAEEFD" w14:textId="77777777" w:rsidR="006D24E2" w:rsidRPr="00EC71E4" w:rsidRDefault="006D24E2" w:rsidP="006D24E2">
      <w:pPr>
        <w:spacing w:after="0" w:line="240" w:lineRule="auto"/>
        <w:jc w:val="center"/>
      </w:pPr>
      <w:r w:rsidRPr="00EC71E4">
        <w:rPr>
          <w:b/>
          <w:bCs/>
        </w:rPr>
        <w:t>Часть 2</w:t>
      </w:r>
    </w:p>
    <w:p w14:paraId="389F1E40" w14:textId="77777777" w:rsidR="006D24E2" w:rsidRPr="00EC71E4" w:rsidRDefault="006D24E2" w:rsidP="006D24E2">
      <w:pPr>
        <w:spacing w:after="0" w:line="240" w:lineRule="auto"/>
        <w:jc w:val="both"/>
      </w:pPr>
      <w:r w:rsidRPr="00EC71E4">
        <w:t>11. Установите соответствие между политическими партиями в России в начале ХХ в. и фамилиями их лидеров.</w:t>
      </w:r>
    </w:p>
    <w:p w14:paraId="4B585BE3" w14:textId="77777777" w:rsidR="006D24E2" w:rsidRPr="00EC71E4" w:rsidRDefault="006D24E2" w:rsidP="006D24E2">
      <w:pPr>
        <w:spacing w:after="0" w:line="240" w:lineRule="auto"/>
        <w:ind w:firstLine="426"/>
        <w:jc w:val="both"/>
      </w:pPr>
      <w:r w:rsidRPr="00EC71E4">
        <w:t>К каждой позиции первого столбца подберите соответствующую позицию второго и запишите в таблицу выбранные цифры под соответствующими буквами.</w:t>
      </w:r>
    </w:p>
    <w:p w14:paraId="17C9E238" w14:textId="77777777" w:rsidR="006D24E2" w:rsidRPr="00EC71E4" w:rsidRDefault="006D24E2" w:rsidP="006D24E2">
      <w:pPr>
        <w:spacing w:after="0" w:line="240" w:lineRule="auto"/>
        <w:jc w:val="both"/>
      </w:pPr>
      <w:r w:rsidRPr="00EC71E4">
        <w:t> </w:t>
      </w:r>
    </w:p>
    <w:tbl>
      <w:tblPr>
        <w:tblW w:w="9825" w:type="dxa"/>
        <w:tblCellMar>
          <w:left w:w="0" w:type="dxa"/>
          <w:right w:w="0" w:type="dxa"/>
        </w:tblCellMar>
        <w:tblLook w:val="04A0" w:firstRow="1" w:lastRow="0" w:firstColumn="1" w:lastColumn="0" w:noHBand="0" w:noVBand="1"/>
      </w:tblPr>
      <w:tblGrid>
        <w:gridCol w:w="4911"/>
        <w:gridCol w:w="4914"/>
      </w:tblGrid>
      <w:tr w:rsidR="006D24E2" w:rsidRPr="00EC71E4" w14:paraId="65AF701D" w14:textId="77777777" w:rsidTr="009916C6">
        <w:trPr>
          <w:trHeight w:val="242"/>
        </w:trPr>
        <w:tc>
          <w:tcPr>
            <w:tcW w:w="3192" w:type="dxa"/>
            <w:tcBorders>
              <w:top w:val="nil"/>
              <w:left w:val="nil"/>
              <w:bottom w:val="single" w:sz="8" w:space="0" w:color="000000"/>
              <w:right w:val="single" w:sz="8" w:space="0" w:color="000000"/>
            </w:tcBorders>
            <w:tcMar>
              <w:top w:w="0" w:type="dxa"/>
              <w:left w:w="108" w:type="dxa"/>
              <w:bottom w:w="0" w:type="dxa"/>
              <w:right w:w="108" w:type="dxa"/>
            </w:tcMar>
            <w:hideMark/>
          </w:tcPr>
          <w:p w14:paraId="36F82E26" w14:textId="77777777" w:rsidR="006D24E2" w:rsidRPr="00EC71E4" w:rsidRDefault="006D24E2" w:rsidP="009916C6">
            <w:pPr>
              <w:spacing w:after="0" w:line="240" w:lineRule="auto"/>
              <w:jc w:val="center"/>
            </w:pPr>
            <w:r w:rsidRPr="00EC71E4">
              <w:rPr>
                <w:sz w:val="20"/>
                <w:szCs w:val="20"/>
              </w:rPr>
              <w:t>ПАРТИИ</w:t>
            </w:r>
          </w:p>
        </w:tc>
        <w:tc>
          <w:tcPr>
            <w:tcW w:w="3194" w:type="dxa"/>
            <w:tcBorders>
              <w:top w:val="nil"/>
              <w:left w:val="nil"/>
              <w:bottom w:val="single" w:sz="8" w:space="0" w:color="000000"/>
              <w:right w:val="nil"/>
            </w:tcBorders>
            <w:tcMar>
              <w:top w:w="0" w:type="dxa"/>
              <w:left w:w="108" w:type="dxa"/>
              <w:bottom w:w="0" w:type="dxa"/>
              <w:right w:w="108" w:type="dxa"/>
            </w:tcMar>
            <w:hideMark/>
          </w:tcPr>
          <w:p w14:paraId="6A0F3D4C" w14:textId="77777777" w:rsidR="006D24E2" w:rsidRPr="00EC71E4" w:rsidRDefault="006D24E2" w:rsidP="009916C6">
            <w:pPr>
              <w:spacing w:after="0" w:line="240" w:lineRule="auto"/>
              <w:jc w:val="center"/>
            </w:pPr>
            <w:r w:rsidRPr="00EC71E4">
              <w:rPr>
                <w:sz w:val="20"/>
                <w:szCs w:val="20"/>
              </w:rPr>
              <w:t>ЛИДЕРЫ</w:t>
            </w:r>
          </w:p>
        </w:tc>
      </w:tr>
      <w:tr w:rsidR="006D24E2" w:rsidRPr="00EC71E4" w14:paraId="58E17E00" w14:textId="77777777" w:rsidTr="009916C6">
        <w:trPr>
          <w:trHeight w:val="242"/>
        </w:trPr>
        <w:tc>
          <w:tcPr>
            <w:tcW w:w="3192" w:type="dxa"/>
            <w:tcBorders>
              <w:top w:val="nil"/>
              <w:left w:val="nil"/>
              <w:bottom w:val="nil"/>
              <w:right w:val="single" w:sz="8" w:space="0" w:color="000000"/>
            </w:tcBorders>
            <w:tcMar>
              <w:top w:w="0" w:type="dxa"/>
              <w:left w:w="108" w:type="dxa"/>
              <w:bottom w:w="0" w:type="dxa"/>
              <w:right w:w="108" w:type="dxa"/>
            </w:tcMar>
            <w:hideMark/>
          </w:tcPr>
          <w:p w14:paraId="166CEAC5" w14:textId="77777777" w:rsidR="006D24E2" w:rsidRPr="00EC71E4" w:rsidRDefault="006D24E2" w:rsidP="009916C6">
            <w:pPr>
              <w:spacing w:after="0" w:line="240" w:lineRule="auto"/>
            </w:pPr>
            <w:r w:rsidRPr="00EC71E4">
              <w:t>А) кадеты</w:t>
            </w:r>
          </w:p>
        </w:tc>
        <w:tc>
          <w:tcPr>
            <w:tcW w:w="3194" w:type="dxa"/>
            <w:tcBorders>
              <w:top w:val="nil"/>
              <w:left w:val="nil"/>
              <w:bottom w:val="nil"/>
              <w:right w:val="nil"/>
            </w:tcBorders>
            <w:tcMar>
              <w:top w:w="0" w:type="dxa"/>
              <w:left w:w="108" w:type="dxa"/>
              <w:bottom w:w="0" w:type="dxa"/>
              <w:right w:w="108" w:type="dxa"/>
            </w:tcMar>
            <w:hideMark/>
          </w:tcPr>
          <w:p w14:paraId="6B77400F" w14:textId="77777777" w:rsidR="006D24E2" w:rsidRPr="00EC71E4" w:rsidRDefault="006D24E2" w:rsidP="009916C6">
            <w:pPr>
              <w:spacing w:after="0" w:line="240" w:lineRule="auto"/>
            </w:pPr>
            <w:r w:rsidRPr="00EC71E4">
              <w:t>1) В.М. Чернов</w:t>
            </w:r>
          </w:p>
        </w:tc>
      </w:tr>
      <w:tr w:rsidR="006D24E2" w:rsidRPr="00EC71E4" w14:paraId="6EABB74A" w14:textId="77777777" w:rsidTr="009916C6">
        <w:trPr>
          <w:trHeight w:val="258"/>
        </w:trPr>
        <w:tc>
          <w:tcPr>
            <w:tcW w:w="3192" w:type="dxa"/>
            <w:tcBorders>
              <w:top w:val="nil"/>
              <w:left w:val="nil"/>
              <w:bottom w:val="nil"/>
              <w:right w:val="single" w:sz="8" w:space="0" w:color="000000"/>
            </w:tcBorders>
            <w:tcMar>
              <w:top w:w="0" w:type="dxa"/>
              <w:left w:w="108" w:type="dxa"/>
              <w:bottom w:w="0" w:type="dxa"/>
              <w:right w:w="108" w:type="dxa"/>
            </w:tcMar>
            <w:hideMark/>
          </w:tcPr>
          <w:p w14:paraId="5DABBE42" w14:textId="77777777" w:rsidR="006D24E2" w:rsidRPr="00EC71E4" w:rsidRDefault="006D24E2" w:rsidP="009916C6">
            <w:pPr>
              <w:spacing w:after="0" w:line="240" w:lineRule="auto"/>
            </w:pPr>
            <w:r w:rsidRPr="00EC71E4">
              <w:t>Б) октябристы</w:t>
            </w:r>
          </w:p>
        </w:tc>
        <w:tc>
          <w:tcPr>
            <w:tcW w:w="3194" w:type="dxa"/>
            <w:tcBorders>
              <w:top w:val="nil"/>
              <w:left w:val="nil"/>
              <w:bottom w:val="nil"/>
              <w:right w:val="nil"/>
            </w:tcBorders>
            <w:tcMar>
              <w:top w:w="0" w:type="dxa"/>
              <w:left w:w="108" w:type="dxa"/>
              <w:bottom w:w="0" w:type="dxa"/>
              <w:right w:w="108" w:type="dxa"/>
            </w:tcMar>
            <w:hideMark/>
          </w:tcPr>
          <w:p w14:paraId="20AED846" w14:textId="77777777" w:rsidR="006D24E2" w:rsidRPr="00EC71E4" w:rsidRDefault="006D24E2" w:rsidP="009916C6">
            <w:pPr>
              <w:spacing w:after="0" w:line="240" w:lineRule="auto"/>
            </w:pPr>
            <w:r w:rsidRPr="00EC71E4">
              <w:t>2) Г.В. Плеханов</w:t>
            </w:r>
          </w:p>
        </w:tc>
      </w:tr>
      <w:tr w:rsidR="006D24E2" w:rsidRPr="00EC71E4" w14:paraId="2BF6AECE" w14:textId="77777777" w:rsidTr="009916C6">
        <w:trPr>
          <w:trHeight w:val="242"/>
        </w:trPr>
        <w:tc>
          <w:tcPr>
            <w:tcW w:w="3192" w:type="dxa"/>
            <w:tcBorders>
              <w:top w:val="nil"/>
              <w:left w:val="nil"/>
              <w:bottom w:val="nil"/>
              <w:right w:val="single" w:sz="8" w:space="0" w:color="000000"/>
            </w:tcBorders>
            <w:tcMar>
              <w:top w:w="0" w:type="dxa"/>
              <w:left w:w="108" w:type="dxa"/>
              <w:bottom w:w="0" w:type="dxa"/>
              <w:right w:w="108" w:type="dxa"/>
            </w:tcMar>
            <w:hideMark/>
          </w:tcPr>
          <w:p w14:paraId="4CA3851F" w14:textId="77777777" w:rsidR="006D24E2" w:rsidRPr="00EC71E4" w:rsidRDefault="006D24E2" w:rsidP="009916C6">
            <w:pPr>
              <w:spacing w:after="0" w:line="240" w:lineRule="auto"/>
            </w:pPr>
            <w:r w:rsidRPr="00EC71E4">
              <w:t>В) эсеры</w:t>
            </w:r>
          </w:p>
        </w:tc>
        <w:tc>
          <w:tcPr>
            <w:tcW w:w="3194" w:type="dxa"/>
            <w:tcBorders>
              <w:top w:val="nil"/>
              <w:left w:val="nil"/>
              <w:bottom w:val="nil"/>
              <w:right w:val="nil"/>
            </w:tcBorders>
            <w:tcMar>
              <w:top w:w="0" w:type="dxa"/>
              <w:left w:w="108" w:type="dxa"/>
              <w:bottom w:w="0" w:type="dxa"/>
              <w:right w:w="108" w:type="dxa"/>
            </w:tcMar>
            <w:hideMark/>
          </w:tcPr>
          <w:p w14:paraId="3836DE30" w14:textId="77777777" w:rsidR="006D24E2" w:rsidRPr="00EC71E4" w:rsidRDefault="006D24E2" w:rsidP="009916C6">
            <w:pPr>
              <w:spacing w:after="0" w:line="240" w:lineRule="auto"/>
            </w:pPr>
            <w:r w:rsidRPr="00EC71E4">
              <w:t>3) П.Н. Милюков</w:t>
            </w:r>
          </w:p>
        </w:tc>
      </w:tr>
      <w:tr w:rsidR="006D24E2" w:rsidRPr="00EC71E4" w14:paraId="712CD34B" w14:textId="77777777" w:rsidTr="009916C6">
        <w:trPr>
          <w:trHeight w:val="258"/>
        </w:trPr>
        <w:tc>
          <w:tcPr>
            <w:tcW w:w="3192" w:type="dxa"/>
            <w:tcBorders>
              <w:top w:val="nil"/>
              <w:left w:val="nil"/>
              <w:bottom w:val="nil"/>
              <w:right w:val="single" w:sz="8" w:space="0" w:color="000000"/>
            </w:tcBorders>
            <w:tcMar>
              <w:top w:w="0" w:type="dxa"/>
              <w:left w:w="108" w:type="dxa"/>
              <w:bottom w:w="0" w:type="dxa"/>
              <w:right w:w="108" w:type="dxa"/>
            </w:tcMar>
            <w:hideMark/>
          </w:tcPr>
          <w:p w14:paraId="319CE6BC" w14:textId="77777777" w:rsidR="006D24E2" w:rsidRPr="00EC71E4" w:rsidRDefault="006D24E2" w:rsidP="009916C6">
            <w:pPr>
              <w:spacing w:after="0" w:line="240" w:lineRule="auto"/>
              <w:jc w:val="both"/>
            </w:pPr>
            <w:r w:rsidRPr="00EC71E4">
              <w:t>Г) социал-демократы</w:t>
            </w:r>
          </w:p>
        </w:tc>
        <w:tc>
          <w:tcPr>
            <w:tcW w:w="3194" w:type="dxa"/>
            <w:tcBorders>
              <w:top w:val="nil"/>
              <w:left w:val="nil"/>
              <w:bottom w:val="nil"/>
              <w:right w:val="nil"/>
            </w:tcBorders>
            <w:tcMar>
              <w:top w:w="0" w:type="dxa"/>
              <w:left w:w="108" w:type="dxa"/>
              <w:bottom w:w="0" w:type="dxa"/>
              <w:right w:w="108" w:type="dxa"/>
            </w:tcMar>
            <w:hideMark/>
          </w:tcPr>
          <w:p w14:paraId="6B4C823A" w14:textId="77777777" w:rsidR="006D24E2" w:rsidRPr="00EC71E4" w:rsidRDefault="006D24E2" w:rsidP="009916C6">
            <w:pPr>
              <w:spacing w:after="0" w:line="240" w:lineRule="auto"/>
            </w:pPr>
            <w:r w:rsidRPr="00EC71E4">
              <w:t>4) А.И. Гучков</w:t>
            </w:r>
          </w:p>
        </w:tc>
      </w:tr>
      <w:tr w:rsidR="006D24E2" w:rsidRPr="00EC71E4" w14:paraId="25738CD8" w14:textId="77777777" w:rsidTr="009916C6">
        <w:trPr>
          <w:trHeight w:val="272"/>
        </w:trPr>
        <w:tc>
          <w:tcPr>
            <w:tcW w:w="3192" w:type="dxa"/>
            <w:tcBorders>
              <w:top w:val="nil"/>
              <w:left w:val="nil"/>
              <w:bottom w:val="nil"/>
              <w:right w:val="single" w:sz="8" w:space="0" w:color="000000"/>
            </w:tcBorders>
            <w:tcMar>
              <w:top w:w="0" w:type="dxa"/>
              <w:left w:w="108" w:type="dxa"/>
              <w:bottom w:w="0" w:type="dxa"/>
              <w:right w:w="108" w:type="dxa"/>
            </w:tcMar>
            <w:hideMark/>
          </w:tcPr>
          <w:p w14:paraId="5FB2D78F" w14:textId="77777777" w:rsidR="006D24E2" w:rsidRPr="00EC71E4" w:rsidRDefault="006D24E2" w:rsidP="009916C6">
            <w:pPr>
              <w:spacing w:after="0" w:line="240" w:lineRule="auto"/>
              <w:jc w:val="both"/>
            </w:pPr>
            <w:r w:rsidRPr="00EC71E4">
              <w:t> </w:t>
            </w:r>
          </w:p>
        </w:tc>
        <w:tc>
          <w:tcPr>
            <w:tcW w:w="3194" w:type="dxa"/>
            <w:tcBorders>
              <w:top w:val="nil"/>
              <w:left w:val="nil"/>
              <w:bottom w:val="nil"/>
              <w:right w:val="nil"/>
            </w:tcBorders>
            <w:tcMar>
              <w:top w:w="0" w:type="dxa"/>
              <w:left w:w="108" w:type="dxa"/>
              <w:bottom w:w="0" w:type="dxa"/>
              <w:right w:w="108" w:type="dxa"/>
            </w:tcMar>
            <w:hideMark/>
          </w:tcPr>
          <w:p w14:paraId="6B0477C4" w14:textId="77777777" w:rsidR="006D24E2" w:rsidRPr="00EC71E4" w:rsidRDefault="006D24E2" w:rsidP="009916C6">
            <w:pPr>
              <w:spacing w:after="0" w:line="240" w:lineRule="auto"/>
              <w:jc w:val="both"/>
            </w:pPr>
            <w:r w:rsidRPr="00EC71E4">
              <w:t>5) В.М. Пуришкевич</w:t>
            </w:r>
          </w:p>
        </w:tc>
      </w:tr>
    </w:tbl>
    <w:p w14:paraId="5CEF1102" w14:textId="77777777" w:rsidR="006D24E2" w:rsidRPr="00EC71E4" w:rsidRDefault="006D24E2" w:rsidP="006D24E2">
      <w:pPr>
        <w:spacing w:after="0" w:line="240" w:lineRule="auto"/>
      </w:pPr>
      <w:r w:rsidRPr="00EC71E4">
        <w:rPr>
          <w:sz w:val="16"/>
          <w:szCs w:val="16"/>
        </w:rPr>
        <w:t> </w:t>
      </w:r>
    </w:p>
    <w:tbl>
      <w:tblPr>
        <w:tblW w:w="9825" w:type="dxa"/>
        <w:tblCellMar>
          <w:left w:w="0" w:type="dxa"/>
          <w:right w:w="0" w:type="dxa"/>
        </w:tblCellMar>
        <w:tblLook w:val="04A0" w:firstRow="1" w:lastRow="0" w:firstColumn="1" w:lastColumn="0" w:noHBand="0" w:noVBand="1"/>
      </w:tblPr>
      <w:tblGrid>
        <w:gridCol w:w="2456"/>
        <w:gridCol w:w="2456"/>
        <w:gridCol w:w="2456"/>
        <w:gridCol w:w="2457"/>
      </w:tblGrid>
      <w:tr w:rsidR="006D24E2" w:rsidRPr="00EC71E4" w14:paraId="64BA4642" w14:textId="77777777" w:rsidTr="009916C6">
        <w:trPr>
          <w:trHeight w:val="262"/>
        </w:trPr>
        <w:tc>
          <w:tcPr>
            <w:tcW w:w="15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A6C720F" w14:textId="77777777" w:rsidR="006D24E2" w:rsidRPr="00EC71E4" w:rsidRDefault="006D24E2" w:rsidP="009916C6">
            <w:pPr>
              <w:spacing w:after="0" w:line="240" w:lineRule="auto"/>
              <w:jc w:val="center"/>
            </w:pPr>
            <w:r w:rsidRPr="00EC71E4">
              <w:rPr>
                <w:b/>
                <w:bCs/>
              </w:rPr>
              <w:t>А</w:t>
            </w:r>
          </w:p>
        </w:tc>
        <w:tc>
          <w:tcPr>
            <w:tcW w:w="150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D609EB7" w14:textId="77777777" w:rsidR="006D24E2" w:rsidRPr="00EC71E4" w:rsidRDefault="006D24E2" w:rsidP="009916C6">
            <w:pPr>
              <w:spacing w:after="0" w:line="240" w:lineRule="auto"/>
              <w:jc w:val="center"/>
            </w:pPr>
            <w:r w:rsidRPr="00EC71E4">
              <w:rPr>
                <w:b/>
                <w:bCs/>
              </w:rPr>
              <w:t>Б</w:t>
            </w:r>
          </w:p>
        </w:tc>
        <w:tc>
          <w:tcPr>
            <w:tcW w:w="150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EB59039" w14:textId="77777777" w:rsidR="006D24E2" w:rsidRPr="00EC71E4" w:rsidRDefault="006D24E2" w:rsidP="009916C6">
            <w:pPr>
              <w:spacing w:after="0" w:line="240" w:lineRule="auto"/>
              <w:jc w:val="center"/>
            </w:pPr>
            <w:r w:rsidRPr="00EC71E4">
              <w:rPr>
                <w:b/>
                <w:bCs/>
              </w:rPr>
              <w:t>В</w:t>
            </w:r>
          </w:p>
        </w:tc>
        <w:tc>
          <w:tcPr>
            <w:tcW w:w="15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66AA7F6" w14:textId="77777777" w:rsidR="006D24E2" w:rsidRPr="00EC71E4" w:rsidRDefault="006D24E2" w:rsidP="009916C6">
            <w:pPr>
              <w:spacing w:after="0" w:line="240" w:lineRule="auto"/>
              <w:jc w:val="center"/>
            </w:pPr>
            <w:r w:rsidRPr="00EC71E4">
              <w:rPr>
                <w:b/>
                <w:bCs/>
              </w:rPr>
              <w:t>Г</w:t>
            </w:r>
          </w:p>
        </w:tc>
      </w:tr>
      <w:tr w:rsidR="006D24E2" w:rsidRPr="00EC71E4" w14:paraId="360E4FF8" w14:textId="77777777" w:rsidTr="009916C6">
        <w:trPr>
          <w:trHeight w:val="262"/>
        </w:trPr>
        <w:tc>
          <w:tcPr>
            <w:tcW w:w="15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262D2A" w14:textId="77777777" w:rsidR="006D24E2" w:rsidRPr="00EC71E4" w:rsidRDefault="006D24E2" w:rsidP="009916C6">
            <w:pPr>
              <w:spacing w:after="0" w:line="240" w:lineRule="auto"/>
            </w:pPr>
            <w:r w:rsidRPr="00EC71E4">
              <w:t> </w:t>
            </w:r>
          </w:p>
        </w:tc>
        <w:tc>
          <w:tcPr>
            <w:tcW w:w="1500" w:type="dxa"/>
            <w:tcBorders>
              <w:top w:val="nil"/>
              <w:left w:val="nil"/>
              <w:bottom w:val="single" w:sz="8" w:space="0" w:color="000000"/>
              <w:right w:val="single" w:sz="8" w:space="0" w:color="000000"/>
            </w:tcBorders>
            <w:tcMar>
              <w:top w:w="0" w:type="dxa"/>
              <w:left w:w="108" w:type="dxa"/>
              <w:bottom w:w="0" w:type="dxa"/>
              <w:right w:w="108" w:type="dxa"/>
            </w:tcMar>
            <w:hideMark/>
          </w:tcPr>
          <w:p w14:paraId="289F8046" w14:textId="77777777" w:rsidR="006D24E2" w:rsidRPr="00EC71E4" w:rsidRDefault="006D24E2" w:rsidP="009916C6">
            <w:pPr>
              <w:spacing w:after="0" w:line="240" w:lineRule="auto"/>
            </w:pPr>
            <w:r w:rsidRPr="00EC71E4">
              <w:t> </w:t>
            </w:r>
          </w:p>
        </w:tc>
        <w:tc>
          <w:tcPr>
            <w:tcW w:w="1500" w:type="dxa"/>
            <w:tcBorders>
              <w:top w:val="nil"/>
              <w:left w:val="nil"/>
              <w:bottom w:val="single" w:sz="8" w:space="0" w:color="000000"/>
              <w:right w:val="single" w:sz="8" w:space="0" w:color="000000"/>
            </w:tcBorders>
            <w:tcMar>
              <w:top w:w="0" w:type="dxa"/>
              <w:left w:w="108" w:type="dxa"/>
              <w:bottom w:w="0" w:type="dxa"/>
              <w:right w:w="108" w:type="dxa"/>
            </w:tcMar>
            <w:hideMark/>
          </w:tcPr>
          <w:p w14:paraId="0A08B302" w14:textId="77777777" w:rsidR="006D24E2" w:rsidRPr="00EC71E4" w:rsidRDefault="006D24E2" w:rsidP="009916C6">
            <w:pPr>
              <w:spacing w:after="0" w:line="240" w:lineRule="auto"/>
            </w:pPr>
            <w:r w:rsidRPr="00EC71E4">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hideMark/>
          </w:tcPr>
          <w:p w14:paraId="0AC80256" w14:textId="77777777" w:rsidR="006D24E2" w:rsidRPr="00EC71E4" w:rsidRDefault="006D24E2" w:rsidP="009916C6">
            <w:pPr>
              <w:spacing w:after="0" w:line="240" w:lineRule="auto"/>
            </w:pPr>
            <w:r w:rsidRPr="00EC71E4">
              <w:t> </w:t>
            </w:r>
          </w:p>
        </w:tc>
      </w:tr>
    </w:tbl>
    <w:p w14:paraId="5E1EB5CF" w14:textId="77777777" w:rsidR="006D24E2" w:rsidRPr="00EC71E4" w:rsidRDefault="006D24E2" w:rsidP="006D24E2">
      <w:pPr>
        <w:spacing w:after="0" w:line="240" w:lineRule="auto"/>
      </w:pPr>
      <w:r w:rsidRPr="00EC71E4">
        <w:rPr>
          <w:sz w:val="16"/>
          <w:szCs w:val="16"/>
        </w:rPr>
        <w:t> </w:t>
      </w:r>
    </w:p>
    <w:p w14:paraId="5B31A26F" w14:textId="77777777" w:rsidR="006D24E2" w:rsidRPr="00EC71E4" w:rsidRDefault="006D24E2" w:rsidP="006D24E2">
      <w:pPr>
        <w:spacing w:after="0" w:line="240" w:lineRule="auto"/>
      </w:pPr>
      <w:r w:rsidRPr="00EC71E4">
        <w:t>12. Расположите следующие события в хронологической последовательности.</w:t>
      </w:r>
    </w:p>
    <w:p w14:paraId="1A316D2B" w14:textId="77777777" w:rsidR="006D24E2" w:rsidRPr="00EC71E4" w:rsidRDefault="006D24E2" w:rsidP="006D24E2">
      <w:pPr>
        <w:spacing w:after="0" w:line="240" w:lineRule="auto"/>
      </w:pPr>
      <w:r w:rsidRPr="00EC71E4">
        <w:t>Запишите буквы, которыми обозначены эти события, в правильной последовательности.</w:t>
      </w:r>
    </w:p>
    <w:p w14:paraId="7535D339" w14:textId="77777777" w:rsidR="006D24E2" w:rsidRPr="00EC71E4" w:rsidRDefault="006D24E2" w:rsidP="006D24E2">
      <w:pPr>
        <w:spacing w:after="0" w:line="240" w:lineRule="auto"/>
      </w:pPr>
      <w:r w:rsidRPr="00EC71E4">
        <w:t>1) пакт Молотова - Риббентропа</w:t>
      </w:r>
    </w:p>
    <w:p w14:paraId="2CF53249" w14:textId="77777777" w:rsidR="006D24E2" w:rsidRPr="00EC71E4" w:rsidRDefault="006D24E2" w:rsidP="006D24E2">
      <w:pPr>
        <w:spacing w:after="0" w:line="240" w:lineRule="auto"/>
      </w:pPr>
      <w:r w:rsidRPr="00EC71E4">
        <w:t>2) переход к индустриализации</w:t>
      </w:r>
    </w:p>
    <w:p w14:paraId="5596E8AB" w14:textId="77777777" w:rsidR="006D24E2" w:rsidRPr="00EC71E4" w:rsidRDefault="006D24E2" w:rsidP="006D24E2">
      <w:pPr>
        <w:spacing w:after="0" w:line="240" w:lineRule="auto"/>
      </w:pPr>
      <w:r w:rsidRPr="00EC71E4">
        <w:t>3) начало операции «Багратион»</w:t>
      </w:r>
    </w:p>
    <w:p w14:paraId="1968D345" w14:textId="77777777" w:rsidR="006D24E2" w:rsidRPr="00EC71E4" w:rsidRDefault="006D24E2" w:rsidP="006D24E2">
      <w:pPr>
        <w:spacing w:after="0" w:line="240" w:lineRule="auto"/>
      </w:pPr>
      <w:r w:rsidRPr="00EC71E4">
        <w:t xml:space="preserve">4) операция в </w:t>
      </w:r>
      <w:proofErr w:type="spellStart"/>
      <w:r w:rsidRPr="00EC71E4">
        <w:t>Пёрл</w:t>
      </w:r>
      <w:proofErr w:type="spellEnd"/>
      <w:r w:rsidRPr="00EC71E4">
        <w:t>-Харбор</w:t>
      </w:r>
    </w:p>
    <w:p w14:paraId="657DCE2A" w14:textId="77777777" w:rsidR="006D24E2" w:rsidRPr="00EC71E4" w:rsidRDefault="006D24E2" w:rsidP="006D24E2">
      <w:pPr>
        <w:spacing w:after="0" w:line="240" w:lineRule="auto"/>
      </w:pPr>
      <w:r w:rsidRPr="00EC71E4">
        <w:t>5) переход к нэпу</w:t>
      </w:r>
    </w:p>
    <w:p w14:paraId="265B01C4" w14:textId="77777777" w:rsidR="006D24E2" w:rsidRPr="00EC71E4" w:rsidRDefault="006D24E2" w:rsidP="006D24E2">
      <w:pPr>
        <w:spacing w:after="0" w:line="240" w:lineRule="auto"/>
      </w:pPr>
      <w:r w:rsidRPr="00EC71E4">
        <w:t>6) «великий перелом» в деревне</w:t>
      </w:r>
    </w:p>
    <w:p w14:paraId="0C5F943F" w14:textId="77777777" w:rsidR="006D24E2" w:rsidRPr="00EC71E4" w:rsidRDefault="006D24E2" w:rsidP="006D24E2">
      <w:pPr>
        <w:spacing w:after="0" w:line="240" w:lineRule="auto"/>
      </w:pPr>
      <w:r w:rsidRPr="00EC71E4">
        <w:rPr>
          <w:sz w:val="16"/>
          <w:szCs w:val="16"/>
        </w:rPr>
        <w:t> </w:t>
      </w:r>
    </w:p>
    <w:p w14:paraId="49C6F8C5" w14:textId="77777777" w:rsidR="006D24E2" w:rsidRPr="00EC71E4" w:rsidRDefault="006D24E2" w:rsidP="006D24E2">
      <w:pPr>
        <w:spacing w:after="0" w:line="240" w:lineRule="auto"/>
        <w:jc w:val="both"/>
      </w:pPr>
      <w:r w:rsidRPr="00EC71E4">
        <w:t>13. Прочтите отрывок из речи М.И. Калинина на одном из съездов Советов и напишите название события, о котором он говорил.</w:t>
      </w:r>
    </w:p>
    <w:p w14:paraId="71428D22" w14:textId="77777777" w:rsidR="006D24E2" w:rsidRPr="00EC71E4" w:rsidRDefault="006D24E2" w:rsidP="006D24E2">
      <w:pPr>
        <w:spacing w:after="0" w:line="240" w:lineRule="auto"/>
        <w:jc w:val="both"/>
      </w:pPr>
      <w:r w:rsidRPr="00EC71E4">
        <w:t>«Самое трудное – положить начало, заложить фундамент. И сегодня четыре советские самостоятельные республики заложили фундамент. Я уверен, что успех начатого нами дела, при поддержке трудящихся, обеспечен».</w:t>
      </w:r>
    </w:p>
    <w:p w14:paraId="212D3CF3" w14:textId="77777777" w:rsidR="006D24E2" w:rsidRPr="00EC71E4" w:rsidRDefault="006D24E2" w:rsidP="006D24E2">
      <w:pPr>
        <w:spacing w:after="0" w:line="240" w:lineRule="auto"/>
      </w:pPr>
      <w:r w:rsidRPr="00EC71E4">
        <w:t>Ответ: ___________________________</w:t>
      </w:r>
    </w:p>
    <w:p w14:paraId="5F8809D2" w14:textId="77777777" w:rsidR="006D24E2" w:rsidRPr="00EC71E4" w:rsidRDefault="006D24E2" w:rsidP="006D24E2">
      <w:pPr>
        <w:spacing w:after="0" w:line="240" w:lineRule="auto"/>
      </w:pPr>
      <w:r w:rsidRPr="00EC71E4">
        <w:rPr>
          <w:sz w:val="16"/>
          <w:szCs w:val="16"/>
        </w:rPr>
        <w:t> </w:t>
      </w:r>
    </w:p>
    <w:p w14:paraId="00EDAB70" w14:textId="77777777" w:rsidR="006D24E2" w:rsidRPr="00EC71E4" w:rsidRDefault="006D24E2" w:rsidP="006D24E2">
      <w:pPr>
        <w:spacing w:after="0" w:line="240" w:lineRule="auto"/>
      </w:pPr>
      <w:r w:rsidRPr="00EC71E4">
        <w:t>14.</w:t>
      </w:r>
    </w:p>
    <w:p w14:paraId="38D69B9D" w14:textId="77777777" w:rsidR="006D24E2" w:rsidRPr="00EC71E4" w:rsidRDefault="006D24E2" w:rsidP="006D24E2">
      <w:pPr>
        <w:spacing w:after="0" w:line="240" w:lineRule="auto"/>
      </w:pPr>
      <w:r w:rsidRPr="00EC71E4">
        <w:t> </w:t>
      </w:r>
    </w:p>
    <w:p w14:paraId="1C1CAB28" w14:textId="77777777" w:rsidR="006D24E2" w:rsidRPr="00EC71E4" w:rsidRDefault="006D24E2" w:rsidP="006D24E2">
      <w:pPr>
        <w:spacing w:after="0" w:line="240" w:lineRule="auto"/>
      </w:pPr>
      <w:r w:rsidRPr="00EC71E4">
        <w:rPr>
          <w:noProof/>
        </w:rPr>
        <w:lastRenderedPageBreak/>
        <w:drawing>
          <wp:inline distT="0" distB="0" distL="0" distR="0" wp14:anchorId="5CFE1C0F" wp14:editId="1B87484A">
            <wp:extent cx="3554095" cy="2647950"/>
            <wp:effectExtent l="0" t="0" r="8255" b="0"/>
            <wp:docPr id="1" name="Рисунок 1" descr="https://documents.infourok.ru/987739f8-2394-4ac5-af67-aa4f462bfb21/0/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ocuments.infourok.ru/987739f8-2394-4ac5-af67-aa4f462bfb21/0/image00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4095" cy="2647950"/>
                    </a:xfrm>
                    <a:prstGeom prst="rect">
                      <a:avLst/>
                    </a:prstGeom>
                    <a:noFill/>
                    <a:ln>
                      <a:noFill/>
                    </a:ln>
                  </pic:spPr>
                </pic:pic>
              </a:graphicData>
            </a:graphic>
          </wp:inline>
        </w:drawing>
      </w:r>
    </w:p>
    <w:p w14:paraId="12DEE9A9" w14:textId="77777777" w:rsidR="006D24E2" w:rsidRPr="00EC71E4" w:rsidRDefault="006D24E2" w:rsidP="006D24E2">
      <w:pPr>
        <w:spacing w:after="0" w:line="240" w:lineRule="auto"/>
      </w:pPr>
      <w:r w:rsidRPr="00EC71E4">
        <w:t> </w:t>
      </w:r>
    </w:p>
    <w:p w14:paraId="0CB6C0DB" w14:textId="77777777" w:rsidR="006D24E2" w:rsidRPr="00EC71E4" w:rsidRDefault="006D24E2" w:rsidP="006D24E2">
      <w:pPr>
        <w:spacing w:after="0" w:line="240" w:lineRule="auto"/>
      </w:pPr>
      <w:r w:rsidRPr="00EC71E4">
        <w:t>Укажите год и название военной операции, обозначенной на схеме.</w:t>
      </w:r>
    </w:p>
    <w:p w14:paraId="5A113779" w14:textId="77777777" w:rsidR="006D24E2" w:rsidRPr="00EC71E4" w:rsidRDefault="006D24E2" w:rsidP="006D24E2">
      <w:pPr>
        <w:spacing w:after="0" w:line="240" w:lineRule="auto"/>
      </w:pPr>
      <w:r w:rsidRPr="00EC71E4">
        <w:t>Ответ: ________________</w:t>
      </w:r>
    </w:p>
    <w:p w14:paraId="6189F359" w14:textId="77777777" w:rsidR="006D24E2" w:rsidRPr="00EC71E4" w:rsidRDefault="006D24E2" w:rsidP="006D24E2">
      <w:pPr>
        <w:spacing w:after="0" w:line="240" w:lineRule="auto"/>
        <w:jc w:val="both"/>
      </w:pPr>
      <w:r w:rsidRPr="00EC71E4">
        <w:t> </w:t>
      </w:r>
    </w:p>
    <w:p w14:paraId="044987BC" w14:textId="77777777" w:rsidR="006D24E2" w:rsidRPr="00EC71E4" w:rsidRDefault="006D24E2" w:rsidP="006D24E2">
      <w:pPr>
        <w:spacing w:after="0" w:line="240" w:lineRule="auto"/>
        <w:jc w:val="both"/>
      </w:pPr>
      <w:r w:rsidRPr="00EC71E4">
        <w:t>15. Ниже даны четыре исторических деятеля. Выберите из них </w:t>
      </w:r>
      <w:r w:rsidRPr="00EC71E4">
        <w:rPr>
          <w:u w:val="single"/>
        </w:rPr>
        <w:t>ОДНОГО</w:t>
      </w:r>
      <w:r w:rsidRPr="00EC71E4">
        <w:t> и выполните задание.</w:t>
      </w:r>
    </w:p>
    <w:p w14:paraId="13E8E814" w14:textId="77777777" w:rsidR="006D24E2" w:rsidRPr="00EC71E4" w:rsidRDefault="006D24E2" w:rsidP="006D24E2">
      <w:pPr>
        <w:spacing w:after="0" w:line="240" w:lineRule="auto"/>
        <w:jc w:val="both"/>
      </w:pPr>
      <w:r w:rsidRPr="00EC71E4">
        <w:t>1) П.А. Столыпин     2) В.И. Ленин            3) У. Черчилль            4) Г.К. Жуков</w:t>
      </w:r>
    </w:p>
    <w:p w14:paraId="691C0441" w14:textId="77777777" w:rsidR="006D24E2" w:rsidRPr="00EC71E4" w:rsidRDefault="006D24E2" w:rsidP="006D24E2">
      <w:pPr>
        <w:spacing w:after="0" w:line="240" w:lineRule="auto"/>
        <w:jc w:val="both"/>
      </w:pPr>
      <w:r w:rsidRPr="00EC71E4">
        <w:t>Укажите время жизни исторического деятеля (с точностью до десятилетия или части века). Назовите не менее двух направлений его деятельности и дайте их краткую характеристику. Укажите результаты его деятельности по каждому из названных направлений.</w:t>
      </w:r>
    </w:p>
    <w:p w14:paraId="72DC2C45" w14:textId="77777777" w:rsidR="006D24E2" w:rsidRPr="00EC71E4" w:rsidRDefault="006D24E2" w:rsidP="006D24E2">
      <w:pPr>
        <w:spacing w:after="0" w:line="240" w:lineRule="auto"/>
        <w:jc w:val="both"/>
      </w:pPr>
      <w:r w:rsidRPr="00EC71E4">
        <w:t> </w:t>
      </w:r>
    </w:p>
    <w:p w14:paraId="039B3A2C" w14:textId="77777777" w:rsidR="006D24E2" w:rsidRPr="00EC71E4" w:rsidRDefault="006D24E2" w:rsidP="006D24E2">
      <w:pPr>
        <w:spacing w:after="0" w:line="240" w:lineRule="auto"/>
      </w:pPr>
      <w:r w:rsidRPr="00EC71E4">
        <w:br w:type="textWrapping" w:clear="all"/>
      </w:r>
    </w:p>
    <w:p w14:paraId="75135B0F" w14:textId="77777777" w:rsidR="006D24E2" w:rsidRPr="00EC71E4" w:rsidRDefault="006D24E2" w:rsidP="006D24E2">
      <w:pPr>
        <w:spacing w:after="0" w:line="240" w:lineRule="auto"/>
      </w:pPr>
    </w:p>
    <w:p w14:paraId="02994DAE" w14:textId="77777777" w:rsidR="006D24E2" w:rsidRPr="00EC71E4" w:rsidRDefault="006D24E2" w:rsidP="006D24E2">
      <w:pPr>
        <w:spacing w:after="0" w:line="240" w:lineRule="auto"/>
        <w:jc w:val="both"/>
      </w:pPr>
      <w:r w:rsidRPr="00EC71E4">
        <w:rPr>
          <w:b/>
          <w:bCs/>
          <w:bdr w:val="none" w:sz="0" w:space="0" w:color="auto" w:frame="1"/>
        </w:rPr>
        <w:t>Ответы к входной контрольной работе</w:t>
      </w:r>
    </w:p>
    <w:p w14:paraId="4E45D02C" w14:textId="77777777" w:rsidR="006D24E2" w:rsidRPr="00EC71E4" w:rsidRDefault="006D24E2" w:rsidP="006D24E2">
      <w:pPr>
        <w:spacing w:after="0" w:line="240" w:lineRule="auto"/>
        <w:jc w:val="both"/>
      </w:pPr>
      <w:r w:rsidRPr="00EC71E4">
        <w:t>1 вариант</w:t>
      </w:r>
    </w:p>
    <w:p w14:paraId="674FF828" w14:textId="77777777" w:rsidR="006D24E2" w:rsidRPr="00EC71E4" w:rsidRDefault="006D24E2" w:rsidP="006D24E2">
      <w:pPr>
        <w:spacing w:after="0" w:line="240" w:lineRule="auto"/>
        <w:jc w:val="both"/>
      </w:pPr>
      <w:r w:rsidRPr="00EC71E4">
        <w:t>1 -2</w:t>
      </w:r>
    </w:p>
    <w:p w14:paraId="01F01504" w14:textId="77777777" w:rsidR="006D24E2" w:rsidRPr="00EC71E4" w:rsidRDefault="006D24E2" w:rsidP="006D24E2">
      <w:pPr>
        <w:spacing w:after="0" w:line="240" w:lineRule="auto"/>
        <w:jc w:val="both"/>
      </w:pPr>
      <w:r w:rsidRPr="00EC71E4">
        <w:t>2 -3</w:t>
      </w:r>
    </w:p>
    <w:p w14:paraId="7262DEF1" w14:textId="77777777" w:rsidR="006D24E2" w:rsidRPr="00EC71E4" w:rsidRDefault="006D24E2" w:rsidP="006D24E2">
      <w:pPr>
        <w:spacing w:after="0" w:line="240" w:lineRule="auto"/>
        <w:jc w:val="both"/>
      </w:pPr>
      <w:r w:rsidRPr="00EC71E4">
        <w:t>3 -3</w:t>
      </w:r>
    </w:p>
    <w:p w14:paraId="560FAF00" w14:textId="77777777" w:rsidR="006D24E2" w:rsidRPr="00EC71E4" w:rsidRDefault="006D24E2" w:rsidP="006D24E2">
      <w:pPr>
        <w:spacing w:after="0" w:line="240" w:lineRule="auto"/>
        <w:jc w:val="both"/>
      </w:pPr>
      <w:r w:rsidRPr="00EC71E4">
        <w:t>4 -1</w:t>
      </w:r>
    </w:p>
    <w:p w14:paraId="32B96FB0" w14:textId="77777777" w:rsidR="006D24E2" w:rsidRPr="00EC71E4" w:rsidRDefault="006D24E2" w:rsidP="006D24E2">
      <w:pPr>
        <w:spacing w:after="0" w:line="240" w:lineRule="auto"/>
        <w:jc w:val="both"/>
      </w:pPr>
      <w:r w:rsidRPr="00EC71E4">
        <w:t>5 -1</w:t>
      </w:r>
    </w:p>
    <w:p w14:paraId="0EFE80DE" w14:textId="77777777" w:rsidR="006D24E2" w:rsidRPr="00EC71E4" w:rsidRDefault="006D24E2" w:rsidP="006D24E2">
      <w:pPr>
        <w:spacing w:after="0" w:line="240" w:lineRule="auto"/>
        <w:jc w:val="both"/>
      </w:pPr>
      <w:r w:rsidRPr="00EC71E4">
        <w:t>6 -2</w:t>
      </w:r>
    </w:p>
    <w:p w14:paraId="54A27487" w14:textId="77777777" w:rsidR="006D24E2" w:rsidRPr="00EC71E4" w:rsidRDefault="006D24E2" w:rsidP="006D24E2">
      <w:pPr>
        <w:spacing w:after="0" w:line="240" w:lineRule="auto"/>
        <w:jc w:val="both"/>
      </w:pPr>
      <w:r w:rsidRPr="00EC71E4">
        <w:t>7 -1</w:t>
      </w:r>
    </w:p>
    <w:p w14:paraId="775D3B80" w14:textId="77777777" w:rsidR="006D24E2" w:rsidRPr="00EC71E4" w:rsidRDefault="006D24E2" w:rsidP="006D24E2">
      <w:pPr>
        <w:spacing w:after="0" w:line="240" w:lineRule="auto"/>
        <w:jc w:val="both"/>
      </w:pPr>
      <w:r w:rsidRPr="00EC71E4">
        <w:t>8 -3</w:t>
      </w:r>
    </w:p>
    <w:p w14:paraId="4EC0A33F" w14:textId="77777777" w:rsidR="006D24E2" w:rsidRPr="00EC71E4" w:rsidRDefault="006D24E2" w:rsidP="006D24E2">
      <w:pPr>
        <w:spacing w:after="0" w:line="240" w:lineRule="auto"/>
        <w:jc w:val="both"/>
      </w:pPr>
      <w:r w:rsidRPr="00EC71E4">
        <w:t>9 -4</w:t>
      </w:r>
    </w:p>
    <w:p w14:paraId="4F438A91" w14:textId="77777777" w:rsidR="006D24E2" w:rsidRPr="00EC71E4" w:rsidRDefault="006D24E2" w:rsidP="006D24E2">
      <w:pPr>
        <w:spacing w:after="0" w:line="240" w:lineRule="auto"/>
        <w:jc w:val="both"/>
      </w:pPr>
      <w:r w:rsidRPr="00EC71E4">
        <w:t>10- 3</w:t>
      </w:r>
    </w:p>
    <w:p w14:paraId="6D27BEFB" w14:textId="77777777" w:rsidR="006D24E2" w:rsidRPr="00EC71E4" w:rsidRDefault="006D24E2" w:rsidP="006D24E2">
      <w:pPr>
        <w:spacing w:after="0" w:line="240" w:lineRule="auto"/>
        <w:jc w:val="both"/>
      </w:pPr>
      <w:r w:rsidRPr="00EC71E4">
        <w:t> </w:t>
      </w:r>
    </w:p>
    <w:p w14:paraId="28D68903" w14:textId="77777777" w:rsidR="006D24E2" w:rsidRPr="00EC71E4" w:rsidRDefault="006D24E2" w:rsidP="006D24E2">
      <w:pPr>
        <w:spacing w:after="0" w:line="240" w:lineRule="auto"/>
        <w:jc w:val="both"/>
      </w:pPr>
      <w:r w:rsidRPr="00EC71E4">
        <w:t>11 -1542</w:t>
      </w:r>
    </w:p>
    <w:p w14:paraId="49530C3C" w14:textId="77777777" w:rsidR="006D24E2" w:rsidRPr="00EC71E4" w:rsidRDefault="006D24E2" w:rsidP="006D24E2">
      <w:pPr>
        <w:spacing w:after="0" w:line="240" w:lineRule="auto"/>
        <w:jc w:val="both"/>
      </w:pPr>
      <w:r w:rsidRPr="00EC71E4">
        <w:t>12 -461325</w:t>
      </w:r>
    </w:p>
    <w:p w14:paraId="120932F7" w14:textId="77777777" w:rsidR="006D24E2" w:rsidRPr="00EC71E4" w:rsidRDefault="006D24E2" w:rsidP="006D24E2">
      <w:pPr>
        <w:spacing w:after="0" w:line="240" w:lineRule="auto"/>
        <w:jc w:val="both"/>
      </w:pPr>
      <w:r w:rsidRPr="00EC71E4">
        <w:t>13- нэп</w:t>
      </w:r>
    </w:p>
    <w:p w14:paraId="05F4E70E" w14:textId="77777777" w:rsidR="006D24E2" w:rsidRPr="00EC71E4" w:rsidRDefault="006D24E2" w:rsidP="006D24E2">
      <w:pPr>
        <w:spacing w:after="0" w:line="240" w:lineRule="auto"/>
        <w:jc w:val="both"/>
      </w:pPr>
      <w:r w:rsidRPr="00EC71E4">
        <w:t>14 -1942 г., операция «Уран»</w:t>
      </w:r>
    </w:p>
    <w:p w14:paraId="1F50B5D7" w14:textId="77777777" w:rsidR="006D24E2" w:rsidRPr="00EC71E4" w:rsidRDefault="006D24E2" w:rsidP="006D24E2">
      <w:pPr>
        <w:spacing w:after="0" w:line="240" w:lineRule="auto"/>
        <w:jc w:val="both"/>
      </w:pPr>
      <w:r w:rsidRPr="00EC71E4">
        <w:t> </w:t>
      </w:r>
    </w:p>
    <w:p w14:paraId="765CC3F5" w14:textId="77777777" w:rsidR="006D24E2" w:rsidRPr="00EC71E4" w:rsidRDefault="006D24E2" w:rsidP="006D24E2">
      <w:pPr>
        <w:spacing w:after="0" w:line="240" w:lineRule="auto"/>
        <w:jc w:val="both"/>
      </w:pPr>
      <w:r w:rsidRPr="00EC71E4">
        <w:t> </w:t>
      </w:r>
    </w:p>
    <w:p w14:paraId="5FD67973" w14:textId="77777777" w:rsidR="006D24E2" w:rsidRPr="00EC71E4" w:rsidRDefault="006D24E2" w:rsidP="006D24E2">
      <w:pPr>
        <w:spacing w:after="0" w:line="240" w:lineRule="auto"/>
        <w:jc w:val="both"/>
      </w:pPr>
      <w:r w:rsidRPr="00EC71E4">
        <w:t> </w:t>
      </w:r>
    </w:p>
    <w:p w14:paraId="41FE1CE6" w14:textId="77777777" w:rsidR="006D24E2" w:rsidRPr="00EC71E4" w:rsidRDefault="006D24E2" w:rsidP="006D24E2">
      <w:pPr>
        <w:spacing w:after="0" w:line="240" w:lineRule="auto"/>
        <w:jc w:val="both"/>
      </w:pPr>
      <w:r w:rsidRPr="00EC71E4">
        <w:t>2 вариант</w:t>
      </w:r>
    </w:p>
    <w:p w14:paraId="4CA78184" w14:textId="77777777" w:rsidR="006D24E2" w:rsidRPr="00EC71E4" w:rsidRDefault="006D24E2" w:rsidP="006D24E2">
      <w:pPr>
        <w:spacing w:after="0" w:line="240" w:lineRule="auto"/>
        <w:jc w:val="both"/>
      </w:pPr>
      <w:r w:rsidRPr="00EC71E4">
        <w:t>1- 3</w:t>
      </w:r>
    </w:p>
    <w:p w14:paraId="51207640" w14:textId="77777777" w:rsidR="006D24E2" w:rsidRPr="00EC71E4" w:rsidRDefault="006D24E2" w:rsidP="006D24E2">
      <w:pPr>
        <w:spacing w:after="0" w:line="240" w:lineRule="auto"/>
        <w:jc w:val="both"/>
      </w:pPr>
      <w:r w:rsidRPr="00EC71E4">
        <w:lastRenderedPageBreak/>
        <w:t>2 -1</w:t>
      </w:r>
    </w:p>
    <w:p w14:paraId="65655229" w14:textId="77777777" w:rsidR="006D24E2" w:rsidRPr="00EC71E4" w:rsidRDefault="006D24E2" w:rsidP="006D24E2">
      <w:pPr>
        <w:spacing w:after="0" w:line="240" w:lineRule="auto"/>
        <w:jc w:val="both"/>
      </w:pPr>
      <w:r w:rsidRPr="00EC71E4">
        <w:t>3- 4</w:t>
      </w:r>
    </w:p>
    <w:p w14:paraId="7B0DD1B9" w14:textId="77777777" w:rsidR="006D24E2" w:rsidRPr="00EC71E4" w:rsidRDefault="006D24E2" w:rsidP="006D24E2">
      <w:pPr>
        <w:spacing w:after="0" w:line="240" w:lineRule="auto"/>
        <w:jc w:val="both"/>
      </w:pPr>
      <w:r w:rsidRPr="00EC71E4">
        <w:t>4- 4</w:t>
      </w:r>
    </w:p>
    <w:p w14:paraId="5C339673" w14:textId="77777777" w:rsidR="006D24E2" w:rsidRPr="00EC71E4" w:rsidRDefault="006D24E2" w:rsidP="006D24E2">
      <w:pPr>
        <w:spacing w:after="0" w:line="240" w:lineRule="auto"/>
        <w:jc w:val="both"/>
      </w:pPr>
      <w:r w:rsidRPr="00EC71E4">
        <w:t>5 -2</w:t>
      </w:r>
    </w:p>
    <w:p w14:paraId="421F9783" w14:textId="77777777" w:rsidR="006D24E2" w:rsidRPr="00EC71E4" w:rsidRDefault="006D24E2" w:rsidP="006D24E2">
      <w:pPr>
        <w:spacing w:after="0" w:line="240" w:lineRule="auto"/>
        <w:jc w:val="both"/>
      </w:pPr>
      <w:r w:rsidRPr="00EC71E4">
        <w:t>6 -1</w:t>
      </w:r>
    </w:p>
    <w:p w14:paraId="51045F58" w14:textId="77777777" w:rsidR="006D24E2" w:rsidRPr="00EC71E4" w:rsidRDefault="006D24E2" w:rsidP="006D24E2">
      <w:pPr>
        <w:spacing w:after="0" w:line="240" w:lineRule="auto"/>
        <w:jc w:val="both"/>
      </w:pPr>
      <w:r w:rsidRPr="00EC71E4">
        <w:t>7 -4</w:t>
      </w:r>
    </w:p>
    <w:p w14:paraId="2FCA9C3F" w14:textId="77777777" w:rsidR="006D24E2" w:rsidRPr="00EC71E4" w:rsidRDefault="006D24E2" w:rsidP="006D24E2">
      <w:pPr>
        <w:spacing w:after="0" w:line="240" w:lineRule="auto"/>
        <w:jc w:val="both"/>
      </w:pPr>
      <w:r w:rsidRPr="00EC71E4">
        <w:t>8- 2</w:t>
      </w:r>
    </w:p>
    <w:p w14:paraId="0AD8D83C" w14:textId="77777777" w:rsidR="006D24E2" w:rsidRPr="00EC71E4" w:rsidRDefault="006D24E2" w:rsidP="006D24E2">
      <w:pPr>
        <w:spacing w:after="0" w:line="240" w:lineRule="auto"/>
        <w:jc w:val="both"/>
      </w:pPr>
      <w:r w:rsidRPr="00EC71E4">
        <w:t>9 -2</w:t>
      </w:r>
    </w:p>
    <w:p w14:paraId="3BEC23E1" w14:textId="77777777" w:rsidR="006D24E2" w:rsidRPr="00EC71E4" w:rsidRDefault="006D24E2" w:rsidP="006D24E2">
      <w:pPr>
        <w:spacing w:after="0" w:line="240" w:lineRule="auto"/>
        <w:jc w:val="both"/>
      </w:pPr>
      <w:r w:rsidRPr="00EC71E4">
        <w:t>10- 4</w:t>
      </w:r>
    </w:p>
    <w:p w14:paraId="6D293D69" w14:textId="77777777" w:rsidR="006D24E2" w:rsidRPr="00EC71E4" w:rsidRDefault="006D24E2" w:rsidP="006D24E2">
      <w:pPr>
        <w:spacing w:after="0" w:line="240" w:lineRule="auto"/>
        <w:jc w:val="both"/>
      </w:pPr>
      <w:r w:rsidRPr="00EC71E4">
        <w:t> </w:t>
      </w:r>
    </w:p>
    <w:p w14:paraId="6225DAB5" w14:textId="77777777" w:rsidR="006D24E2" w:rsidRPr="00EC71E4" w:rsidRDefault="006D24E2" w:rsidP="006D24E2">
      <w:pPr>
        <w:spacing w:after="0" w:line="240" w:lineRule="auto"/>
        <w:jc w:val="both"/>
      </w:pPr>
      <w:r w:rsidRPr="00EC71E4">
        <w:t>11 -4312</w:t>
      </w:r>
    </w:p>
    <w:p w14:paraId="61442B71" w14:textId="77777777" w:rsidR="006D24E2" w:rsidRPr="00EC71E4" w:rsidRDefault="006D24E2" w:rsidP="006D24E2">
      <w:pPr>
        <w:spacing w:after="0" w:line="240" w:lineRule="auto"/>
        <w:jc w:val="both"/>
      </w:pPr>
      <w:r w:rsidRPr="00EC71E4">
        <w:t>12 -526143</w:t>
      </w:r>
    </w:p>
    <w:p w14:paraId="0F437827" w14:textId="77777777" w:rsidR="006D24E2" w:rsidRPr="00EC71E4" w:rsidRDefault="006D24E2" w:rsidP="006D24E2">
      <w:pPr>
        <w:spacing w:after="0" w:line="240" w:lineRule="auto"/>
        <w:jc w:val="both"/>
      </w:pPr>
      <w:r w:rsidRPr="00EC71E4">
        <w:t>13 -образование СССР</w:t>
      </w:r>
    </w:p>
    <w:p w14:paraId="2A652B70" w14:textId="77777777" w:rsidR="006D24E2" w:rsidRPr="00EC71E4" w:rsidRDefault="006D24E2" w:rsidP="006D24E2">
      <w:pPr>
        <w:spacing w:after="0" w:line="240" w:lineRule="auto"/>
        <w:jc w:val="both"/>
      </w:pPr>
      <w:r w:rsidRPr="00EC71E4">
        <w:t>14 -1944 г., операция «Багратион»</w:t>
      </w:r>
    </w:p>
    <w:p w14:paraId="0640352B" w14:textId="77777777" w:rsidR="006D24E2" w:rsidRPr="00EC71E4" w:rsidRDefault="006D24E2" w:rsidP="006D24E2">
      <w:pPr>
        <w:spacing w:after="0" w:line="240" w:lineRule="auto"/>
        <w:jc w:val="both"/>
      </w:pPr>
      <w:r w:rsidRPr="00EC71E4">
        <w:t> </w:t>
      </w:r>
    </w:p>
    <w:p w14:paraId="68445F0D" w14:textId="77777777" w:rsidR="006D24E2" w:rsidRPr="00EC71E4" w:rsidRDefault="006D24E2" w:rsidP="006D24E2">
      <w:pPr>
        <w:spacing w:after="0" w:line="240" w:lineRule="auto"/>
        <w:jc w:val="both"/>
      </w:pPr>
      <w:r w:rsidRPr="00EC71E4">
        <w:t>15-------</w:t>
      </w:r>
    </w:p>
    <w:p w14:paraId="21FF6AEA" w14:textId="77777777" w:rsidR="006D24E2" w:rsidRPr="00EC71E4" w:rsidRDefault="006D24E2" w:rsidP="006D24E2">
      <w:pPr>
        <w:spacing w:after="0" w:line="240" w:lineRule="auto"/>
      </w:pPr>
      <w:r w:rsidRPr="00EC71E4">
        <w:br w:type="textWrapping" w:clear="all"/>
      </w:r>
    </w:p>
    <w:p w14:paraId="5EB549C7" w14:textId="77777777" w:rsidR="006D24E2" w:rsidRPr="00EC71E4" w:rsidRDefault="006D24E2" w:rsidP="006D24E2">
      <w:pPr>
        <w:spacing w:after="0" w:line="240" w:lineRule="auto"/>
        <w:jc w:val="both"/>
      </w:pPr>
      <w:r w:rsidRPr="00EC71E4">
        <w:t>15 ------</w:t>
      </w:r>
    </w:p>
    <w:p w14:paraId="6BDC4F07" w14:textId="77777777" w:rsidR="006D24E2" w:rsidRPr="00EC71E4" w:rsidRDefault="006D24E2" w:rsidP="006D24E2">
      <w:pPr>
        <w:shd w:val="clear" w:color="auto" w:fill="FFFFFF"/>
        <w:spacing w:after="0" w:line="294" w:lineRule="atLeast"/>
        <w:jc w:val="center"/>
      </w:pPr>
      <w:r w:rsidRPr="00EC71E4">
        <w:rPr>
          <w:b/>
          <w:bCs/>
        </w:rPr>
        <w:t> </w:t>
      </w:r>
    </w:p>
    <w:p w14:paraId="7DD0A36B" w14:textId="77777777" w:rsidR="006D24E2" w:rsidRPr="00EC71E4" w:rsidRDefault="006D24E2" w:rsidP="006D24E2">
      <w:pPr>
        <w:shd w:val="clear" w:color="auto" w:fill="FFFFFF"/>
        <w:spacing w:after="0" w:line="294" w:lineRule="atLeast"/>
        <w:jc w:val="center"/>
      </w:pPr>
      <w:r w:rsidRPr="00EC71E4">
        <w:rPr>
          <w:b/>
          <w:bCs/>
        </w:rPr>
        <w:t> </w:t>
      </w:r>
    </w:p>
    <w:p w14:paraId="481A4505" w14:textId="77777777" w:rsidR="006D24E2" w:rsidRPr="00EC71E4" w:rsidRDefault="006D24E2" w:rsidP="006D24E2">
      <w:pPr>
        <w:shd w:val="clear" w:color="auto" w:fill="FFFFFF"/>
        <w:spacing w:after="0" w:line="294" w:lineRule="atLeast"/>
        <w:jc w:val="center"/>
      </w:pPr>
      <w:r w:rsidRPr="00EC71E4">
        <w:rPr>
          <w:b/>
          <w:bCs/>
        </w:rPr>
        <w:t> </w:t>
      </w:r>
    </w:p>
    <w:p w14:paraId="32D6A21D" w14:textId="77777777" w:rsidR="006D24E2" w:rsidRPr="005A48D6" w:rsidRDefault="006D24E2" w:rsidP="006D24E2">
      <w:pPr>
        <w:shd w:val="clear" w:color="auto" w:fill="FFFFFF"/>
        <w:spacing w:after="150" w:line="240" w:lineRule="auto"/>
        <w:ind w:left="0" w:firstLine="0"/>
        <w:rPr>
          <w:b/>
          <w:bCs/>
          <w:color w:val="000000"/>
          <w:kern w:val="0"/>
          <w:sz w:val="28"/>
          <w:szCs w:val="28"/>
          <w14:ligatures w14:val="none"/>
        </w:rPr>
      </w:pPr>
      <w:r w:rsidRPr="005A48D6">
        <w:rPr>
          <w:b/>
          <w:bCs/>
          <w:color w:val="000000"/>
          <w:kern w:val="0"/>
          <w:sz w:val="28"/>
          <w:szCs w:val="28"/>
          <w14:ligatures w14:val="none"/>
        </w:rPr>
        <w:t xml:space="preserve">Вопросы к 3 рубежной аттестации </w:t>
      </w:r>
    </w:p>
    <w:p w14:paraId="6F160F72" w14:textId="77777777" w:rsidR="006D24E2" w:rsidRPr="005A48D6" w:rsidRDefault="006D24E2" w:rsidP="006D24E2">
      <w:pPr>
        <w:shd w:val="clear" w:color="auto" w:fill="FFFFFF"/>
        <w:spacing w:after="150" w:line="240" w:lineRule="auto"/>
        <w:ind w:left="0" w:firstLine="0"/>
        <w:rPr>
          <w:color w:val="000000"/>
          <w:kern w:val="0"/>
          <w:sz w:val="28"/>
          <w:szCs w:val="28"/>
          <w14:ligatures w14:val="none"/>
        </w:rPr>
      </w:pPr>
      <w:r w:rsidRPr="005A48D6">
        <w:rPr>
          <w:color w:val="000000"/>
          <w:kern w:val="0"/>
          <w:sz w:val="28"/>
          <w:szCs w:val="28"/>
          <w14:ligatures w14:val="none"/>
        </w:rPr>
        <w:t>.</w:t>
      </w:r>
    </w:p>
    <w:p w14:paraId="3C5B6B3F"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p w14:paraId="1A2E19D8"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b/>
          <w:bCs/>
          <w:color w:val="000000"/>
          <w:kern w:val="0"/>
          <w:sz w:val="21"/>
          <w:szCs w:val="21"/>
          <w14:ligatures w14:val="none"/>
        </w:rPr>
        <w:t>Вариант №1.</w:t>
      </w:r>
    </w:p>
    <w:p w14:paraId="75A231A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p>
    <w:p w14:paraId="6A57F11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1.Кто из ученых возглавил работу по созданию атомной бомбы в годы войны:</w:t>
      </w:r>
    </w:p>
    <w:p w14:paraId="4AC8F15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w:t>
      </w:r>
      <w:proofErr w:type="spellStart"/>
      <w:r w:rsidRPr="00EC71E4">
        <w:rPr>
          <w:color w:val="000000"/>
          <w:kern w:val="0"/>
          <w:sz w:val="21"/>
          <w:szCs w:val="21"/>
          <w14:ligatures w14:val="none"/>
        </w:rPr>
        <w:t>К.Циолковский</w:t>
      </w:r>
      <w:proofErr w:type="spellEnd"/>
      <w:r w:rsidRPr="00EC71E4">
        <w:rPr>
          <w:color w:val="000000"/>
          <w:kern w:val="0"/>
          <w:sz w:val="21"/>
          <w:szCs w:val="21"/>
          <w14:ligatures w14:val="none"/>
        </w:rPr>
        <w:t>,</w:t>
      </w:r>
    </w:p>
    <w:p w14:paraId="19DEBB3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б) </w:t>
      </w:r>
      <w:proofErr w:type="spellStart"/>
      <w:r w:rsidRPr="00EC71E4">
        <w:rPr>
          <w:color w:val="000000"/>
          <w:kern w:val="0"/>
          <w:sz w:val="21"/>
          <w:szCs w:val="21"/>
          <w14:ligatures w14:val="none"/>
        </w:rPr>
        <w:t>И.Курчатов</w:t>
      </w:r>
      <w:proofErr w:type="spellEnd"/>
      <w:r w:rsidRPr="00EC71E4">
        <w:rPr>
          <w:color w:val="000000"/>
          <w:kern w:val="0"/>
          <w:sz w:val="21"/>
          <w:szCs w:val="21"/>
          <w14:ligatures w14:val="none"/>
        </w:rPr>
        <w:t>,</w:t>
      </w:r>
    </w:p>
    <w:p w14:paraId="10C02FE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в) </w:t>
      </w:r>
      <w:proofErr w:type="spellStart"/>
      <w:r w:rsidRPr="00EC71E4">
        <w:rPr>
          <w:color w:val="000000"/>
          <w:kern w:val="0"/>
          <w:sz w:val="21"/>
          <w:szCs w:val="21"/>
          <w14:ligatures w14:val="none"/>
        </w:rPr>
        <w:t>К.Тимирязьев</w:t>
      </w:r>
      <w:proofErr w:type="spellEnd"/>
      <w:r w:rsidRPr="00EC71E4">
        <w:rPr>
          <w:color w:val="000000"/>
          <w:kern w:val="0"/>
          <w:sz w:val="21"/>
          <w:szCs w:val="21"/>
          <w14:ligatures w14:val="none"/>
        </w:rPr>
        <w:t>.</w:t>
      </w:r>
    </w:p>
    <w:p w14:paraId="37FB6AD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 Последствия ГКЧП:</w:t>
      </w:r>
    </w:p>
    <w:p w14:paraId="433FA35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переход к политической гласности,</w:t>
      </w:r>
    </w:p>
    <w:p w14:paraId="7B69E82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консолидация сил КПСС,</w:t>
      </w:r>
    </w:p>
    <w:p w14:paraId="28FC8FD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ослабление центральной власти, распад СССР.</w:t>
      </w:r>
    </w:p>
    <w:p w14:paraId="7C27EDD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3.Членом какой организации стала Россия в 90-е годы:</w:t>
      </w:r>
    </w:p>
    <w:p w14:paraId="22DB77A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НАТО,</w:t>
      </w:r>
    </w:p>
    <w:p w14:paraId="5889AD3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ООН,</w:t>
      </w:r>
    </w:p>
    <w:p w14:paraId="34C6DA4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Совета Европы.</w:t>
      </w:r>
    </w:p>
    <w:p w14:paraId="4BB040E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4.Расположите события в хронологическом порядке. Запишите цифрами ответ:</w:t>
      </w:r>
    </w:p>
    <w:p w14:paraId="43B62AA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 Образование СССР,</w:t>
      </w:r>
    </w:p>
    <w:p w14:paraId="3E8FB2A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2.Бресткий мир,</w:t>
      </w:r>
    </w:p>
    <w:p w14:paraId="29C62E1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 Карибский кризис,</w:t>
      </w:r>
    </w:p>
    <w:p w14:paraId="32E2749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proofErr w:type="gramStart"/>
      <w:r w:rsidRPr="00EC71E4">
        <w:rPr>
          <w:color w:val="000000"/>
          <w:kern w:val="0"/>
          <w:sz w:val="21"/>
          <w:szCs w:val="21"/>
          <w14:ligatures w14:val="none"/>
        </w:rPr>
        <w:lastRenderedPageBreak/>
        <w:t>4..</w:t>
      </w:r>
      <w:proofErr w:type="gramEnd"/>
      <w:r w:rsidRPr="00EC71E4">
        <w:rPr>
          <w:color w:val="000000"/>
          <w:kern w:val="0"/>
          <w:sz w:val="21"/>
          <w:szCs w:val="21"/>
          <w14:ligatures w14:val="none"/>
        </w:rPr>
        <w:t>Подписание советско-германского пакта о ненападении.(укажите год)</w:t>
      </w:r>
    </w:p>
    <w:p w14:paraId="349F3E4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5.Принятие Конституции РФ.</w:t>
      </w:r>
    </w:p>
    <w:p w14:paraId="5C246AC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 К заключительному этапу Великой Отечественной войны (1944-1945):</w:t>
      </w:r>
    </w:p>
    <w:p w14:paraId="7C21375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Смоленское сражение,</w:t>
      </w:r>
    </w:p>
    <w:p w14:paraId="2155301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Сталинградская битва,</w:t>
      </w:r>
    </w:p>
    <w:p w14:paraId="5C23C03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Курская дуга,</w:t>
      </w:r>
    </w:p>
    <w:p w14:paraId="62911B1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штурм Кенигсберга.</w:t>
      </w:r>
    </w:p>
    <w:p w14:paraId="73C88AB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6. «Холодная война» связана с именами политиков:</w:t>
      </w:r>
    </w:p>
    <w:p w14:paraId="6F7F182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w:t>
      </w:r>
      <w:proofErr w:type="spellStart"/>
      <w:r w:rsidRPr="00EC71E4">
        <w:rPr>
          <w:color w:val="000000"/>
          <w:kern w:val="0"/>
          <w:sz w:val="21"/>
          <w:szCs w:val="21"/>
          <w14:ligatures w14:val="none"/>
        </w:rPr>
        <w:t>Д.Кеннеди</w:t>
      </w:r>
      <w:proofErr w:type="spellEnd"/>
      <w:r w:rsidRPr="00EC71E4">
        <w:rPr>
          <w:color w:val="000000"/>
          <w:kern w:val="0"/>
          <w:sz w:val="21"/>
          <w:szCs w:val="21"/>
          <w14:ligatures w14:val="none"/>
        </w:rPr>
        <w:t xml:space="preserve">, </w:t>
      </w:r>
      <w:proofErr w:type="spellStart"/>
      <w:r w:rsidRPr="00EC71E4">
        <w:rPr>
          <w:color w:val="000000"/>
          <w:kern w:val="0"/>
          <w:sz w:val="21"/>
          <w:szCs w:val="21"/>
          <w14:ligatures w14:val="none"/>
        </w:rPr>
        <w:t>Н.Хрущева</w:t>
      </w:r>
      <w:proofErr w:type="spellEnd"/>
      <w:r w:rsidRPr="00EC71E4">
        <w:rPr>
          <w:color w:val="000000"/>
          <w:kern w:val="0"/>
          <w:sz w:val="21"/>
          <w:szCs w:val="21"/>
          <w14:ligatures w14:val="none"/>
        </w:rPr>
        <w:t>.</w:t>
      </w:r>
    </w:p>
    <w:p w14:paraId="79CF541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б) </w:t>
      </w:r>
      <w:proofErr w:type="spellStart"/>
      <w:r w:rsidRPr="00EC71E4">
        <w:rPr>
          <w:color w:val="000000"/>
          <w:kern w:val="0"/>
          <w:sz w:val="21"/>
          <w:szCs w:val="21"/>
          <w14:ligatures w14:val="none"/>
        </w:rPr>
        <w:t>У.Черчиля</w:t>
      </w:r>
      <w:proofErr w:type="spellEnd"/>
      <w:r w:rsidRPr="00EC71E4">
        <w:rPr>
          <w:color w:val="000000"/>
          <w:kern w:val="0"/>
          <w:sz w:val="21"/>
          <w:szCs w:val="21"/>
          <w14:ligatures w14:val="none"/>
        </w:rPr>
        <w:t>, И. Сталина,</w:t>
      </w:r>
    </w:p>
    <w:p w14:paraId="21D98C7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в) </w:t>
      </w:r>
      <w:proofErr w:type="spellStart"/>
      <w:r w:rsidRPr="00EC71E4">
        <w:rPr>
          <w:color w:val="000000"/>
          <w:kern w:val="0"/>
          <w:sz w:val="21"/>
          <w:szCs w:val="21"/>
          <w14:ligatures w14:val="none"/>
        </w:rPr>
        <w:t>Р.Рейгана</w:t>
      </w:r>
      <w:proofErr w:type="spellEnd"/>
      <w:r w:rsidRPr="00EC71E4">
        <w:rPr>
          <w:color w:val="000000"/>
          <w:kern w:val="0"/>
          <w:sz w:val="21"/>
          <w:szCs w:val="21"/>
          <w14:ligatures w14:val="none"/>
        </w:rPr>
        <w:t xml:space="preserve">, </w:t>
      </w:r>
      <w:proofErr w:type="spellStart"/>
      <w:r w:rsidRPr="00EC71E4">
        <w:rPr>
          <w:color w:val="000000"/>
          <w:kern w:val="0"/>
          <w:sz w:val="21"/>
          <w:szCs w:val="21"/>
          <w14:ligatures w14:val="none"/>
        </w:rPr>
        <w:t>А.Косыгина</w:t>
      </w:r>
      <w:proofErr w:type="spellEnd"/>
      <w:r w:rsidRPr="00EC71E4">
        <w:rPr>
          <w:color w:val="000000"/>
          <w:kern w:val="0"/>
          <w:sz w:val="21"/>
          <w:szCs w:val="21"/>
          <w14:ligatures w14:val="none"/>
        </w:rPr>
        <w:t>.</w:t>
      </w:r>
    </w:p>
    <w:p w14:paraId="31EE54D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7.Важное политическое событие в России в 90-е годы:</w:t>
      </w:r>
    </w:p>
    <w:p w14:paraId="1F38E0D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возведение Берлинской стены,</w:t>
      </w:r>
    </w:p>
    <w:p w14:paraId="64168F2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восстановление дипломатических отношений с Югославией,</w:t>
      </w:r>
    </w:p>
    <w:p w14:paraId="507F302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вывод войск из стран Центральной и Восточной Европы.</w:t>
      </w:r>
    </w:p>
    <w:p w14:paraId="3A66FF3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8. Назовите даты афганской войны ---------------------</w:t>
      </w:r>
    </w:p>
    <w:p w14:paraId="1C5AB46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9. «Кровавое воскресенье» произошло:</w:t>
      </w:r>
    </w:p>
    <w:p w14:paraId="5EC7CD2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1905 году,</w:t>
      </w:r>
    </w:p>
    <w:p w14:paraId="3217178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1907,</w:t>
      </w:r>
    </w:p>
    <w:p w14:paraId="3AEF851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1910 году.</w:t>
      </w:r>
    </w:p>
    <w:p w14:paraId="11D2A44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10.Издание Сталиным приказа №227 «Ни шагу назад!» было вызвано угрозой захвата немцами:</w:t>
      </w:r>
    </w:p>
    <w:p w14:paraId="58F4B2C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Москвы,</w:t>
      </w:r>
    </w:p>
    <w:p w14:paraId="3E7B294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Ленинграда,</w:t>
      </w:r>
    </w:p>
    <w:p w14:paraId="15EA557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Сталинграда и выхода немцев к Волге.</w:t>
      </w:r>
    </w:p>
    <w:p w14:paraId="59DE831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11.Творчество какого писателя относится ко 2-й пол.20 века:</w:t>
      </w:r>
    </w:p>
    <w:p w14:paraId="4856D0C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w:t>
      </w:r>
      <w:proofErr w:type="spellStart"/>
      <w:r w:rsidRPr="00EC71E4">
        <w:rPr>
          <w:color w:val="000000"/>
          <w:kern w:val="0"/>
          <w:sz w:val="21"/>
          <w:szCs w:val="21"/>
          <w14:ligatures w14:val="none"/>
        </w:rPr>
        <w:t>А.Куприна</w:t>
      </w:r>
      <w:proofErr w:type="spellEnd"/>
      <w:r w:rsidRPr="00EC71E4">
        <w:rPr>
          <w:color w:val="000000"/>
          <w:kern w:val="0"/>
          <w:sz w:val="21"/>
          <w:szCs w:val="21"/>
          <w14:ligatures w14:val="none"/>
        </w:rPr>
        <w:t>,</w:t>
      </w:r>
    </w:p>
    <w:p w14:paraId="4595606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б) </w:t>
      </w:r>
      <w:proofErr w:type="spellStart"/>
      <w:r w:rsidRPr="00EC71E4">
        <w:rPr>
          <w:color w:val="000000"/>
          <w:kern w:val="0"/>
          <w:sz w:val="21"/>
          <w:szCs w:val="21"/>
          <w14:ligatures w14:val="none"/>
        </w:rPr>
        <w:t>А.Солженицына</w:t>
      </w:r>
      <w:proofErr w:type="spellEnd"/>
      <w:r w:rsidRPr="00EC71E4">
        <w:rPr>
          <w:color w:val="000000"/>
          <w:kern w:val="0"/>
          <w:sz w:val="21"/>
          <w:szCs w:val="21"/>
          <w14:ligatures w14:val="none"/>
        </w:rPr>
        <w:t>,</w:t>
      </w:r>
    </w:p>
    <w:p w14:paraId="0EA11D8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В. Маяковского.</w:t>
      </w:r>
    </w:p>
    <w:p w14:paraId="55F6750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12. Назовите последствия борьбы Сталина во внутрипартийной борьбе:</w:t>
      </w:r>
    </w:p>
    <w:p w14:paraId="6AF51F4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установление культа личности,</w:t>
      </w:r>
    </w:p>
    <w:p w14:paraId="58BCEEE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утверждение внутрипартийной демократии,</w:t>
      </w:r>
    </w:p>
    <w:p w14:paraId="6326228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раскол на меньшевиков и большевиков.</w:t>
      </w:r>
    </w:p>
    <w:p w14:paraId="4906A21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13. 2 Мировая война закончилась:</w:t>
      </w:r>
    </w:p>
    <w:p w14:paraId="1E85A73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май 1945,</w:t>
      </w:r>
    </w:p>
    <w:p w14:paraId="086CFF2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июнь 1945,</w:t>
      </w:r>
    </w:p>
    <w:p w14:paraId="5884BBD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сентябрь 1945.</w:t>
      </w:r>
    </w:p>
    <w:p w14:paraId="772787B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14.Результатом государственной политики в 30- годы в СССР является:</w:t>
      </w:r>
    </w:p>
    <w:p w14:paraId="428F4CE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а) отмена цензуры в СМИ,</w:t>
      </w:r>
    </w:p>
    <w:p w14:paraId="0E87164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расцвет авангардного искусства,</w:t>
      </w:r>
    </w:p>
    <w:p w14:paraId="6F6DCCF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ликвидация массовой безграмотности.</w:t>
      </w:r>
    </w:p>
    <w:p w14:paraId="625D54F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15.Экономические реформы 1965 года проводились под руководством:</w:t>
      </w:r>
    </w:p>
    <w:p w14:paraId="31920A0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w:t>
      </w:r>
      <w:proofErr w:type="spellStart"/>
      <w:r w:rsidRPr="00EC71E4">
        <w:rPr>
          <w:color w:val="000000"/>
          <w:kern w:val="0"/>
          <w:sz w:val="21"/>
          <w:szCs w:val="21"/>
          <w14:ligatures w14:val="none"/>
        </w:rPr>
        <w:t>А.Косыгина</w:t>
      </w:r>
      <w:proofErr w:type="spellEnd"/>
      <w:r w:rsidRPr="00EC71E4">
        <w:rPr>
          <w:color w:val="000000"/>
          <w:kern w:val="0"/>
          <w:sz w:val="21"/>
          <w:szCs w:val="21"/>
          <w14:ligatures w14:val="none"/>
        </w:rPr>
        <w:t>,</w:t>
      </w:r>
    </w:p>
    <w:p w14:paraId="4A96CCF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б) </w:t>
      </w:r>
      <w:proofErr w:type="spellStart"/>
      <w:proofErr w:type="gramStart"/>
      <w:r w:rsidRPr="00EC71E4">
        <w:rPr>
          <w:color w:val="000000"/>
          <w:kern w:val="0"/>
          <w:sz w:val="21"/>
          <w:szCs w:val="21"/>
          <w14:ligatures w14:val="none"/>
        </w:rPr>
        <w:t>В.Молотова</w:t>
      </w:r>
      <w:proofErr w:type="spellEnd"/>
      <w:r w:rsidRPr="00EC71E4">
        <w:rPr>
          <w:color w:val="000000"/>
          <w:kern w:val="0"/>
          <w:sz w:val="21"/>
          <w:szCs w:val="21"/>
          <w14:ligatures w14:val="none"/>
        </w:rPr>
        <w:t>,</w:t>
      </w:r>
      <w:r w:rsidRPr="00EC71E4">
        <w:rPr>
          <w:color w:val="000000"/>
          <w:kern w:val="0"/>
          <w:sz w:val="21"/>
          <w:szCs w:val="21"/>
          <w14:ligatures w14:val="none"/>
        </w:rPr>
        <w:br/>
        <w:t>в</w:t>
      </w:r>
      <w:proofErr w:type="gramEnd"/>
      <w:r w:rsidRPr="00EC71E4">
        <w:rPr>
          <w:color w:val="000000"/>
          <w:kern w:val="0"/>
          <w:sz w:val="21"/>
          <w:szCs w:val="21"/>
          <w14:ligatures w14:val="none"/>
        </w:rPr>
        <w:t xml:space="preserve">) </w:t>
      </w:r>
      <w:proofErr w:type="spellStart"/>
      <w:r w:rsidRPr="00EC71E4">
        <w:rPr>
          <w:color w:val="000000"/>
          <w:kern w:val="0"/>
          <w:sz w:val="21"/>
          <w:szCs w:val="21"/>
          <w14:ligatures w14:val="none"/>
        </w:rPr>
        <w:t>И.Рыжкова</w:t>
      </w:r>
      <w:proofErr w:type="spellEnd"/>
      <w:r w:rsidRPr="00EC71E4">
        <w:rPr>
          <w:color w:val="000000"/>
          <w:kern w:val="0"/>
          <w:sz w:val="21"/>
          <w:szCs w:val="21"/>
          <w14:ligatures w14:val="none"/>
        </w:rPr>
        <w:t>.</w:t>
      </w:r>
    </w:p>
    <w:p w14:paraId="1642CCB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p>
    <w:p w14:paraId="1BB47B46"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b/>
          <w:bCs/>
          <w:color w:val="000000"/>
          <w:kern w:val="0"/>
          <w:sz w:val="21"/>
          <w:szCs w:val="21"/>
          <w14:ligatures w14:val="none"/>
        </w:rPr>
        <w:t>Вариант №2.</w:t>
      </w:r>
    </w:p>
    <w:p w14:paraId="75E9EA6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 Последствия создания атомной бомбы:</w:t>
      </w:r>
    </w:p>
    <w:p w14:paraId="29D206D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ослабление гонки вооружений,</w:t>
      </w:r>
    </w:p>
    <w:p w14:paraId="795D8AD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конец атомной монополии США,</w:t>
      </w:r>
    </w:p>
    <w:p w14:paraId="14A5774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наступление разрядки международных отношений.</w:t>
      </w:r>
    </w:p>
    <w:p w14:paraId="2ADD0EB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 Укажите количество революций в России:</w:t>
      </w:r>
    </w:p>
    <w:p w14:paraId="7D8995D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w:t>
      </w:r>
    </w:p>
    <w:p w14:paraId="2245FE0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2,</w:t>
      </w:r>
    </w:p>
    <w:p w14:paraId="722FDAF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3.</w:t>
      </w:r>
    </w:p>
    <w:p w14:paraId="30F00FF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3. С. Кириенко, </w:t>
      </w:r>
      <w:proofErr w:type="spellStart"/>
      <w:r w:rsidRPr="00EC71E4">
        <w:rPr>
          <w:color w:val="000000"/>
          <w:kern w:val="0"/>
          <w:sz w:val="21"/>
          <w:szCs w:val="21"/>
          <w14:ligatures w14:val="none"/>
        </w:rPr>
        <w:t>Е.Примаков</w:t>
      </w:r>
      <w:proofErr w:type="spellEnd"/>
      <w:r w:rsidRPr="00EC71E4">
        <w:rPr>
          <w:color w:val="000000"/>
          <w:kern w:val="0"/>
          <w:sz w:val="21"/>
          <w:szCs w:val="21"/>
          <w14:ligatures w14:val="none"/>
        </w:rPr>
        <w:t>, С Степашин в 90- годы являлись:</w:t>
      </w:r>
    </w:p>
    <w:p w14:paraId="04A0851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министрами иностранных дел,</w:t>
      </w:r>
    </w:p>
    <w:p w14:paraId="1D1DA1F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главой правительства,</w:t>
      </w:r>
    </w:p>
    <w:p w14:paraId="14DB2A7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представителями России в ООН,</w:t>
      </w:r>
    </w:p>
    <w:p w14:paraId="36F8F7B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 Последствием «холодной войны» стало:</w:t>
      </w:r>
    </w:p>
    <w:p w14:paraId="0844E5B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расширение НАТО на восток,</w:t>
      </w:r>
    </w:p>
    <w:p w14:paraId="562CEE4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усиление идеологического противостояния между социалистическими и капиталистическими странами,</w:t>
      </w:r>
    </w:p>
    <w:p w14:paraId="14BDE30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ухудшение отношений с соц. странами.</w:t>
      </w:r>
    </w:p>
    <w:p w14:paraId="53BA3C3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 К начальному этапу Великой Отечественной войны (1941-1942 г.) относится:</w:t>
      </w:r>
    </w:p>
    <w:p w14:paraId="2AA59D5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сражение под Смоленском,</w:t>
      </w:r>
    </w:p>
    <w:p w14:paraId="2E9200C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Курская битва,</w:t>
      </w:r>
    </w:p>
    <w:p w14:paraId="3233A00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Сталинградская битва.</w:t>
      </w:r>
    </w:p>
    <w:p w14:paraId="018F74C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6. Современниками начала 20 века были:</w:t>
      </w:r>
    </w:p>
    <w:p w14:paraId="777ED0C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w:t>
      </w:r>
      <w:proofErr w:type="spellStart"/>
      <w:r w:rsidRPr="00EC71E4">
        <w:rPr>
          <w:color w:val="000000"/>
          <w:kern w:val="0"/>
          <w:sz w:val="21"/>
          <w:szCs w:val="21"/>
          <w14:ligatures w14:val="none"/>
        </w:rPr>
        <w:t>А.Герцен</w:t>
      </w:r>
      <w:proofErr w:type="spellEnd"/>
      <w:r w:rsidRPr="00EC71E4">
        <w:rPr>
          <w:color w:val="000000"/>
          <w:kern w:val="0"/>
          <w:sz w:val="21"/>
          <w:szCs w:val="21"/>
          <w14:ligatures w14:val="none"/>
        </w:rPr>
        <w:t>, М. Сперанский,</w:t>
      </w:r>
    </w:p>
    <w:p w14:paraId="571C32C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б) </w:t>
      </w:r>
      <w:proofErr w:type="spellStart"/>
      <w:r w:rsidRPr="00EC71E4">
        <w:rPr>
          <w:color w:val="000000"/>
          <w:kern w:val="0"/>
          <w:sz w:val="21"/>
          <w:szCs w:val="21"/>
          <w14:ligatures w14:val="none"/>
        </w:rPr>
        <w:t>В.Ленин</w:t>
      </w:r>
      <w:proofErr w:type="spellEnd"/>
      <w:r w:rsidRPr="00EC71E4">
        <w:rPr>
          <w:color w:val="000000"/>
          <w:kern w:val="0"/>
          <w:sz w:val="21"/>
          <w:szCs w:val="21"/>
          <w14:ligatures w14:val="none"/>
        </w:rPr>
        <w:t xml:space="preserve">, </w:t>
      </w:r>
      <w:proofErr w:type="spellStart"/>
      <w:r w:rsidRPr="00EC71E4">
        <w:rPr>
          <w:color w:val="000000"/>
          <w:kern w:val="0"/>
          <w:sz w:val="21"/>
          <w:szCs w:val="21"/>
          <w14:ligatures w14:val="none"/>
        </w:rPr>
        <w:t>П.Милюков</w:t>
      </w:r>
      <w:proofErr w:type="spellEnd"/>
      <w:r w:rsidRPr="00EC71E4">
        <w:rPr>
          <w:color w:val="000000"/>
          <w:kern w:val="0"/>
          <w:sz w:val="21"/>
          <w:szCs w:val="21"/>
          <w14:ligatures w14:val="none"/>
        </w:rPr>
        <w:t>,</w:t>
      </w:r>
    </w:p>
    <w:p w14:paraId="6FD471B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в) </w:t>
      </w:r>
      <w:proofErr w:type="spellStart"/>
      <w:r w:rsidRPr="00EC71E4">
        <w:rPr>
          <w:color w:val="000000"/>
          <w:kern w:val="0"/>
          <w:sz w:val="21"/>
          <w:szCs w:val="21"/>
          <w14:ligatures w14:val="none"/>
        </w:rPr>
        <w:t>А.Желябов</w:t>
      </w:r>
      <w:proofErr w:type="spellEnd"/>
      <w:r w:rsidRPr="00EC71E4">
        <w:rPr>
          <w:color w:val="000000"/>
          <w:kern w:val="0"/>
          <w:sz w:val="21"/>
          <w:szCs w:val="21"/>
          <w14:ligatures w14:val="none"/>
        </w:rPr>
        <w:t>, С. Перовская.</w:t>
      </w:r>
    </w:p>
    <w:p w14:paraId="441BD55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7.Расположите события в хронологическом порядке. Ответ укажите цифрами.</w:t>
      </w:r>
    </w:p>
    <w:p w14:paraId="7AD3823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 «Шоковая терапия» в экономике.</w:t>
      </w:r>
    </w:p>
    <w:p w14:paraId="1F37EA4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 Избрание М. Горбачева Генеральным Секретарем КПСС,</w:t>
      </w:r>
    </w:p>
    <w:p w14:paraId="3F244FE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 Полет человека в космос.</w:t>
      </w:r>
    </w:p>
    <w:p w14:paraId="6F1B53F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4.Работа 19 партийной конференции.</w:t>
      </w:r>
    </w:p>
    <w:p w14:paraId="0672451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 Начало освоения целинных земель.</w:t>
      </w:r>
    </w:p>
    <w:p w14:paraId="68D23D8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8. Последняя Конституция СССР была принята, когда руководителем страны был:</w:t>
      </w:r>
    </w:p>
    <w:p w14:paraId="648F55A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w:t>
      </w:r>
      <w:proofErr w:type="spellStart"/>
      <w:r w:rsidRPr="00EC71E4">
        <w:rPr>
          <w:color w:val="000000"/>
          <w:kern w:val="0"/>
          <w:sz w:val="21"/>
          <w:szCs w:val="21"/>
          <w14:ligatures w14:val="none"/>
        </w:rPr>
        <w:t>Н.Хрущев</w:t>
      </w:r>
      <w:proofErr w:type="spellEnd"/>
      <w:r w:rsidRPr="00EC71E4">
        <w:rPr>
          <w:color w:val="000000"/>
          <w:kern w:val="0"/>
          <w:sz w:val="21"/>
          <w:szCs w:val="21"/>
          <w14:ligatures w14:val="none"/>
        </w:rPr>
        <w:t>,</w:t>
      </w:r>
    </w:p>
    <w:p w14:paraId="69D50FC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б) </w:t>
      </w:r>
      <w:proofErr w:type="spellStart"/>
      <w:r w:rsidRPr="00EC71E4">
        <w:rPr>
          <w:color w:val="000000"/>
          <w:kern w:val="0"/>
          <w:sz w:val="21"/>
          <w:szCs w:val="21"/>
          <w14:ligatures w14:val="none"/>
        </w:rPr>
        <w:t>Л.Брежнев</w:t>
      </w:r>
      <w:proofErr w:type="spellEnd"/>
      <w:r w:rsidRPr="00EC71E4">
        <w:rPr>
          <w:color w:val="000000"/>
          <w:kern w:val="0"/>
          <w:sz w:val="21"/>
          <w:szCs w:val="21"/>
          <w14:ligatures w14:val="none"/>
        </w:rPr>
        <w:t>,</w:t>
      </w:r>
    </w:p>
    <w:p w14:paraId="2DCB1CA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в) </w:t>
      </w:r>
      <w:proofErr w:type="spellStart"/>
      <w:r w:rsidRPr="00EC71E4">
        <w:rPr>
          <w:color w:val="000000"/>
          <w:kern w:val="0"/>
          <w:sz w:val="21"/>
          <w:szCs w:val="21"/>
          <w14:ligatures w14:val="none"/>
        </w:rPr>
        <w:t>М.Горбачев</w:t>
      </w:r>
      <w:proofErr w:type="spellEnd"/>
      <w:r w:rsidRPr="00EC71E4">
        <w:rPr>
          <w:color w:val="000000"/>
          <w:kern w:val="0"/>
          <w:sz w:val="21"/>
          <w:szCs w:val="21"/>
          <w14:ligatures w14:val="none"/>
        </w:rPr>
        <w:t>.</w:t>
      </w:r>
    </w:p>
    <w:p w14:paraId="6417514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9.Индустриализация в СССР привела:</w:t>
      </w:r>
    </w:p>
    <w:p w14:paraId="6D96722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автоматизации производства,</w:t>
      </w:r>
    </w:p>
    <w:p w14:paraId="3FA7109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механизации сельского хозяйства,</w:t>
      </w:r>
    </w:p>
    <w:p w14:paraId="0733A45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ликвидации безграмотности.</w:t>
      </w:r>
    </w:p>
    <w:p w14:paraId="6334FF7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10.Расшифруйте «НЭП» -----------------</w:t>
      </w:r>
    </w:p>
    <w:p w14:paraId="0338575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11.Назовите год начала 1 Мировой войны:</w:t>
      </w:r>
    </w:p>
    <w:p w14:paraId="237C3EF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1914,</w:t>
      </w:r>
    </w:p>
    <w:p w14:paraId="708740D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1917,</w:t>
      </w:r>
    </w:p>
    <w:p w14:paraId="0FCFB68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1920.</w:t>
      </w:r>
    </w:p>
    <w:p w14:paraId="2E99151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12.Назовите дату начала 2 Мировой войны:</w:t>
      </w:r>
    </w:p>
    <w:p w14:paraId="41CB870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сентябрь 1939 года,</w:t>
      </w:r>
    </w:p>
    <w:p w14:paraId="3807BF5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август 1940,</w:t>
      </w:r>
    </w:p>
    <w:p w14:paraId="1C43E4A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июнь 1941 года.</w:t>
      </w:r>
    </w:p>
    <w:p w14:paraId="73A81DD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13.Расположите в хронологическом порядке конференции 2 Мировой войны. Ответ запишите цифрами.</w:t>
      </w:r>
    </w:p>
    <w:p w14:paraId="138E3B1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 Ялтинская конференция,</w:t>
      </w:r>
    </w:p>
    <w:p w14:paraId="527CD33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 Тегеранская конференция,</w:t>
      </w:r>
    </w:p>
    <w:p w14:paraId="19BFCF3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 Потсдамская.</w:t>
      </w:r>
    </w:p>
    <w:p w14:paraId="6E7DD3A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14. Назовите даты Гражданской войны В России.</w:t>
      </w:r>
    </w:p>
    <w:p w14:paraId="6C2CFFC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15. Первые выборы Президента РФ прошли в июне:</w:t>
      </w:r>
    </w:p>
    <w:p w14:paraId="155EA21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1990 года,</w:t>
      </w:r>
    </w:p>
    <w:p w14:paraId="6A7DD40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1991,</w:t>
      </w:r>
    </w:p>
    <w:p w14:paraId="783BF1C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1992.</w:t>
      </w:r>
    </w:p>
    <w:p w14:paraId="2EB8167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1920"/>
        <w:gridCol w:w="2865"/>
        <w:gridCol w:w="2015"/>
        <w:gridCol w:w="2770"/>
      </w:tblGrid>
      <w:tr w:rsidR="006D24E2" w:rsidRPr="00EC71E4" w14:paraId="1045CA21" w14:textId="77777777" w:rsidTr="009916C6">
        <w:tc>
          <w:tcPr>
            <w:tcW w:w="456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42E111"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Вариант №1.</w:t>
            </w:r>
          </w:p>
        </w:tc>
        <w:tc>
          <w:tcPr>
            <w:tcW w:w="456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BC1437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Вариант №2.</w:t>
            </w:r>
          </w:p>
        </w:tc>
      </w:tr>
      <w:tr w:rsidR="006D24E2" w:rsidRPr="00EC71E4" w14:paraId="4D4FB684" w14:textId="77777777" w:rsidTr="009916C6">
        <w:tc>
          <w:tcPr>
            <w:tcW w:w="18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06819AC"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1.б</w:t>
            </w:r>
          </w:p>
        </w:tc>
        <w:tc>
          <w:tcPr>
            <w:tcW w:w="25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4ADB27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9.а</w:t>
            </w:r>
          </w:p>
        </w:tc>
        <w:tc>
          <w:tcPr>
            <w:tcW w:w="1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6A4C7BD"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1.а</w:t>
            </w:r>
          </w:p>
        </w:tc>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A8F7A32"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9.в</w:t>
            </w:r>
          </w:p>
        </w:tc>
      </w:tr>
      <w:tr w:rsidR="006D24E2" w:rsidRPr="00EC71E4" w14:paraId="7958B94E" w14:textId="77777777" w:rsidTr="009916C6">
        <w:tc>
          <w:tcPr>
            <w:tcW w:w="18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619C471"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2.в</w:t>
            </w:r>
          </w:p>
        </w:tc>
        <w:tc>
          <w:tcPr>
            <w:tcW w:w="25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591D86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10.в.</w:t>
            </w:r>
          </w:p>
        </w:tc>
        <w:tc>
          <w:tcPr>
            <w:tcW w:w="1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27A77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2.в</w:t>
            </w:r>
          </w:p>
        </w:tc>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750FF22"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10.Новая экономическая политика.</w:t>
            </w:r>
          </w:p>
        </w:tc>
      </w:tr>
      <w:tr w:rsidR="006D24E2" w:rsidRPr="00EC71E4" w14:paraId="74B32FD7" w14:textId="77777777" w:rsidTr="009916C6">
        <w:tc>
          <w:tcPr>
            <w:tcW w:w="18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BC9CC3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3.в</w:t>
            </w:r>
          </w:p>
        </w:tc>
        <w:tc>
          <w:tcPr>
            <w:tcW w:w="25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AC1C9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11.б</w:t>
            </w:r>
          </w:p>
        </w:tc>
        <w:tc>
          <w:tcPr>
            <w:tcW w:w="1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0D1B90D"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3.б</w:t>
            </w:r>
          </w:p>
        </w:tc>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8B50CA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11.а</w:t>
            </w:r>
          </w:p>
        </w:tc>
      </w:tr>
      <w:tr w:rsidR="006D24E2" w:rsidRPr="00EC71E4" w14:paraId="61E09672" w14:textId="77777777" w:rsidTr="009916C6">
        <w:tc>
          <w:tcPr>
            <w:tcW w:w="18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93F4EC2"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4.2,1,3,</w:t>
            </w:r>
          </w:p>
        </w:tc>
        <w:tc>
          <w:tcPr>
            <w:tcW w:w="25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CBD2180"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12.а</w:t>
            </w:r>
          </w:p>
        </w:tc>
        <w:tc>
          <w:tcPr>
            <w:tcW w:w="1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EBAE7BD"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4.а</w:t>
            </w:r>
          </w:p>
        </w:tc>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3593F5D"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12.а</w:t>
            </w:r>
          </w:p>
        </w:tc>
      </w:tr>
      <w:tr w:rsidR="006D24E2" w:rsidRPr="00EC71E4" w14:paraId="25ED3296" w14:textId="77777777" w:rsidTr="009916C6">
        <w:tc>
          <w:tcPr>
            <w:tcW w:w="18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FF86E13"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5.1939</w:t>
            </w:r>
          </w:p>
        </w:tc>
        <w:tc>
          <w:tcPr>
            <w:tcW w:w="25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8A3C6DC"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13.в</w:t>
            </w:r>
          </w:p>
        </w:tc>
        <w:tc>
          <w:tcPr>
            <w:tcW w:w="1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E10DEC8"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5.а</w:t>
            </w:r>
          </w:p>
        </w:tc>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83F780C"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13.2,1,3</w:t>
            </w:r>
          </w:p>
        </w:tc>
      </w:tr>
      <w:tr w:rsidR="006D24E2" w:rsidRPr="00EC71E4" w14:paraId="176B7BB9" w14:textId="77777777" w:rsidTr="009916C6">
        <w:tc>
          <w:tcPr>
            <w:tcW w:w="18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7BA703F"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6.1993</w:t>
            </w:r>
          </w:p>
        </w:tc>
        <w:tc>
          <w:tcPr>
            <w:tcW w:w="25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670ECDD"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14.в</w:t>
            </w:r>
          </w:p>
        </w:tc>
        <w:tc>
          <w:tcPr>
            <w:tcW w:w="1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53BBB2C"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6.б</w:t>
            </w:r>
          </w:p>
        </w:tc>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F883524"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14.1918-1921</w:t>
            </w:r>
          </w:p>
        </w:tc>
      </w:tr>
      <w:tr w:rsidR="006D24E2" w:rsidRPr="00EC71E4" w14:paraId="442D52CE" w14:textId="77777777" w:rsidTr="009916C6">
        <w:tc>
          <w:tcPr>
            <w:tcW w:w="18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176334A"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7.в</w:t>
            </w:r>
          </w:p>
        </w:tc>
        <w:tc>
          <w:tcPr>
            <w:tcW w:w="25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E9A5181"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15.а</w:t>
            </w:r>
          </w:p>
        </w:tc>
        <w:tc>
          <w:tcPr>
            <w:tcW w:w="1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135C7D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7.5,3,2,4,1.</w:t>
            </w:r>
          </w:p>
        </w:tc>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7402DE5"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15.б</w:t>
            </w:r>
          </w:p>
        </w:tc>
      </w:tr>
      <w:tr w:rsidR="006D24E2" w:rsidRPr="00EC71E4" w14:paraId="1A8AA620" w14:textId="77777777" w:rsidTr="009916C6">
        <w:tc>
          <w:tcPr>
            <w:tcW w:w="18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9CE790D"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1979-1989</w:t>
            </w:r>
          </w:p>
        </w:tc>
        <w:tc>
          <w:tcPr>
            <w:tcW w:w="25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106992D" w14:textId="77777777" w:rsidR="006D24E2" w:rsidRPr="00EC71E4" w:rsidRDefault="006D24E2" w:rsidP="009916C6">
            <w:pPr>
              <w:spacing w:after="150" w:line="240" w:lineRule="auto"/>
              <w:ind w:left="0" w:firstLine="0"/>
              <w:rPr>
                <w:color w:val="000000"/>
                <w:kern w:val="0"/>
                <w:sz w:val="21"/>
                <w:szCs w:val="21"/>
                <w14:ligatures w14:val="none"/>
              </w:rPr>
            </w:pPr>
          </w:p>
        </w:tc>
        <w:tc>
          <w:tcPr>
            <w:tcW w:w="1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52F28B2"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8.б</w:t>
            </w:r>
          </w:p>
        </w:tc>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D38E3DE" w14:textId="77777777" w:rsidR="006D24E2" w:rsidRPr="00EC71E4" w:rsidRDefault="006D24E2" w:rsidP="009916C6">
            <w:pPr>
              <w:spacing w:after="150" w:line="240" w:lineRule="auto"/>
              <w:ind w:left="0" w:firstLine="0"/>
              <w:rPr>
                <w:color w:val="000000"/>
                <w:kern w:val="0"/>
                <w:sz w:val="21"/>
                <w:szCs w:val="21"/>
                <w14:ligatures w14:val="none"/>
              </w:rPr>
            </w:pPr>
          </w:p>
        </w:tc>
      </w:tr>
    </w:tbl>
    <w:p w14:paraId="5413D15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p>
    <w:p w14:paraId="175408C0"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b/>
          <w:bCs/>
          <w:color w:val="000000"/>
          <w:kern w:val="0"/>
          <w:sz w:val="21"/>
          <w:szCs w:val="21"/>
          <w14:ligatures w14:val="none"/>
        </w:rPr>
        <w:t>Эталоны ответов.</w:t>
      </w:r>
    </w:p>
    <w:p w14:paraId="0DE05C0F"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p w14:paraId="733868AA"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b/>
          <w:bCs/>
          <w:color w:val="000000"/>
          <w:kern w:val="0"/>
          <w:sz w:val="21"/>
          <w:szCs w:val="21"/>
          <w14:ligatures w14:val="none"/>
        </w:rPr>
        <w:t>Вариант №1.</w:t>
      </w:r>
    </w:p>
    <w:p w14:paraId="56142AF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 - 17-15 правильных ответов.</w:t>
      </w:r>
    </w:p>
    <w:p w14:paraId="5EC0D3B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 - 14-13 ,</w:t>
      </w:r>
    </w:p>
    <w:p w14:paraId="2687F89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 - 12-11 – правильных ответов.</w:t>
      </w:r>
    </w:p>
    <w:p w14:paraId="49588728"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b/>
          <w:bCs/>
          <w:color w:val="000000"/>
          <w:kern w:val="0"/>
          <w:sz w:val="21"/>
          <w:szCs w:val="21"/>
          <w14:ligatures w14:val="none"/>
        </w:rPr>
        <w:t>Вариант №2.</w:t>
      </w:r>
    </w:p>
    <w:p w14:paraId="6445DC4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 - 21-19 правильных ответов.</w:t>
      </w:r>
    </w:p>
    <w:p w14:paraId="671F717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 - 18-17,</w:t>
      </w:r>
    </w:p>
    <w:p w14:paraId="3C50E9D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 - 16-13 – правильных ответов.</w:t>
      </w:r>
    </w:p>
    <w:p w14:paraId="0728213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Каждый правильный ответ оценивается «1» балл в вопросах, предусматривающих несколько вариантов ответов.</w:t>
      </w:r>
    </w:p>
    <w:p w14:paraId="298E3C34"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b/>
          <w:bCs/>
          <w:color w:val="000000"/>
          <w:kern w:val="0"/>
          <w:sz w:val="21"/>
          <w:szCs w:val="21"/>
          <w14:ligatures w14:val="none"/>
        </w:rPr>
        <w:t>Вариант №</w:t>
      </w:r>
      <w:r>
        <w:rPr>
          <w:b/>
          <w:bCs/>
          <w:color w:val="000000"/>
          <w:kern w:val="0"/>
          <w:sz w:val="21"/>
          <w:szCs w:val="21"/>
          <w14:ligatures w14:val="none"/>
        </w:rPr>
        <w:t>3</w:t>
      </w:r>
      <w:r w:rsidRPr="00EC71E4">
        <w:rPr>
          <w:b/>
          <w:bCs/>
          <w:color w:val="000000"/>
          <w:kern w:val="0"/>
          <w:sz w:val="21"/>
          <w:szCs w:val="21"/>
          <w14:ligatures w14:val="none"/>
        </w:rPr>
        <w:t>.</w:t>
      </w:r>
    </w:p>
    <w:p w14:paraId="50A863D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 Новые органы власти, созданные в период перестройки:(</w:t>
      </w:r>
      <w:proofErr w:type="gramStart"/>
      <w:r w:rsidRPr="00EC71E4">
        <w:rPr>
          <w:color w:val="000000"/>
          <w:kern w:val="0"/>
          <w:sz w:val="21"/>
          <w:szCs w:val="21"/>
          <w14:ligatures w14:val="none"/>
        </w:rPr>
        <w:t>3)</w:t>
      </w:r>
      <w:r w:rsidRPr="00EC71E4">
        <w:rPr>
          <w:color w:val="000000"/>
          <w:kern w:val="0"/>
          <w:sz w:val="21"/>
          <w:szCs w:val="21"/>
          <w14:ligatures w14:val="none"/>
        </w:rPr>
        <w:br/>
        <w:t>а</w:t>
      </w:r>
      <w:proofErr w:type="gramEnd"/>
      <w:r w:rsidRPr="00EC71E4">
        <w:rPr>
          <w:color w:val="000000"/>
          <w:kern w:val="0"/>
          <w:sz w:val="21"/>
          <w:szCs w:val="21"/>
          <w14:ligatures w14:val="none"/>
        </w:rPr>
        <w:t>) съезд народных депутатов СССР</w:t>
      </w:r>
      <w:r w:rsidRPr="00EC71E4">
        <w:rPr>
          <w:b/>
          <w:bCs/>
          <w:color w:val="000000"/>
          <w:kern w:val="0"/>
          <w:sz w:val="21"/>
          <w:szCs w:val="21"/>
          <w14:ligatures w14:val="none"/>
        </w:rPr>
        <w:br/>
      </w:r>
      <w:r w:rsidRPr="00EC71E4">
        <w:rPr>
          <w:color w:val="000000"/>
          <w:kern w:val="0"/>
          <w:sz w:val="21"/>
          <w:szCs w:val="21"/>
          <w14:ligatures w14:val="none"/>
        </w:rPr>
        <w:t>б)</w:t>
      </w:r>
      <w:r w:rsidRPr="00EC71E4">
        <w:rPr>
          <w:b/>
          <w:bCs/>
          <w:color w:val="000000"/>
          <w:kern w:val="0"/>
          <w:sz w:val="21"/>
          <w:szCs w:val="21"/>
          <w14:ligatures w14:val="none"/>
        </w:rPr>
        <w:t> </w:t>
      </w:r>
      <w:r w:rsidRPr="00EC71E4">
        <w:rPr>
          <w:color w:val="000000"/>
          <w:kern w:val="0"/>
          <w:sz w:val="21"/>
          <w:szCs w:val="21"/>
          <w14:ligatures w14:val="none"/>
        </w:rPr>
        <w:t>Верховный Совет СССР</w:t>
      </w:r>
      <w:r w:rsidRPr="00EC71E4">
        <w:rPr>
          <w:b/>
          <w:bCs/>
          <w:color w:val="000000"/>
          <w:kern w:val="0"/>
          <w:sz w:val="21"/>
          <w:szCs w:val="21"/>
          <w14:ligatures w14:val="none"/>
        </w:rPr>
        <w:br/>
      </w:r>
      <w:r w:rsidRPr="00EC71E4">
        <w:rPr>
          <w:color w:val="000000"/>
          <w:kern w:val="0"/>
          <w:sz w:val="21"/>
          <w:szCs w:val="21"/>
          <w14:ligatures w14:val="none"/>
        </w:rPr>
        <w:t>в</w:t>
      </w:r>
      <w:r w:rsidRPr="00EC71E4">
        <w:rPr>
          <w:b/>
          <w:bCs/>
          <w:color w:val="000000"/>
          <w:kern w:val="0"/>
          <w:sz w:val="21"/>
          <w:szCs w:val="21"/>
          <w14:ligatures w14:val="none"/>
        </w:rPr>
        <w:t>) </w:t>
      </w:r>
      <w:r w:rsidRPr="00EC71E4">
        <w:rPr>
          <w:color w:val="000000"/>
          <w:kern w:val="0"/>
          <w:sz w:val="21"/>
          <w:szCs w:val="21"/>
          <w14:ligatures w14:val="none"/>
        </w:rPr>
        <w:t>Президент СССР и Президенты республик</w:t>
      </w:r>
      <w:r w:rsidRPr="00EC71E4">
        <w:rPr>
          <w:b/>
          <w:bCs/>
          <w:color w:val="000000"/>
          <w:kern w:val="0"/>
          <w:sz w:val="21"/>
          <w:szCs w:val="21"/>
          <w14:ligatures w14:val="none"/>
        </w:rPr>
        <w:br/>
      </w:r>
      <w:r w:rsidRPr="00EC71E4">
        <w:rPr>
          <w:color w:val="000000"/>
          <w:kern w:val="0"/>
          <w:sz w:val="21"/>
          <w:szCs w:val="21"/>
          <w14:ligatures w14:val="none"/>
        </w:rPr>
        <w:t>г) Государственная Дума</w:t>
      </w:r>
      <w:r w:rsidRPr="00EC71E4">
        <w:rPr>
          <w:color w:val="000000"/>
          <w:kern w:val="0"/>
          <w:sz w:val="21"/>
          <w:szCs w:val="21"/>
          <w14:ligatures w14:val="none"/>
        </w:rPr>
        <w:br/>
        <w:t>д) съезды народных депутатов республик</w:t>
      </w:r>
    </w:p>
    <w:p w14:paraId="670B1DD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w:t>
      </w:r>
      <w:proofErr w:type="gramStart"/>
      <w:r w:rsidRPr="00EC71E4">
        <w:rPr>
          <w:color w:val="000000"/>
          <w:kern w:val="0"/>
          <w:sz w:val="21"/>
          <w:szCs w:val="21"/>
          <w14:ligatures w14:val="none"/>
        </w:rPr>
        <w:t>. .Понятия</w:t>
      </w:r>
      <w:proofErr w:type="gramEnd"/>
      <w:r w:rsidRPr="00EC71E4">
        <w:rPr>
          <w:color w:val="000000"/>
          <w:kern w:val="0"/>
          <w:sz w:val="21"/>
          <w:szCs w:val="21"/>
          <w14:ligatures w14:val="none"/>
        </w:rPr>
        <w:t xml:space="preserve"> «перестройка», «ускорение», «гласность» связаны с политикой:</w:t>
      </w:r>
    </w:p>
    <w:p w14:paraId="3084F98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Н. </w:t>
      </w:r>
      <w:proofErr w:type="spellStart"/>
      <w:r w:rsidRPr="00EC71E4">
        <w:rPr>
          <w:color w:val="000000"/>
          <w:kern w:val="0"/>
          <w:sz w:val="21"/>
          <w:szCs w:val="21"/>
          <w14:ligatures w14:val="none"/>
        </w:rPr>
        <w:t>С.Хрущева</w:t>
      </w:r>
      <w:proofErr w:type="spellEnd"/>
      <w:r w:rsidRPr="00EC71E4">
        <w:rPr>
          <w:color w:val="000000"/>
          <w:kern w:val="0"/>
          <w:sz w:val="21"/>
          <w:szCs w:val="21"/>
          <w14:ligatures w14:val="none"/>
        </w:rPr>
        <w:t>;</w:t>
      </w:r>
    </w:p>
    <w:p w14:paraId="7864A46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б) Л. </w:t>
      </w:r>
      <w:proofErr w:type="spellStart"/>
      <w:r w:rsidRPr="00EC71E4">
        <w:rPr>
          <w:color w:val="000000"/>
          <w:kern w:val="0"/>
          <w:sz w:val="21"/>
          <w:szCs w:val="21"/>
          <w14:ligatures w14:val="none"/>
        </w:rPr>
        <w:t>И.Брежнева</w:t>
      </w:r>
      <w:proofErr w:type="spellEnd"/>
      <w:r w:rsidRPr="00EC71E4">
        <w:rPr>
          <w:color w:val="000000"/>
          <w:kern w:val="0"/>
          <w:sz w:val="21"/>
          <w:szCs w:val="21"/>
          <w14:ligatures w14:val="none"/>
        </w:rPr>
        <w:t>;</w:t>
      </w:r>
    </w:p>
    <w:p w14:paraId="4802E0E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в) Ю. </w:t>
      </w:r>
      <w:proofErr w:type="spellStart"/>
      <w:r w:rsidRPr="00EC71E4">
        <w:rPr>
          <w:color w:val="000000"/>
          <w:kern w:val="0"/>
          <w:sz w:val="21"/>
          <w:szCs w:val="21"/>
          <w14:ligatures w14:val="none"/>
        </w:rPr>
        <w:t>В.Андропова</w:t>
      </w:r>
      <w:proofErr w:type="spellEnd"/>
      <w:r w:rsidRPr="00EC71E4">
        <w:rPr>
          <w:color w:val="000000"/>
          <w:kern w:val="0"/>
          <w:sz w:val="21"/>
          <w:szCs w:val="21"/>
          <w14:ligatures w14:val="none"/>
        </w:rPr>
        <w:t>;</w:t>
      </w:r>
    </w:p>
    <w:p w14:paraId="317AB24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г) М. </w:t>
      </w:r>
      <w:proofErr w:type="spellStart"/>
      <w:r w:rsidRPr="00EC71E4">
        <w:rPr>
          <w:color w:val="000000"/>
          <w:kern w:val="0"/>
          <w:sz w:val="21"/>
          <w:szCs w:val="21"/>
          <w14:ligatures w14:val="none"/>
        </w:rPr>
        <w:t>С.Горбачева</w:t>
      </w:r>
      <w:proofErr w:type="spellEnd"/>
      <w:r w:rsidRPr="00EC71E4">
        <w:rPr>
          <w:color w:val="000000"/>
          <w:kern w:val="0"/>
          <w:sz w:val="21"/>
          <w:szCs w:val="21"/>
          <w14:ligatures w14:val="none"/>
        </w:rPr>
        <w:t>.</w:t>
      </w:r>
    </w:p>
    <w:p w14:paraId="4B16BFD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3.Назовите даты 1 Чеченской войны.</w:t>
      </w:r>
    </w:p>
    <w:p w14:paraId="42C95CD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4.Назовите дату перехода к рыночной модели экономического развития в России.</w:t>
      </w:r>
    </w:p>
    <w:p w14:paraId="41FC5D0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5.Ваучер – это:</w:t>
      </w:r>
    </w:p>
    <w:p w14:paraId="0988DD9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приватизационный чек,</w:t>
      </w:r>
    </w:p>
    <w:p w14:paraId="62A97E6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акция,</w:t>
      </w:r>
    </w:p>
    <w:p w14:paraId="1B626CF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свидетельство о государственной собственности.</w:t>
      </w:r>
    </w:p>
    <w:p w14:paraId="29FB00C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6.Переход государственной формы собственности в руки трудовых коллективов называется:</w:t>
      </w:r>
    </w:p>
    <w:p w14:paraId="1D59528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либерализация,</w:t>
      </w:r>
    </w:p>
    <w:p w14:paraId="06BF80B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национализация,</w:t>
      </w:r>
    </w:p>
    <w:p w14:paraId="7BB9185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приватизация.</w:t>
      </w:r>
    </w:p>
    <w:p w14:paraId="06E775C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7.Указ Президента «О поэтапной конституционной реформе» был подписан в:</w:t>
      </w:r>
    </w:p>
    <w:p w14:paraId="789D572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апреле 1993 года,</w:t>
      </w:r>
    </w:p>
    <w:p w14:paraId="4724B46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б) сентябре 1993,</w:t>
      </w:r>
    </w:p>
    <w:p w14:paraId="6628BEF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декабре 1993.</w:t>
      </w:r>
    </w:p>
    <w:p w14:paraId="4433A9E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8.К событиям 1993 года относятся:</w:t>
      </w:r>
    </w:p>
    <w:p w14:paraId="0D09F36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выборы Президента СССР,</w:t>
      </w:r>
    </w:p>
    <w:p w14:paraId="51CAE91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созыв Съезда народных депутатов,</w:t>
      </w:r>
    </w:p>
    <w:p w14:paraId="705D062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выборы в Государственную Думу,</w:t>
      </w:r>
    </w:p>
    <w:p w14:paraId="3BC2B8A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переход к рыночной экономике.</w:t>
      </w:r>
    </w:p>
    <w:p w14:paraId="3831A8A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9. Конституция Российской Федерации была принята:</w:t>
      </w:r>
    </w:p>
    <w:p w14:paraId="64207A1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Государственной Думой Федерального Собрания Российской </w:t>
      </w:r>
      <w:proofErr w:type="gramStart"/>
      <w:r w:rsidRPr="00EC71E4">
        <w:rPr>
          <w:color w:val="000000"/>
          <w:kern w:val="0"/>
          <w:sz w:val="21"/>
          <w:szCs w:val="21"/>
          <w14:ligatures w14:val="none"/>
        </w:rPr>
        <w:t>Федерации;</w:t>
      </w:r>
      <w:r w:rsidRPr="00EC71E4">
        <w:rPr>
          <w:color w:val="000000"/>
          <w:kern w:val="0"/>
          <w:sz w:val="21"/>
          <w:szCs w:val="21"/>
          <w14:ligatures w14:val="none"/>
        </w:rPr>
        <w:br/>
        <w:t>б</w:t>
      </w:r>
      <w:proofErr w:type="gramEnd"/>
      <w:r w:rsidRPr="00EC71E4">
        <w:rPr>
          <w:color w:val="000000"/>
          <w:kern w:val="0"/>
          <w:sz w:val="21"/>
          <w:szCs w:val="21"/>
          <w14:ligatures w14:val="none"/>
        </w:rPr>
        <w:t>) Указом Президента Российской Федерации;</w:t>
      </w:r>
      <w:r w:rsidRPr="00EC71E4">
        <w:rPr>
          <w:color w:val="000000"/>
          <w:kern w:val="0"/>
          <w:sz w:val="21"/>
          <w:szCs w:val="21"/>
          <w14:ligatures w14:val="none"/>
        </w:rPr>
        <w:br/>
        <w:t>в) всенародным голосованием.</w:t>
      </w:r>
    </w:p>
    <w:p w14:paraId="4CF8B99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10. К личным правам граждан РФ не относится:</w:t>
      </w:r>
    </w:p>
    <w:p w14:paraId="7CF5C68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право на жизнь,</w:t>
      </w:r>
    </w:p>
    <w:p w14:paraId="7BCD101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право на образование,</w:t>
      </w:r>
    </w:p>
    <w:p w14:paraId="04F00CD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право на личную неприкосновенность.</w:t>
      </w:r>
    </w:p>
    <w:p w14:paraId="082A5C8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11. Во взаимоотношениях с федеральными органами государственной власти субъекты Российской Федерации:</w:t>
      </w:r>
    </w:p>
    <w:p w14:paraId="5C2C12D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равноправны между </w:t>
      </w:r>
      <w:proofErr w:type="gramStart"/>
      <w:r w:rsidRPr="00EC71E4">
        <w:rPr>
          <w:color w:val="000000"/>
          <w:kern w:val="0"/>
          <w:sz w:val="21"/>
          <w:szCs w:val="21"/>
          <w14:ligatures w14:val="none"/>
        </w:rPr>
        <w:t>собой;</w:t>
      </w:r>
      <w:r w:rsidRPr="00EC71E4">
        <w:rPr>
          <w:color w:val="000000"/>
          <w:kern w:val="0"/>
          <w:sz w:val="21"/>
          <w:szCs w:val="21"/>
          <w14:ligatures w14:val="none"/>
        </w:rPr>
        <w:br/>
        <w:t>б</w:t>
      </w:r>
      <w:proofErr w:type="gramEnd"/>
      <w:r w:rsidRPr="00EC71E4">
        <w:rPr>
          <w:color w:val="000000"/>
          <w:kern w:val="0"/>
          <w:sz w:val="21"/>
          <w:szCs w:val="21"/>
          <w14:ligatures w14:val="none"/>
        </w:rPr>
        <w:t>) имеют приоритет над остальными субъектами Российской Федерации;</w:t>
      </w:r>
      <w:r w:rsidRPr="00EC71E4">
        <w:rPr>
          <w:color w:val="000000"/>
          <w:kern w:val="0"/>
          <w:sz w:val="21"/>
          <w:szCs w:val="21"/>
          <w14:ligatures w14:val="none"/>
        </w:rPr>
        <w:br/>
        <w:t>в) города федерального значения имеют приоритет над остальными субъектами Российской Федерации.</w:t>
      </w:r>
    </w:p>
    <w:p w14:paraId="21DA8DC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12. Государственный суверенитет – это:</w:t>
      </w:r>
    </w:p>
    <w:p w14:paraId="587CF6E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независимость государства во внутренних делах,</w:t>
      </w:r>
    </w:p>
    <w:p w14:paraId="4D1A162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независимость граждан внутри общества,</w:t>
      </w:r>
    </w:p>
    <w:p w14:paraId="7CD09C2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независимость государства на внешней арене.</w:t>
      </w:r>
    </w:p>
    <w:p w14:paraId="6A0350A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13. Президент-</w:t>
      </w:r>
    </w:p>
    <w:p w14:paraId="1C3A9B7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глава государства,</w:t>
      </w:r>
    </w:p>
    <w:p w14:paraId="0F6C15C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глава законодательной ветви власти,</w:t>
      </w:r>
    </w:p>
    <w:p w14:paraId="408C477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глава исполнительной ветви власти.</w:t>
      </w:r>
    </w:p>
    <w:p w14:paraId="609D6CD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14. Федеральное Собрание Российской Федерации является:</w:t>
      </w:r>
    </w:p>
    <w:p w14:paraId="1265C6E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исполнительным органом </w:t>
      </w:r>
      <w:proofErr w:type="gramStart"/>
      <w:r w:rsidRPr="00EC71E4">
        <w:rPr>
          <w:color w:val="000000"/>
          <w:kern w:val="0"/>
          <w:sz w:val="21"/>
          <w:szCs w:val="21"/>
          <w14:ligatures w14:val="none"/>
        </w:rPr>
        <w:t>власти;</w:t>
      </w:r>
      <w:r w:rsidRPr="00EC71E4">
        <w:rPr>
          <w:color w:val="000000"/>
          <w:kern w:val="0"/>
          <w:sz w:val="21"/>
          <w:szCs w:val="21"/>
          <w14:ligatures w14:val="none"/>
        </w:rPr>
        <w:br/>
        <w:t>б</w:t>
      </w:r>
      <w:proofErr w:type="gramEnd"/>
      <w:r w:rsidRPr="00EC71E4">
        <w:rPr>
          <w:color w:val="000000"/>
          <w:kern w:val="0"/>
          <w:sz w:val="21"/>
          <w:szCs w:val="21"/>
          <w14:ligatures w14:val="none"/>
        </w:rPr>
        <w:t>) представительным органом власти;</w:t>
      </w:r>
      <w:r w:rsidRPr="00EC71E4">
        <w:rPr>
          <w:color w:val="000000"/>
          <w:kern w:val="0"/>
          <w:sz w:val="21"/>
          <w:szCs w:val="21"/>
          <w14:ligatures w14:val="none"/>
        </w:rPr>
        <w:br/>
        <w:t>в) законодательным, представительным органом власти.</w:t>
      </w:r>
    </w:p>
    <w:p w14:paraId="658B7DD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15. Назовите три основных избирательные системы, действующие в мировой политической практике:</w:t>
      </w:r>
    </w:p>
    <w:p w14:paraId="3368056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парламентская, президентская, смешанная,</w:t>
      </w:r>
    </w:p>
    <w:p w14:paraId="38A4789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двухпартийная, однопартийная, многопартийная,</w:t>
      </w:r>
    </w:p>
    <w:p w14:paraId="18B324D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пропорциональная, мажоритарная, смешанная,</w:t>
      </w:r>
    </w:p>
    <w:p w14:paraId="2B98A90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пропорциональная, мажоритарная, президентская.</w:t>
      </w:r>
    </w:p>
    <w:p w14:paraId="1A99BE2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16. Назовите форму государственного устройства РФ.</w:t>
      </w:r>
    </w:p>
    <w:p w14:paraId="17217A2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17.Каким из перечисленных ниже явлений сопровождался финансовый кризис в России в августе 1998 года:</w:t>
      </w:r>
    </w:p>
    <w:p w14:paraId="7A57C75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а) обесцениванием денежных средств населения,</w:t>
      </w:r>
    </w:p>
    <w:p w14:paraId="14863B2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ликвидация системы коммерческих банков,</w:t>
      </w:r>
    </w:p>
    <w:p w14:paraId="7C98210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дефицитом товаров народного потребления,</w:t>
      </w:r>
    </w:p>
    <w:p w14:paraId="73371B6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17. Назовите путь решения глобальных проблем:</w:t>
      </w:r>
    </w:p>
    <w:p w14:paraId="2422F19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требуются усилия всех стран мира,</w:t>
      </w:r>
    </w:p>
    <w:p w14:paraId="6B9B307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требуются усилия развитых стран,</w:t>
      </w:r>
    </w:p>
    <w:p w14:paraId="3B9EC2F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требуются усилия ученых всех стран,</w:t>
      </w:r>
    </w:p>
    <w:p w14:paraId="54AB064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требуются усилия стран «Большой Восьмерки».</w:t>
      </w:r>
    </w:p>
    <w:p w14:paraId="401DA02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18.Захват террористами школы в Беслане произошел в:</w:t>
      </w:r>
    </w:p>
    <w:p w14:paraId="4B94B18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2001 году,</w:t>
      </w:r>
    </w:p>
    <w:p w14:paraId="226B9A4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2004 году,</w:t>
      </w:r>
    </w:p>
    <w:p w14:paraId="150B6B6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2008.</w:t>
      </w:r>
    </w:p>
    <w:p w14:paraId="7223B8F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19.В.В.Путин впервые занял пост Президента РФ в:</w:t>
      </w:r>
    </w:p>
    <w:p w14:paraId="5F7C9DB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1993 году,</w:t>
      </w:r>
    </w:p>
    <w:p w14:paraId="4ABAA32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1998,</w:t>
      </w:r>
    </w:p>
    <w:p w14:paraId="751137A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2000,</w:t>
      </w:r>
    </w:p>
    <w:p w14:paraId="3090D58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2003 году.</w:t>
      </w:r>
    </w:p>
    <w:p w14:paraId="3F5BE65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20.Какие 3(!) из перечисленных ниже черт характеризуют период президентства </w:t>
      </w:r>
      <w:proofErr w:type="spellStart"/>
      <w:r w:rsidRPr="00EC71E4">
        <w:rPr>
          <w:color w:val="000000"/>
          <w:kern w:val="0"/>
          <w:sz w:val="21"/>
          <w:szCs w:val="21"/>
          <w14:ligatures w14:val="none"/>
        </w:rPr>
        <w:t>В.В.Путина</w:t>
      </w:r>
      <w:proofErr w:type="spellEnd"/>
      <w:r w:rsidRPr="00EC71E4">
        <w:rPr>
          <w:color w:val="000000"/>
          <w:kern w:val="0"/>
          <w:sz w:val="21"/>
          <w:szCs w:val="21"/>
          <w14:ligatures w14:val="none"/>
        </w:rPr>
        <w:t>:</w:t>
      </w:r>
    </w:p>
    <w:p w14:paraId="439FA89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установление цензуры средств массовой информации,</w:t>
      </w:r>
    </w:p>
    <w:p w14:paraId="5F126EC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укрепление позиции России на мировой арене,</w:t>
      </w:r>
    </w:p>
    <w:p w14:paraId="6131D48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провозглашение курса на построение социалистического государства,</w:t>
      </w:r>
    </w:p>
    <w:p w14:paraId="4FB2933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приоритетное развитие военной промышленности,</w:t>
      </w:r>
    </w:p>
    <w:p w14:paraId="10C64E7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д) осуществление программы национальных проектов в области здравоохранения и образования,</w:t>
      </w:r>
    </w:p>
    <w:p w14:paraId="22BE036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е) привлечение иностранных инвестиций в российскую экономику.</w:t>
      </w:r>
    </w:p>
    <w:p w14:paraId="6E945E4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p>
    <w:p w14:paraId="4CF1B2EB"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b/>
          <w:bCs/>
          <w:color w:val="000000"/>
          <w:kern w:val="0"/>
          <w:sz w:val="21"/>
          <w:szCs w:val="21"/>
          <w14:ligatures w14:val="none"/>
        </w:rPr>
        <w:t>Вариант</w:t>
      </w:r>
      <w:r>
        <w:rPr>
          <w:b/>
          <w:bCs/>
          <w:color w:val="000000"/>
          <w:kern w:val="0"/>
          <w:sz w:val="21"/>
          <w:szCs w:val="21"/>
          <w14:ligatures w14:val="none"/>
        </w:rPr>
        <w:t xml:space="preserve"> 4</w:t>
      </w:r>
    </w:p>
    <w:p w14:paraId="6F69B53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 Основные направления перестройки в СССР: (</w:t>
      </w:r>
      <w:proofErr w:type="gramStart"/>
      <w:r w:rsidRPr="00EC71E4">
        <w:rPr>
          <w:color w:val="000000"/>
          <w:kern w:val="0"/>
          <w:sz w:val="21"/>
          <w:szCs w:val="21"/>
          <w14:ligatures w14:val="none"/>
        </w:rPr>
        <w:t>3)</w:t>
      </w:r>
      <w:r w:rsidRPr="00EC71E4">
        <w:rPr>
          <w:color w:val="000000"/>
          <w:kern w:val="0"/>
          <w:sz w:val="21"/>
          <w:szCs w:val="21"/>
          <w14:ligatures w14:val="none"/>
        </w:rPr>
        <w:br/>
        <w:t>а</w:t>
      </w:r>
      <w:proofErr w:type="gramEnd"/>
      <w:r w:rsidRPr="00EC71E4">
        <w:rPr>
          <w:b/>
          <w:bCs/>
          <w:color w:val="000000"/>
          <w:kern w:val="0"/>
          <w:sz w:val="21"/>
          <w:szCs w:val="21"/>
          <w14:ligatures w14:val="none"/>
        </w:rPr>
        <w:t>) </w:t>
      </w:r>
      <w:r w:rsidRPr="00EC71E4">
        <w:rPr>
          <w:color w:val="000000"/>
          <w:kern w:val="0"/>
          <w:sz w:val="21"/>
          <w:szCs w:val="21"/>
          <w14:ligatures w14:val="none"/>
        </w:rPr>
        <w:t>демократизация общественно-политической жизни</w:t>
      </w:r>
      <w:r w:rsidRPr="00EC71E4">
        <w:rPr>
          <w:b/>
          <w:bCs/>
          <w:color w:val="000000"/>
          <w:kern w:val="0"/>
          <w:sz w:val="21"/>
          <w:szCs w:val="21"/>
          <w14:ligatures w14:val="none"/>
        </w:rPr>
        <w:br/>
      </w:r>
      <w:r w:rsidRPr="00EC71E4">
        <w:rPr>
          <w:color w:val="000000"/>
          <w:kern w:val="0"/>
          <w:sz w:val="21"/>
          <w:szCs w:val="21"/>
          <w14:ligatures w14:val="none"/>
        </w:rPr>
        <w:t>б)</w:t>
      </w:r>
      <w:r w:rsidRPr="00EC71E4">
        <w:rPr>
          <w:b/>
          <w:bCs/>
          <w:color w:val="000000"/>
          <w:kern w:val="0"/>
          <w:sz w:val="21"/>
          <w:szCs w:val="21"/>
          <w14:ligatures w14:val="none"/>
        </w:rPr>
        <w:t> </w:t>
      </w:r>
      <w:r w:rsidRPr="00EC71E4">
        <w:rPr>
          <w:color w:val="000000"/>
          <w:kern w:val="0"/>
          <w:sz w:val="21"/>
          <w:szCs w:val="21"/>
          <w14:ligatures w14:val="none"/>
        </w:rPr>
        <w:t>ускорение экономического развития</w:t>
      </w:r>
      <w:r w:rsidRPr="00EC71E4">
        <w:rPr>
          <w:b/>
          <w:bCs/>
          <w:color w:val="000000"/>
          <w:kern w:val="0"/>
          <w:sz w:val="21"/>
          <w:szCs w:val="21"/>
          <w14:ligatures w14:val="none"/>
        </w:rPr>
        <w:br/>
      </w:r>
      <w:r w:rsidRPr="00EC71E4">
        <w:rPr>
          <w:color w:val="000000"/>
          <w:kern w:val="0"/>
          <w:sz w:val="21"/>
          <w:szCs w:val="21"/>
          <w14:ligatures w14:val="none"/>
        </w:rPr>
        <w:t>в) ликвидация советской системы</w:t>
      </w:r>
      <w:r w:rsidRPr="00EC71E4">
        <w:rPr>
          <w:color w:val="000000"/>
          <w:kern w:val="0"/>
          <w:sz w:val="21"/>
          <w:szCs w:val="21"/>
          <w14:ligatures w14:val="none"/>
        </w:rPr>
        <w:br/>
        <w:t>в) отказ от коммунистической идеологии</w:t>
      </w:r>
      <w:r w:rsidRPr="00EC71E4">
        <w:rPr>
          <w:color w:val="000000"/>
          <w:kern w:val="0"/>
          <w:sz w:val="21"/>
          <w:szCs w:val="21"/>
          <w14:ligatures w14:val="none"/>
        </w:rPr>
        <w:br/>
        <w:t>г) гласность</w:t>
      </w:r>
    </w:p>
    <w:p w14:paraId="4559E2A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2.Основная причина перехода СССР к политике перестройки:</w:t>
      </w:r>
    </w:p>
    <w:p w14:paraId="2458512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резкое обострение международной обстановки;</w:t>
      </w:r>
    </w:p>
    <w:p w14:paraId="6B2EC32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необходимость интенсивного освоения Сибири и Дальнего Востока;</w:t>
      </w:r>
    </w:p>
    <w:p w14:paraId="7C02660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затяжной экономический и политический кризис в стране;</w:t>
      </w:r>
    </w:p>
    <w:p w14:paraId="0311A5F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массовые выступления населения.</w:t>
      </w:r>
    </w:p>
    <w:p w14:paraId="5718B2D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3.Причина конфликта между Арменией и Азербайджаном:</w:t>
      </w:r>
    </w:p>
    <w:p w14:paraId="6991F89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территория Нагорного Карабаха,</w:t>
      </w:r>
    </w:p>
    <w:p w14:paraId="1FF992F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 xml:space="preserve">б) территория </w:t>
      </w:r>
      <w:proofErr w:type="spellStart"/>
      <w:r w:rsidRPr="00EC71E4">
        <w:rPr>
          <w:color w:val="000000"/>
          <w:kern w:val="0"/>
          <w:sz w:val="21"/>
          <w:szCs w:val="21"/>
          <w14:ligatures w14:val="none"/>
        </w:rPr>
        <w:t>Преднестровья</w:t>
      </w:r>
      <w:proofErr w:type="spellEnd"/>
      <w:r w:rsidRPr="00EC71E4">
        <w:rPr>
          <w:color w:val="000000"/>
          <w:kern w:val="0"/>
          <w:sz w:val="21"/>
          <w:szCs w:val="21"/>
          <w14:ligatures w14:val="none"/>
        </w:rPr>
        <w:t>,</w:t>
      </w:r>
    </w:p>
    <w:p w14:paraId="4487E1B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определение государственной границы.</w:t>
      </w:r>
    </w:p>
    <w:p w14:paraId="2BEB67C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4.Назовите дату распада СССР.</w:t>
      </w:r>
    </w:p>
    <w:p w14:paraId="00F9E50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5.Назовите государство, в состав которого входила Южная Осетия и Абхазия.</w:t>
      </w:r>
    </w:p>
    <w:p w14:paraId="0DD461A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proofErr w:type="gramStart"/>
      <w:r w:rsidRPr="00EC71E4">
        <w:rPr>
          <w:color w:val="000000"/>
          <w:kern w:val="0"/>
          <w:sz w:val="21"/>
          <w:szCs w:val="21"/>
          <w14:ligatures w14:val="none"/>
        </w:rPr>
        <w:t>6..</w:t>
      </w:r>
      <w:proofErr w:type="gramEnd"/>
      <w:r w:rsidRPr="00EC71E4">
        <w:rPr>
          <w:color w:val="000000"/>
          <w:kern w:val="0"/>
          <w:sz w:val="21"/>
          <w:szCs w:val="21"/>
          <w14:ligatures w14:val="none"/>
        </w:rPr>
        <w:t>В августе 1991 года произошло событие:</w:t>
      </w:r>
    </w:p>
    <w:p w14:paraId="27B27C1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окончание противоборства между законодательной и исполнительной ветвями власти,</w:t>
      </w:r>
    </w:p>
    <w:p w14:paraId="055037F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попытка захвата власти ГКЧП,</w:t>
      </w:r>
    </w:p>
    <w:p w14:paraId="717FF59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подписание Беловежского соглашения.</w:t>
      </w:r>
    </w:p>
    <w:p w14:paraId="54FE089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7. Современная модель экономического развития России называется:</w:t>
      </w:r>
    </w:p>
    <w:p w14:paraId="309CAA2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классическая,</w:t>
      </w:r>
    </w:p>
    <w:p w14:paraId="05395CF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социалистическая,</w:t>
      </w:r>
    </w:p>
    <w:p w14:paraId="04B0105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социально – регулируемая рыночная.</w:t>
      </w:r>
    </w:p>
    <w:p w14:paraId="716F1A8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8. Итогом борьбы исполнительной и законодательной власти в 1993 году </w:t>
      </w:r>
      <w:proofErr w:type="gramStart"/>
      <w:r w:rsidRPr="00EC71E4">
        <w:rPr>
          <w:color w:val="000000"/>
          <w:kern w:val="0"/>
          <w:sz w:val="21"/>
          <w:szCs w:val="21"/>
          <w14:ligatures w14:val="none"/>
        </w:rPr>
        <w:t>стало :</w:t>
      </w:r>
      <w:proofErr w:type="gramEnd"/>
      <w:r w:rsidRPr="00EC71E4">
        <w:rPr>
          <w:color w:val="000000"/>
          <w:kern w:val="0"/>
          <w:sz w:val="21"/>
          <w:szCs w:val="21"/>
          <w14:ligatures w14:val="none"/>
        </w:rPr>
        <w:t xml:space="preserve"> (2)</w:t>
      </w:r>
    </w:p>
    <w:p w14:paraId="4E59160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прекращение полномочий Советов всех уровней,</w:t>
      </w:r>
    </w:p>
    <w:p w14:paraId="4AAF609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принятие новой Конституции,</w:t>
      </w:r>
    </w:p>
    <w:p w14:paraId="451A3ED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победа Верховного Совета,</w:t>
      </w:r>
    </w:p>
    <w:p w14:paraId="1AEA068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победа консервативной идеологии,</w:t>
      </w:r>
    </w:p>
    <w:p w14:paraId="1F09B1B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введение военного положения в стране.</w:t>
      </w:r>
    </w:p>
    <w:p w14:paraId="51F30A8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9. Какое событие произошло в ходе конфликта между исполнительной и законодательной властью осенью 1993 года:</w:t>
      </w:r>
    </w:p>
    <w:p w14:paraId="73E6AE9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 партийная конференция,</w:t>
      </w:r>
    </w:p>
    <w:p w14:paraId="73C575E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б) отставка </w:t>
      </w:r>
      <w:proofErr w:type="spellStart"/>
      <w:r w:rsidRPr="00EC71E4">
        <w:rPr>
          <w:color w:val="000000"/>
          <w:kern w:val="0"/>
          <w:sz w:val="21"/>
          <w:szCs w:val="21"/>
          <w14:ligatures w14:val="none"/>
        </w:rPr>
        <w:t>М.С.Горбачева</w:t>
      </w:r>
      <w:proofErr w:type="spellEnd"/>
      <w:r w:rsidRPr="00EC71E4">
        <w:rPr>
          <w:color w:val="000000"/>
          <w:kern w:val="0"/>
          <w:sz w:val="21"/>
          <w:szCs w:val="21"/>
          <w14:ligatures w14:val="none"/>
        </w:rPr>
        <w:t xml:space="preserve"> с поста Президента СССР,</w:t>
      </w:r>
    </w:p>
    <w:p w14:paraId="79491A0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подписание «Беловежского соглашения»,</w:t>
      </w:r>
    </w:p>
    <w:p w14:paraId="047842C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штурм «Белого дома».</w:t>
      </w:r>
    </w:p>
    <w:p w14:paraId="14A79E9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10.Высшей ценностью в соответствии с Конституцией Российской Федерации является:</w:t>
      </w:r>
    </w:p>
    <w:p w14:paraId="7D7C0B2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государственный </w:t>
      </w:r>
      <w:proofErr w:type="gramStart"/>
      <w:r w:rsidRPr="00EC71E4">
        <w:rPr>
          <w:color w:val="000000"/>
          <w:kern w:val="0"/>
          <w:sz w:val="21"/>
          <w:szCs w:val="21"/>
          <w14:ligatures w14:val="none"/>
        </w:rPr>
        <w:t>суверенитет;</w:t>
      </w:r>
      <w:r w:rsidRPr="00EC71E4">
        <w:rPr>
          <w:color w:val="000000"/>
          <w:kern w:val="0"/>
          <w:sz w:val="21"/>
          <w:szCs w:val="21"/>
          <w14:ligatures w14:val="none"/>
        </w:rPr>
        <w:br/>
        <w:t>б</w:t>
      </w:r>
      <w:proofErr w:type="gramEnd"/>
      <w:r w:rsidRPr="00EC71E4">
        <w:rPr>
          <w:color w:val="000000"/>
          <w:kern w:val="0"/>
          <w:sz w:val="21"/>
          <w:szCs w:val="21"/>
          <w14:ligatures w14:val="none"/>
        </w:rPr>
        <w:t>) человек, его права и свободы;</w:t>
      </w:r>
      <w:r w:rsidRPr="00EC71E4">
        <w:rPr>
          <w:color w:val="000000"/>
          <w:kern w:val="0"/>
          <w:sz w:val="21"/>
          <w:szCs w:val="21"/>
          <w14:ligatures w14:val="none"/>
        </w:rPr>
        <w:br/>
        <w:t>в) государственная целостность Российской Федерации.</w:t>
      </w:r>
    </w:p>
    <w:p w14:paraId="1AC5B50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11. К социальным правам не относится:</w:t>
      </w:r>
    </w:p>
    <w:p w14:paraId="2DBDEAB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право на неприкосновенность жилища,</w:t>
      </w:r>
    </w:p>
    <w:p w14:paraId="69E231E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право на образование,</w:t>
      </w:r>
    </w:p>
    <w:p w14:paraId="25A1CA2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право на труд.</w:t>
      </w:r>
    </w:p>
    <w:p w14:paraId="4AD431F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12. Президент Российской Федерации избирается сроком на:</w:t>
      </w:r>
    </w:p>
    <w:p w14:paraId="498D089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на 4 </w:t>
      </w:r>
      <w:proofErr w:type="gramStart"/>
      <w:r w:rsidRPr="00EC71E4">
        <w:rPr>
          <w:color w:val="000000"/>
          <w:kern w:val="0"/>
          <w:sz w:val="21"/>
          <w:szCs w:val="21"/>
          <w14:ligatures w14:val="none"/>
        </w:rPr>
        <w:t>года;</w:t>
      </w:r>
      <w:r w:rsidRPr="00EC71E4">
        <w:rPr>
          <w:color w:val="000000"/>
          <w:kern w:val="0"/>
          <w:sz w:val="21"/>
          <w:szCs w:val="21"/>
          <w14:ligatures w14:val="none"/>
        </w:rPr>
        <w:br/>
        <w:t>б</w:t>
      </w:r>
      <w:proofErr w:type="gramEnd"/>
      <w:r w:rsidRPr="00EC71E4">
        <w:rPr>
          <w:color w:val="000000"/>
          <w:kern w:val="0"/>
          <w:sz w:val="21"/>
          <w:szCs w:val="21"/>
          <w14:ligatures w14:val="none"/>
        </w:rPr>
        <w:t>) 6 лет;</w:t>
      </w:r>
      <w:r w:rsidRPr="00EC71E4">
        <w:rPr>
          <w:color w:val="000000"/>
          <w:kern w:val="0"/>
          <w:sz w:val="21"/>
          <w:szCs w:val="21"/>
          <w14:ligatures w14:val="none"/>
        </w:rPr>
        <w:br/>
        <w:t>в) 5 лет.</w:t>
      </w:r>
    </w:p>
    <w:p w14:paraId="428ECC5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13. В Совет Федерации Федерального Собрания Российской Федерации входят:</w:t>
      </w:r>
    </w:p>
    <w:p w14:paraId="7B40FBE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по одному представителю от каждого субъекта Российской </w:t>
      </w:r>
      <w:proofErr w:type="gramStart"/>
      <w:r w:rsidRPr="00EC71E4">
        <w:rPr>
          <w:color w:val="000000"/>
          <w:kern w:val="0"/>
          <w:sz w:val="21"/>
          <w:szCs w:val="21"/>
          <w14:ligatures w14:val="none"/>
        </w:rPr>
        <w:t>Федерации;</w:t>
      </w:r>
      <w:r w:rsidRPr="00EC71E4">
        <w:rPr>
          <w:color w:val="000000"/>
          <w:kern w:val="0"/>
          <w:sz w:val="21"/>
          <w:szCs w:val="21"/>
          <w14:ligatures w14:val="none"/>
        </w:rPr>
        <w:br/>
        <w:t>б</w:t>
      </w:r>
      <w:proofErr w:type="gramEnd"/>
      <w:r w:rsidRPr="00EC71E4">
        <w:rPr>
          <w:color w:val="000000"/>
          <w:kern w:val="0"/>
          <w:sz w:val="21"/>
          <w:szCs w:val="21"/>
          <w14:ligatures w14:val="none"/>
        </w:rPr>
        <w:t xml:space="preserve">) по два представителя от каждого субъекта Российской Федерации: по одному от представительного </w:t>
      </w:r>
      <w:r w:rsidRPr="00EC71E4">
        <w:rPr>
          <w:color w:val="000000"/>
          <w:kern w:val="0"/>
          <w:sz w:val="21"/>
          <w:szCs w:val="21"/>
          <w14:ligatures w14:val="none"/>
        </w:rPr>
        <w:lastRenderedPageBreak/>
        <w:t>и исполнительного органов государственной власти;</w:t>
      </w:r>
      <w:r w:rsidRPr="00EC71E4">
        <w:rPr>
          <w:color w:val="000000"/>
          <w:kern w:val="0"/>
          <w:sz w:val="21"/>
          <w:szCs w:val="21"/>
          <w14:ligatures w14:val="none"/>
        </w:rPr>
        <w:br/>
        <w:t>в) 450 депутатов.</w:t>
      </w:r>
    </w:p>
    <w:p w14:paraId="070C4A1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14. Референдум – это:</w:t>
      </w:r>
    </w:p>
    <w:p w14:paraId="7D82724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тип голосования,</w:t>
      </w:r>
    </w:p>
    <w:p w14:paraId="1066CA3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форма политической дискуссии,</w:t>
      </w:r>
    </w:p>
    <w:p w14:paraId="5267567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юридический документ.</w:t>
      </w:r>
    </w:p>
    <w:p w14:paraId="616E35C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15. Председатель Правительства РФ назначается:</w:t>
      </w:r>
    </w:p>
    <w:p w14:paraId="5C1205D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Президентом РФ с согласия Государственной Думы;</w:t>
      </w:r>
    </w:p>
    <w:p w14:paraId="3A77985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Государственной Думой по представлению Президента РФ;</w:t>
      </w:r>
    </w:p>
    <w:p w14:paraId="191C567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Президентом РФ с согласия Федерального Собрания РФ.</w:t>
      </w:r>
    </w:p>
    <w:p w14:paraId="6F2ED02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16. Назовите форму правления РФ.</w:t>
      </w:r>
    </w:p>
    <w:p w14:paraId="71F5353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17.Партия, стремящаяся к постепенному преобразованию общества с использованием законных методов воздействия </w:t>
      </w:r>
      <w:proofErr w:type="gramStart"/>
      <w:r w:rsidRPr="00EC71E4">
        <w:rPr>
          <w:color w:val="000000"/>
          <w:kern w:val="0"/>
          <w:sz w:val="21"/>
          <w:szCs w:val="21"/>
          <w14:ligatures w14:val="none"/>
        </w:rPr>
        <w:t>на власть</w:t>
      </w:r>
      <w:proofErr w:type="gramEnd"/>
      <w:r w:rsidRPr="00EC71E4">
        <w:rPr>
          <w:color w:val="000000"/>
          <w:kern w:val="0"/>
          <w:sz w:val="21"/>
          <w:szCs w:val="21"/>
          <w14:ligatures w14:val="none"/>
        </w:rPr>
        <w:t xml:space="preserve"> называется:</w:t>
      </w:r>
    </w:p>
    <w:p w14:paraId="6707B4A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революционная,</w:t>
      </w:r>
    </w:p>
    <w:p w14:paraId="2DAB637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массовая,</w:t>
      </w:r>
    </w:p>
    <w:p w14:paraId="2314519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в) </w:t>
      </w:r>
      <w:proofErr w:type="spellStart"/>
      <w:r w:rsidRPr="00EC71E4">
        <w:rPr>
          <w:color w:val="000000"/>
          <w:kern w:val="0"/>
          <w:sz w:val="21"/>
          <w:szCs w:val="21"/>
          <w14:ligatures w14:val="none"/>
        </w:rPr>
        <w:t>реформисткая</w:t>
      </w:r>
      <w:proofErr w:type="spellEnd"/>
      <w:r w:rsidRPr="00EC71E4">
        <w:rPr>
          <w:color w:val="000000"/>
          <w:kern w:val="0"/>
          <w:sz w:val="21"/>
          <w:szCs w:val="21"/>
          <w14:ligatures w14:val="none"/>
        </w:rPr>
        <w:t>,</w:t>
      </w:r>
    </w:p>
    <w:p w14:paraId="5D8A8A2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оппозиционная.</w:t>
      </w:r>
    </w:p>
    <w:p w14:paraId="26E40AB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18. Причина возникновения глобальных проблем:</w:t>
      </w:r>
    </w:p>
    <w:p w14:paraId="157CAA1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материально — производственная деятельность человека,</w:t>
      </w:r>
    </w:p>
    <w:p w14:paraId="6A95D50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экономические связи,</w:t>
      </w:r>
    </w:p>
    <w:p w14:paraId="111A288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идеология потребления,</w:t>
      </w:r>
    </w:p>
    <w:p w14:paraId="3391018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невнимательное отношение человека к природе.</w:t>
      </w:r>
    </w:p>
    <w:p w14:paraId="5CF587D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19. К глобальным проблемам современности относится (-</w:t>
      </w:r>
      <w:proofErr w:type="spellStart"/>
      <w:r w:rsidRPr="00EC71E4">
        <w:rPr>
          <w:color w:val="000000"/>
          <w:kern w:val="0"/>
          <w:sz w:val="21"/>
          <w:szCs w:val="21"/>
          <w14:ligatures w14:val="none"/>
        </w:rPr>
        <w:t>ятся</w:t>
      </w:r>
      <w:proofErr w:type="spellEnd"/>
      <w:r w:rsidRPr="00EC71E4">
        <w:rPr>
          <w:color w:val="000000"/>
          <w:kern w:val="0"/>
          <w:sz w:val="21"/>
          <w:szCs w:val="21"/>
          <w14:ligatures w14:val="none"/>
        </w:rPr>
        <w:t>):</w:t>
      </w:r>
    </w:p>
    <w:p w14:paraId="526A1CF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энергетическая проблема,</w:t>
      </w:r>
    </w:p>
    <w:p w14:paraId="4BE667A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проблема освоения недр в странах Востока и Латинской Америки,</w:t>
      </w:r>
    </w:p>
    <w:p w14:paraId="6124554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развитие стран СНГ,</w:t>
      </w:r>
    </w:p>
    <w:p w14:paraId="49E8612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все перечисленные.</w:t>
      </w:r>
    </w:p>
    <w:p w14:paraId="72E4FA2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20.Приоритетное направление социальной политики российского государства:</w:t>
      </w:r>
    </w:p>
    <w:p w14:paraId="555C845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финансовая поддержка семей, имеющих детей любого возраста,</w:t>
      </w:r>
    </w:p>
    <w:p w14:paraId="594E4BB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борьба с безработицей,</w:t>
      </w:r>
    </w:p>
    <w:p w14:paraId="2BBC396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повышение зарплаты работникам военной сферы,</w:t>
      </w:r>
    </w:p>
    <w:p w14:paraId="6EF1D5B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борьба с бедностью.</w:t>
      </w:r>
    </w:p>
    <w:p w14:paraId="4E9FBB85"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p w14:paraId="60E9BD73"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p w14:paraId="0215C058"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color w:val="000000"/>
          <w:kern w:val="0"/>
          <w:sz w:val="21"/>
          <w:szCs w:val="21"/>
          <w14:ligatures w14:val="none"/>
        </w:rPr>
        <w:t>Эталоны ответов.</w:t>
      </w:r>
    </w:p>
    <w:p w14:paraId="1780A219"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2267"/>
        <w:gridCol w:w="2518"/>
        <w:gridCol w:w="2282"/>
        <w:gridCol w:w="2503"/>
      </w:tblGrid>
      <w:tr w:rsidR="006D24E2" w:rsidRPr="00EC71E4" w14:paraId="226C517A" w14:textId="77777777" w:rsidTr="009916C6">
        <w:tc>
          <w:tcPr>
            <w:tcW w:w="456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CD7606B" w14:textId="77777777" w:rsidR="006D24E2" w:rsidRPr="00EC71E4" w:rsidRDefault="006D24E2" w:rsidP="009916C6">
            <w:pPr>
              <w:spacing w:after="150" w:line="240" w:lineRule="auto"/>
              <w:ind w:left="0" w:firstLine="0"/>
              <w:jc w:val="center"/>
              <w:rPr>
                <w:color w:val="000000"/>
                <w:kern w:val="0"/>
                <w:sz w:val="21"/>
                <w:szCs w:val="21"/>
                <w14:ligatures w14:val="none"/>
              </w:rPr>
            </w:pPr>
            <w:r w:rsidRPr="00EC71E4">
              <w:rPr>
                <w:color w:val="000000"/>
                <w:kern w:val="0"/>
                <w:sz w:val="21"/>
                <w:szCs w:val="21"/>
                <w14:ligatures w14:val="none"/>
              </w:rPr>
              <w:t>Вариант №1</w:t>
            </w:r>
          </w:p>
        </w:tc>
        <w:tc>
          <w:tcPr>
            <w:tcW w:w="456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D9AB05B" w14:textId="77777777" w:rsidR="006D24E2" w:rsidRPr="00EC71E4" w:rsidRDefault="006D24E2" w:rsidP="009916C6">
            <w:pPr>
              <w:spacing w:after="150" w:line="240" w:lineRule="auto"/>
              <w:ind w:left="0" w:firstLine="0"/>
              <w:jc w:val="center"/>
              <w:rPr>
                <w:color w:val="000000"/>
                <w:kern w:val="0"/>
                <w:sz w:val="21"/>
                <w:szCs w:val="21"/>
                <w14:ligatures w14:val="none"/>
              </w:rPr>
            </w:pPr>
            <w:r w:rsidRPr="00EC71E4">
              <w:rPr>
                <w:color w:val="000000"/>
                <w:kern w:val="0"/>
                <w:sz w:val="21"/>
                <w:szCs w:val="21"/>
                <w14:ligatures w14:val="none"/>
              </w:rPr>
              <w:t>Вариант №2</w:t>
            </w:r>
          </w:p>
        </w:tc>
      </w:tr>
      <w:tr w:rsidR="006D24E2" w:rsidRPr="00EC71E4" w14:paraId="43DBC5EB" w14:textId="77777777" w:rsidTr="009916C6">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7E7490" w14:textId="77777777" w:rsidR="006D24E2" w:rsidRPr="00EC71E4" w:rsidRDefault="006D24E2" w:rsidP="009916C6">
            <w:pPr>
              <w:spacing w:after="150" w:line="240" w:lineRule="auto"/>
              <w:ind w:left="0" w:firstLine="0"/>
              <w:rPr>
                <w:color w:val="000000"/>
                <w:kern w:val="0"/>
                <w:sz w:val="21"/>
                <w:szCs w:val="21"/>
                <w14:ligatures w14:val="none"/>
              </w:rPr>
            </w:pPr>
            <w:proofErr w:type="gramStart"/>
            <w:r w:rsidRPr="00EC71E4">
              <w:rPr>
                <w:color w:val="000000"/>
                <w:kern w:val="0"/>
                <w:sz w:val="21"/>
                <w:szCs w:val="21"/>
                <w14:ligatures w14:val="none"/>
              </w:rPr>
              <w:lastRenderedPageBreak/>
              <w:t>1.а,б</w:t>
            </w:r>
            <w:proofErr w:type="gramEnd"/>
            <w:r w:rsidRPr="00EC71E4">
              <w:rPr>
                <w:color w:val="000000"/>
                <w:kern w:val="0"/>
                <w:sz w:val="21"/>
                <w:szCs w:val="21"/>
                <w14:ligatures w14:val="none"/>
              </w:rPr>
              <w:t>,в</w:t>
            </w:r>
          </w:p>
        </w:tc>
        <w:tc>
          <w:tcPr>
            <w:tcW w:w="21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E4A7779"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11.а</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9D661E2" w14:textId="77777777" w:rsidR="006D24E2" w:rsidRPr="00EC71E4" w:rsidRDefault="006D24E2" w:rsidP="009916C6">
            <w:pPr>
              <w:spacing w:after="150" w:line="240" w:lineRule="auto"/>
              <w:ind w:left="0" w:firstLine="0"/>
              <w:rPr>
                <w:color w:val="000000"/>
                <w:kern w:val="0"/>
                <w:sz w:val="21"/>
                <w:szCs w:val="21"/>
                <w14:ligatures w14:val="none"/>
              </w:rPr>
            </w:pPr>
            <w:proofErr w:type="gramStart"/>
            <w:r w:rsidRPr="00EC71E4">
              <w:rPr>
                <w:color w:val="000000"/>
                <w:kern w:val="0"/>
                <w:sz w:val="21"/>
                <w:szCs w:val="21"/>
                <w14:ligatures w14:val="none"/>
              </w:rPr>
              <w:t>1.а,б</w:t>
            </w:r>
            <w:proofErr w:type="gramEnd"/>
            <w:r w:rsidRPr="00EC71E4">
              <w:rPr>
                <w:color w:val="000000"/>
                <w:kern w:val="0"/>
                <w:sz w:val="21"/>
                <w:szCs w:val="21"/>
                <w14:ligatures w14:val="none"/>
              </w:rPr>
              <w:t>,г</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075D793"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11.а</w:t>
            </w:r>
          </w:p>
        </w:tc>
      </w:tr>
      <w:tr w:rsidR="006D24E2" w:rsidRPr="00EC71E4" w14:paraId="5C667642" w14:textId="77777777" w:rsidTr="009916C6">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144A5F5"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2.г</w:t>
            </w:r>
          </w:p>
        </w:tc>
        <w:tc>
          <w:tcPr>
            <w:tcW w:w="21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19F884A"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12.в</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03C420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2.в</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2BD8A11"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12.б</w:t>
            </w:r>
          </w:p>
        </w:tc>
      </w:tr>
      <w:tr w:rsidR="006D24E2" w:rsidRPr="00EC71E4" w14:paraId="1CD866BB" w14:textId="77777777" w:rsidTr="009916C6">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1D3A029"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3.1994-1996</w:t>
            </w:r>
          </w:p>
        </w:tc>
        <w:tc>
          <w:tcPr>
            <w:tcW w:w="21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EB42B1A"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13.а</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E62EA2"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3.а</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997BA72"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13.б</w:t>
            </w:r>
          </w:p>
        </w:tc>
      </w:tr>
      <w:tr w:rsidR="006D24E2" w:rsidRPr="00EC71E4" w14:paraId="4E7CD54D" w14:textId="77777777" w:rsidTr="009916C6">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4E9DA11"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4.1992</w:t>
            </w:r>
          </w:p>
        </w:tc>
        <w:tc>
          <w:tcPr>
            <w:tcW w:w="21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A5F989E"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14.в</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06EA218"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4.1991</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F4D2B23"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14.а</w:t>
            </w:r>
          </w:p>
        </w:tc>
      </w:tr>
      <w:tr w:rsidR="006D24E2" w:rsidRPr="00EC71E4" w14:paraId="34B7ED53" w14:textId="77777777" w:rsidTr="009916C6">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60FC0E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5.а</w:t>
            </w:r>
          </w:p>
        </w:tc>
        <w:tc>
          <w:tcPr>
            <w:tcW w:w="21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568B7F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15.в</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D6621DF"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5.Грузия</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22E491F"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15.а</w:t>
            </w:r>
          </w:p>
        </w:tc>
      </w:tr>
      <w:tr w:rsidR="006D24E2" w:rsidRPr="00EC71E4" w14:paraId="38F76585" w14:textId="77777777" w:rsidTr="009916C6">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F18526F"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6.в</w:t>
            </w:r>
          </w:p>
        </w:tc>
        <w:tc>
          <w:tcPr>
            <w:tcW w:w="21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31F388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16.федерация</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FC8627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6.б</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5765DC0"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16.республика</w:t>
            </w:r>
          </w:p>
        </w:tc>
      </w:tr>
      <w:tr w:rsidR="006D24E2" w:rsidRPr="00EC71E4" w14:paraId="2077F5C9" w14:textId="77777777" w:rsidTr="009916C6">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5FE5FD5"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7.б</w:t>
            </w:r>
          </w:p>
        </w:tc>
        <w:tc>
          <w:tcPr>
            <w:tcW w:w="21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AAF30E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17.а</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F4663C"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7.в</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402F4D9"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17.в</w:t>
            </w:r>
          </w:p>
        </w:tc>
      </w:tr>
      <w:tr w:rsidR="006D24E2" w:rsidRPr="00EC71E4" w14:paraId="669FCA54" w14:textId="77777777" w:rsidTr="009916C6">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51CE86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8.в</w:t>
            </w:r>
          </w:p>
        </w:tc>
        <w:tc>
          <w:tcPr>
            <w:tcW w:w="21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10C7CBA"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18.б</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719C615" w14:textId="77777777" w:rsidR="006D24E2" w:rsidRPr="00EC71E4" w:rsidRDefault="006D24E2" w:rsidP="009916C6">
            <w:pPr>
              <w:spacing w:after="150" w:line="240" w:lineRule="auto"/>
              <w:ind w:left="0" w:firstLine="0"/>
              <w:rPr>
                <w:color w:val="000000"/>
                <w:kern w:val="0"/>
                <w:sz w:val="21"/>
                <w:szCs w:val="21"/>
                <w14:ligatures w14:val="none"/>
              </w:rPr>
            </w:pPr>
            <w:proofErr w:type="gramStart"/>
            <w:r w:rsidRPr="00EC71E4">
              <w:rPr>
                <w:color w:val="000000"/>
                <w:kern w:val="0"/>
                <w:sz w:val="21"/>
                <w:szCs w:val="21"/>
                <w14:ligatures w14:val="none"/>
              </w:rPr>
              <w:t>8.а,б</w:t>
            </w:r>
            <w:proofErr w:type="gramEnd"/>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2D0FDA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18.а</w:t>
            </w:r>
          </w:p>
        </w:tc>
      </w:tr>
      <w:tr w:rsidR="006D24E2" w:rsidRPr="00EC71E4" w14:paraId="4C05E81D" w14:textId="77777777" w:rsidTr="009916C6">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B21F07A"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9.в</w:t>
            </w:r>
          </w:p>
        </w:tc>
        <w:tc>
          <w:tcPr>
            <w:tcW w:w="21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0134ABF"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19.в</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F272D5E"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9.г</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D0460E5"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19.а</w:t>
            </w:r>
          </w:p>
        </w:tc>
      </w:tr>
      <w:tr w:rsidR="006D24E2" w:rsidRPr="00EC71E4" w14:paraId="6C584102" w14:textId="77777777" w:rsidTr="009916C6">
        <w:tc>
          <w:tcPr>
            <w:tcW w:w="21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9A67FD9"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10.в</w:t>
            </w:r>
          </w:p>
        </w:tc>
        <w:tc>
          <w:tcPr>
            <w:tcW w:w="21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3835D1C" w14:textId="77777777" w:rsidR="006D24E2" w:rsidRPr="00EC71E4" w:rsidRDefault="006D24E2" w:rsidP="009916C6">
            <w:pPr>
              <w:spacing w:after="150" w:line="240" w:lineRule="auto"/>
              <w:ind w:left="0" w:firstLine="0"/>
              <w:rPr>
                <w:color w:val="000000"/>
                <w:kern w:val="0"/>
                <w:sz w:val="21"/>
                <w:szCs w:val="21"/>
                <w14:ligatures w14:val="none"/>
              </w:rPr>
            </w:pPr>
            <w:proofErr w:type="gramStart"/>
            <w:r w:rsidRPr="00EC71E4">
              <w:rPr>
                <w:color w:val="000000"/>
                <w:kern w:val="0"/>
                <w:sz w:val="21"/>
                <w:szCs w:val="21"/>
                <w14:ligatures w14:val="none"/>
              </w:rPr>
              <w:t>20.б,д</w:t>
            </w:r>
            <w:proofErr w:type="gramEnd"/>
            <w:r w:rsidRPr="00EC71E4">
              <w:rPr>
                <w:color w:val="000000"/>
                <w:kern w:val="0"/>
                <w:sz w:val="21"/>
                <w:szCs w:val="21"/>
                <w14:ligatures w14:val="none"/>
              </w:rPr>
              <w:t>,е</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197B445"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10.б</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3EB7E4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20.г</w:t>
            </w:r>
          </w:p>
        </w:tc>
      </w:tr>
    </w:tbl>
    <w:p w14:paraId="10C2DF8E"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p w14:paraId="1F070329"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color w:val="000000"/>
          <w:kern w:val="0"/>
          <w:sz w:val="21"/>
          <w:szCs w:val="21"/>
          <w14:ligatures w14:val="none"/>
        </w:rPr>
        <w:t>Критерии оценки тестового контроля по итогам семестра.</w:t>
      </w:r>
    </w:p>
    <w:p w14:paraId="6B10F4B0"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color w:val="000000"/>
          <w:kern w:val="0"/>
          <w:sz w:val="21"/>
          <w:szCs w:val="21"/>
          <w14:ligatures w14:val="none"/>
        </w:rPr>
        <w:t>Каждый правильный ответ оценивается в 1 балл.</w:t>
      </w:r>
    </w:p>
    <w:p w14:paraId="0487F801"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p w14:paraId="6F41FFC6"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color w:val="000000"/>
          <w:kern w:val="0"/>
          <w:sz w:val="21"/>
          <w:szCs w:val="21"/>
          <w14:ligatures w14:val="none"/>
        </w:rPr>
        <w:t>1 Вариант.</w:t>
      </w:r>
    </w:p>
    <w:p w14:paraId="51FE3EB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 - 24-22 правильных ответа.</w:t>
      </w:r>
    </w:p>
    <w:p w14:paraId="21B9195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 -21 -19,</w:t>
      </w:r>
    </w:p>
    <w:p w14:paraId="550E328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 - 18-17 правильных ответов.</w:t>
      </w:r>
    </w:p>
    <w:p w14:paraId="1CB4BADC"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p w14:paraId="5C7159A5"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color w:val="000000"/>
          <w:kern w:val="0"/>
          <w:sz w:val="21"/>
          <w:szCs w:val="21"/>
          <w14:ligatures w14:val="none"/>
        </w:rPr>
        <w:t>2 Вариант.</w:t>
      </w:r>
    </w:p>
    <w:p w14:paraId="0388F2FA"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p w14:paraId="37DE00B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 -23-21 правильных ответа.</w:t>
      </w:r>
    </w:p>
    <w:p w14:paraId="5ACF3B0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 - 20-18,</w:t>
      </w:r>
    </w:p>
    <w:p w14:paraId="5B18A31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 - 17-16 правильных ответа.</w:t>
      </w:r>
    </w:p>
    <w:p w14:paraId="5B353C29"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p w14:paraId="2451E17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p>
    <w:p w14:paraId="744258C8"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b/>
          <w:bCs/>
          <w:color w:val="000000"/>
          <w:kern w:val="0"/>
          <w:sz w:val="21"/>
          <w:szCs w:val="21"/>
          <w14:ligatures w14:val="none"/>
        </w:rPr>
        <w:t>Вариант №1</w:t>
      </w:r>
    </w:p>
    <w:p w14:paraId="3054DB5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 Форма государственного устройства России:</w:t>
      </w:r>
    </w:p>
    <w:p w14:paraId="426FFEB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унитарное,</w:t>
      </w:r>
    </w:p>
    <w:p w14:paraId="5D8B5EF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конфедерация,</w:t>
      </w:r>
    </w:p>
    <w:p w14:paraId="46C7E5B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федерация.</w:t>
      </w:r>
    </w:p>
    <w:p w14:paraId="7DC4036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 Выборным органом РФ является:</w:t>
      </w:r>
    </w:p>
    <w:p w14:paraId="63C37E8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Государственная Дума,</w:t>
      </w:r>
    </w:p>
    <w:p w14:paraId="5DD9E17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Конституционный суд,</w:t>
      </w:r>
    </w:p>
    <w:p w14:paraId="0AABD66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Совет федерации.</w:t>
      </w:r>
    </w:p>
    <w:p w14:paraId="7D4CA8B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Правительство</w:t>
      </w:r>
    </w:p>
    <w:p w14:paraId="00F0A3D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 Президент РФ избирается на срок:</w:t>
      </w:r>
    </w:p>
    <w:p w14:paraId="2ACAF7A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а) 6 лет,</w:t>
      </w:r>
    </w:p>
    <w:p w14:paraId="478C900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4 года,</w:t>
      </w:r>
    </w:p>
    <w:p w14:paraId="767D216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5 лет</w:t>
      </w:r>
    </w:p>
    <w:p w14:paraId="39778D5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3года</w:t>
      </w:r>
    </w:p>
    <w:p w14:paraId="3A7708E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 Парламент — орган власти:</w:t>
      </w:r>
    </w:p>
    <w:p w14:paraId="039DFAF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судебной,</w:t>
      </w:r>
    </w:p>
    <w:p w14:paraId="5EB07B5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законодательной,</w:t>
      </w:r>
    </w:p>
    <w:p w14:paraId="337799C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исполнительной.</w:t>
      </w:r>
    </w:p>
    <w:p w14:paraId="0E527E5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5.Государственный суверенитет — это:</w:t>
      </w:r>
    </w:p>
    <w:p w14:paraId="0DC4D74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независимость государства во внутренних делах,</w:t>
      </w:r>
    </w:p>
    <w:p w14:paraId="538356D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независимость граждан внутри общества,</w:t>
      </w:r>
    </w:p>
    <w:p w14:paraId="70A7821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независимость государства на внешней арене.</w:t>
      </w:r>
    </w:p>
    <w:p w14:paraId="6535D21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6. Главный признак гражданского общества:</w:t>
      </w:r>
    </w:p>
    <w:p w14:paraId="5CC8B4C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объединение граждан государства,</w:t>
      </w:r>
    </w:p>
    <w:p w14:paraId="1ACD52D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совокупность граждан, имеющих право голоса,</w:t>
      </w:r>
    </w:p>
    <w:p w14:paraId="51F02D0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способность граждан к саморегуляции независимо от власти</w:t>
      </w:r>
    </w:p>
    <w:p w14:paraId="05FBD8A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участие в политических процессах государства</w:t>
      </w:r>
    </w:p>
    <w:p w14:paraId="29B3759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7. «Всеобщая декларация прав человека» принята:</w:t>
      </w:r>
    </w:p>
    <w:p w14:paraId="64B292B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1947 году,</w:t>
      </w:r>
    </w:p>
    <w:p w14:paraId="31B3828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1948,</w:t>
      </w:r>
    </w:p>
    <w:p w14:paraId="4EA314D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1949.</w:t>
      </w:r>
    </w:p>
    <w:p w14:paraId="61624A0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1950</w:t>
      </w:r>
    </w:p>
    <w:p w14:paraId="12BDC50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8.Наиболее </w:t>
      </w:r>
      <w:proofErr w:type="spellStart"/>
      <w:r w:rsidRPr="00EC71E4">
        <w:rPr>
          <w:color w:val="000000"/>
          <w:kern w:val="0"/>
          <w:sz w:val="21"/>
          <w:szCs w:val="21"/>
          <w14:ligatures w14:val="none"/>
        </w:rPr>
        <w:t>маштабные</w:t>
      </w:r>
      <w:proofErr w:type="spellEnd"/>
      <w:r w:rsidRPr="00EC71E4">
        <w:rPr>
          <w:color w:val="000000"/>
          <w:kern w:val="0"/>
          <w:sz w:val="21"/>
          <w:szCs w:val="21"/>
          <w14:ligatures w14:val="none"/>
        </w:rPr>
        <w:t xml:space="preserve"> войны НАТО вело в к.20/н.21 века:</w:t>
      </w:r>
    </w:p>
    <w:p w14:paraId="153D88E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Сербии,</w:t>
      </w:r>
    </w:p>
    <w:p w14:paraId="74B8A43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Судане,</w:t>
      </w:r>
    </w:p>
    <w:p w14:paraId="6A8167B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Бразилии.</w:t>
      </w:r>
    </w:p>
    <w:p w14:paraId="0175A4B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Китае</w:t>
      </w:r>
    </w:p>
    <w:p w14:paraId="193BC46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9. Буддизм возник:</w:t>
      </w:r>
    </w:p>
    <w:p w14:paraId="24EACD2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6 веке до н.э.</w:t>
      </w:r>
    </w:p>
    <w:p w14:paraId="5ECC604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6 веке н.э.</w:t>
      </w:r>
    </w:p>
    <w:p w14:paraId="6196CB4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 веке н.э.</w:t>
      </w:r>
    </w:p>
    <w:p w14:paraId="7101B44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 веке до н.э.</w:t>
      </w:r>
    </w:p>
    <w:p w14:paraId="696E75F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10. Ислам возник:</w:t>
      </w:r>
    </w:p>
    <w:p w14:paraId="4DB1558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6 веке до н.э.</w:t>
      </w:r>
    </w:p>
    <w:p w14:paraId="272B2E7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6 веке н.э.</w:t>
      </w:r>
    </w:p>
    <w:p w14:paraId="3EA1EF2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 веке н.э.</w:t>
      </w:r>
    </w:p>
    <w:p w14:paraId="655FC0C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 веке до н.э.</w:t>
      </w:r>
    </w:p>
    <w:p w14:paraId="2573221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11. Христианство возникло в Палестине:</w:t>
      </w:r>
    </w:p>
    <w:p w14:paraId="4CF025C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 веке н.э.</w:t>
      </w:r>
    </w:p>
    <w:p w14:paraId="33E6E19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2 веке н.э.</w:t>
      </w:r>
    </w:p>
    <w:p w14:paraId="3B695FE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6 веке н.э.</w:t>
      </w:r>
    </w:p>
    <w:p w14:paraId="549213E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г) 6 веке до </w:t>
      </w:r>
      <w:proofErr w:type="spellStart"/>
      <w:r w:rsidRPr="00EC71E4">
        <w:rPr>
          <w:color w:val="000000"/>
          <w:kern w:val="0"/>
          <w:sz w:val="21"/>
          <w:szCs w:val="21"/>
          <w14:ligatures w14:val="none"/>
        </w:rPr>
        <w:t>н.э</w:t>
      </w:r>
      <w:proofErr w:type="spellEnd"/>
    </w:p>
    <w:p w14:paraId="0311D0E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12. Конституция РФ принята:</w:t>
      </w:r>
    </w:p>
    <w:p w14:paraId="5D889EF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1991 году,</w:t>
      </w:r>
    </w:p>
    <w:p w14:paraId="5D472A2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1992,</w:t>
      </w:r>
    </w:p>
    <w:p w14:paraId="0E29AC8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1993</w:t>
      </w:r>
    </w:p>
    <w:p w14:paraId="6FCDA3D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1994</w:t>
      </w:r>
    </w:p>
    <w:p w14:paraId="3F14652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13. Распад СССР произошел в декабре:</w:t>
      </w:r>
    </w:p>
    <w:p w14:paraId="0C79330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1991 года,</w:t>
      </w:r>
    </w:p>
    <w:p w14:paraId="20A8682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1992,</w:t>
      </w:r>
    </w:p>
    <w:p w14:paraId="77B1096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1993</w:t>
      </w:r>
    </w:p>
    <w:p w14:paraId="5DC338D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1994</w:t>
      </w:r>
    </w:p>
    <w:p w14:paraId="2569852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14.Переход к рыночной экономике произошел в России в январе:</w:t>
      </w:r>
    </w:p>
    <w:p w14:paraId="5C26D1B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1992 года,</w:t>
      </w:r>
    </w:p>
    <w:p w14:paraId="5848F09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1993,</w:t>
      </w:r>
    </w:p>
    <w:p w14:paraId="01429BC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1994</w:t>
      </w:r>
    </w:p>
    <w:p w14:paraId="735F3A1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1995</w:t>
      </w:r>
    </w:p>
    <w:p w14:paraId="2743AC6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15. Современная парадигма международных отношений включает:</w:t>
      </w:r>
    </w:p>
    <w:p w14:paraId="6A39544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идеализм, материализм,</w:t>
      </w:r>
    </w:p>
    <w:p w14:paraId="346289A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неолиберализм, неореализм,</w:t>
      </w:r>
    </w:p>
    <w:p w14:paraId="4348649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анархизм, коммунизм.</w:t>
      </w:r>
    </w:p>
    <w:p w14:paraId="4B47341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социализм, либерализм</w:t>
      </w:r>
    </w:p>
    <w:p w14:paraId="05A73F2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16. Первые выборы Президента РФ прошли в июне 1991 года:</w:t>
      </w:r>
    </w:p>
    <w:p w14:paraId="7C2DEC3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12,</w:t>
      </w:r>
    </w:p>
    <w:p w14:paraId="08CB02C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16,</w:t>
      </w:r>
    </w:p>
    <w:p w14:paraId="6F3619D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18 июня</w:t>
      </w:r>
    </w:p>
    <w:p w14:paraId="098ABBA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17. Противостояние представительных органов власти и президента </w:t>
      </w:r>
      <w:proofErr w:type="spellStart"/>
      <w:r w:rsidRPr="00EC71E4">
        <w:rPr>
          <w:color w:val="000000"/>
          <w:kern w:val="0"/>
          <w:sz w:val="21"/>
          <w:szCs w:val="21"/>
          <w14:ligatures w14:val="none"/>
        </w:rPr>
        <w:t>Б.Н.Ельцина</w:t>
      </w:r>
      <w:proofErr w:type="spellEnd"/>
      <w:r w:rsidRPr="00EC71E4">
        <w:rPr>
          <w:color w:val="000000"/>
          <w:kern w:val="0"/>
          <w:sz w:val="21"/>
          <w:szCs w:val="21"/>
          <w14:ligatures w14:val="none"/>
        </w:rPr>
        <w:t xml:space="preserve"> вылилось в вооруженное столкновение в:</w:t>
      </w:r>
    </w:p>
    <w:p w14:paraId="2A4EC2E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1991 году,</w:t>
      </w:r>
    </w:p>
    <w:p w14:paraId="2A96DBD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1992,</w:t>
      </w:r>
    </w:p>
    <w:p w14:paraId="787CF0D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1993</w:t>
      </w:r>
    </w:p>
    <w:p w14:paraId="6C2F6BB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1994</w:t>
      </w:r>
    </w:p>
    <w:p w14:paraId="7244845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18. Одним из последствий ГКЧП стало:</w:t>
      </w:r>
    </w:p>
    <w:p w14:paraId="4995688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объединение сил КПСС,</w:t>
      </w:r>
    </w:p>
    <w:p w14:paraId="03D8C19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б) принятие новой Конституции,</w:t>
      </w:r>
    </w:p>
    <w:p w14:paraId="2D86911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ослабление центральной власти</w:t>
      </w:r>
    </w:p>
    <w:p w14:paraId="1E783EA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начало рыночных реформ</w:t>
      </w:r>
    </w:p>
    <w:p w14:paraId="060746D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19. Дипломатия- средство осуществления:</w:t>
      </w:r>
    </w:p>
    <w:p w14:paraId="60362B6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интересов внешней политики,</w:t>
      </w:r>
    </w:p>
    <w:p w14:paraId="192B10B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интересов внутренней политики,</w:t>
      </w:r>
    </w:p>
    <w:p w14:paraId="242C11B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решение вопросов экономического развития</w:t>
      </w:r>
    </w:p>
    <w:p w14:paraId="49B09B4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решение вопросов социального характера</w:t>
      </w:r>
    </w:p>
    <w:p w14:paraId="1740FD8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20. Основоположником теории международных отношений является:</w:t>
      </w:r>
    </w:p>
    <w:p w14:paraId="334B19F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Аристотель,</w:t>
      </w:r>
    </w:p>
    <w:p w14:paraId="6330884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Сократ,</w:t>
      </w:r>
    </w:p>
    <w:p w14:paraId="57E8DA5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в) </w:t>
      </w:r>
      <w:proofErr w:type="spellStart"/>
      <w:r w:rsidRPr="00EC71E4">
        <w:rPr>
          <w:color w:val="000000"/>
          <w:kern w:val="0"/>
          <w:sz w:val="21"/>
          <w:szCs w:val="21"/>
          <w14:ligatures w14:val="none"/>
        </w:rPr>
        <w:t>Г.Гроций</w:t>
      </w:r>
      <w:proofErr w:type="spellEnd"/>
    </w:p>
    <w:p w14:paraId="1B0C3D0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г) </w:t>
      </w:r>
      <w:proofErr w:type="spellStart"/>
      <w:r w:rsidRPr="00EC71E4">
        <w:rPr>
          <w:color w:val="000000"/>
          <w:kern w:val="0"/>
          <w:sz w:val="21"/>
          <w:szCs w:val="21"/>
          <w14:ligatures w14:val="none"/>
        </w:rPr>
        <w:t>Н.Макиавелли</w:t>
      </w:r>
      <w:proofErr w:type="spellEnd"/>
    </w:p>
    <w:p w14:paraId="3F8EFD9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21.Советские войска были введены в Афганистан:</w:t>
      </w:r>
    </w:p>
    <w:p w14:paraId="6BA2F92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1979 году,</w:t>
      </w:r>
    </w:p>
    <w:p w14:paraId="663CED3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1980,</w:t>
      </w:r>
    </w:p>
    <w:p w14:paraId="4A660D1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1981</w:t>
      </w:r>
    </w:p>
    <w:p w14:paraId="4811BDB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1989</w:t>
      </w:r>
    </w:p>
    <w:p w14:paraId="6BA9024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22. Война НАТО в Югославии началась:</w:t>
      </w:r>
    </w:p>
    <w:p w14:paraId="4DCA53D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1997 году,</w:t>
      </w:r>
    </w:p>
    <w:p w14:paraId="65FF08F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1998,</w:t>
      </w:r>
    </w:p>
    <w:p w14:paraId="0408C05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1999</w:t>
      </w:r>
    </w:p>
    <w:p w14:paraId="5EC832D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2000</w:t>
      </w:r>
    </w:p>
    <w:p w14:paraId="4153E68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23. 1 Чеченская война началась:</w:t>
      </w:r>
    </w:p>
    <w:p w14:paraId="4AC0BE1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1993 году,</w:t>
      </w:r>
    </w:p>
    <w:p w14:paraId="5F4A20E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1994,</w:t>
      </w:r>
    </w:p>
    <w:p w14:paraId="39DDD50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в)1995</w:t>
      </w:r>
    </w:p>
    <w:p w14:paraId="0E42387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1999</w:t>
      </w:r>
    </w:p>
    <w:p w14:paraId="1D7D460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24. Этап развития современного общества называется:</w:t>
      </w:r>
    </w:p>
    <w:p w14:paraId="69F3A29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аграрный,</w:t>
      </w:r>
    </w:p>
    <w:p w14:paraId="42B0D82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индустриальный,</w:t>
      </w:r>
    </w:p>
    <w:p w14:paraId="1561994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информационный</w:t>
      </w:r>
    </w:p>
    <w:p w14:paraId="5C42005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постиндустриальный</w:t>
      </w:r>
    </w:p>
    <w:p w14:paraId="6B14421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25. Глобальные проблемы — проблемы, которые:</w:t>
      </w:r>
    </w:p>
    <w:p w14:paraId="0337DAC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могут быть решены отдельно взятым государством,</w:t>
      </w:r>
    </w:p>
    <w:p w14:paraId="10CFB75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решаются только совместными усилиями,</w:t>
      </w:r>
    </w:p>
    <w:p w14:paraId="0BBA4CC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на данный момент не предпринимаются попытки решения данных вопросов,</w:t>
      </w:r>
    </w:p>
    <w:p w14:paraId="0520E8B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г) глобальных проблем на данном этапе не существует</w:t>
      </w:r>
    </w:p>
    <w:p w14:paraId="5A8C1CE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26. В настоящий момент Россия входит в международную организацию:</w:t>
      </w:r>
    </w:p>
    <w:p w14:paraId="4C3CB54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НАТО,</w:t>
      </w:r>
    </w:p>
    <w:p w14:paraId="500296C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ВТО,</w:t>
      </w:r>
    </w:p>
    <w:p w14:paraId="0E5FC03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Европейский Союз</w:t>
      </w:r>
    </w:p>
    <w:p w14:paraId="0A5DC8F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ОПЕК</w:t>
      </w:r>
    </w:p>
    <w:p w14:paraId="4AF43E9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27. Высшей ценностью в РФ согласно </w:t>
      </w:r>
      <w:proofErr w:type="gramStart"/>
      <w:r w:rsidRPr="00EC71E4">
        <w:rPr>
          <w:color w:val="000000"/>
          <w:kern w:val="0"/>
          <w:sz w:val="21"/>
          <w:szCs w:val="21"/>
          <w14:ligatures w14:val="none"/>
        </w:rPr>
        <w:t>Конституции</w:t>
      </w:r>
      <w:proofErr w:type="gramEnd"/>
      <w:r w:rsidRPr="00EC71E4">
        <w:rPr>
          <w:color w:val="000000"/>
          <w:kern w:val="0"/>
          <w:sz w:val="21"/>
          <w:szCs w:val="21"/>
          <w14:ligatures w14:val="none"/>
        </w:rPr>
        <w:t xml:space="preserve"> является:</w:t>
      </w:r>
    </w:p>
    <w:p w14:paraId="1711246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государственный суверенитет</w:t>
      </w:r>
    </w:p>
    <w:p w14:paraId="07AE7A8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государственная целостность</w:t>
      </w:r>
    </w:p>
    <w:p w14:paraId="4BA06C1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монополия государственной власти</w:t>
      </w:r>
    </w:p>
    <w:p w14:paraId="645F3AF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человек, его права и свободы</w:t>
      </w:r>
    </w:p>
    <w:p w14:paraId="34651D2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28. Форма правления Великобритании:</w:t>
      </w:r>
    </w:p>
    <w:p w14:paraId="261CF0D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абсолютная монархия</w:t>
      </w:r>
    </w:p>
    <w:p w14:paraId="3F50F38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конституционная монархия</w:t>
      </w:r>
    </w:p>
    <w:p w14:paraId="1F9B401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парламентская республика</w:t>
      </w:r>
    </w:p>
    <w:p w14:paraId="21F64EC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президентская республика</w:t>
      </w:r>
    </w:p>
    <w:p w14:paraId="013815E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29.Партийная система США:</w:t>
      </w:r>
    </w:p>
    <w:p w14:paraId="5FAC5BC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однопартийная</w:t>
      </w:r>
    </w:p>
    <w:p w14:paraId="724A224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двухпартийная</w:t>
      </w:r>
    </w:p>
    <w:p w14:paraId="2113126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многопартийная</w:t>
      </w:r>
    </w:p>
    <w:p w14:paraId="73B5F43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30. Законодательная власть в РФ представлена:</w:t>
      </w:r>
    </w:p>
    <w:p w14:paraId="266723B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Правительством,</w:t>
      </w:r>
    </w:p>
    <w:p w14:paraId="5DD325B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Советом Федерации</w:t>
      </w:r>
    </w:p>
    <w:p w14:paraId="085B84D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Государственной Думой</w:t>
      </w:r>
    </w:p>
    <w:p w14:paraId="3A0453B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Федеральным Собранием.</w:t>
      </w:r>
    </w:p>
    <w:p w14:paraId="530CA05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31.В какую международную организацию </w:t>
      </w:r>
      <w:r w:rsidRPr="00EC71E4">
        <w:rPr>
          <w:b/>
          <w:bCs/>
          <w:color w:val="000000"/>
          <w:kern w:val="0"/>
          <w:sz w:val="21"/>
          <w:szCs w:val="21"/>
          <w14:ligatures w14:val="none"/>
        </w:rPr>
        <w:t>не</w:t>
      </w:r>
      <w:r w:rsidRPr="00EC71E4">
        <w:rPr>
          <w:color w:val="000000"/>
          <w:kern w:val="0"/>
          <w:sz w:val="21"/>
          <w:szCs w:val="21"/>
          <w14:ligatures w14:val="none"/>
        </w:rPr>
        <w:t> входит Россия:</w:t>
      </w:r>
    </w:p>
    <w:p w14:paraId="26703C6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ООН,</w:t>
      </w:r>
    </w:p>
    <w:p w14:paraId="3AC99BC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ШОС,</w:t>
      </w:r>
    </w:p>
    <w:p w14:paraId="636AC84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БРИКС,</w:t>
      </w:r>
    </w:p>
    <w:p w14:paraId="129276E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НАТО.</w:t>
      </w:r>
    </w:p>
    <w:p w14:paraId="17E95D3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32. Назовите современные политические партии США.</w:t>
      </w:r>
    </w:p>
    <w:p w14:paraId="6EA97E7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33.Форма правления в США:</w:t>
      </w:r>
    </w:p>
    <w:p w14:paraId="776473C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конституционная монархия,</w:t>
      </w:r>
    </w:p>
    <w:p w14:paraId="63BA016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абсолютная монархия,</w:t>
      </w:r>
    </w:p>
    <w:p w14:paraId="71D4356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республика</w:t>
      </w:r>
    </w:p>
    <w:p w14:paraId="7512066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34.Россия обладает «правом вето» для решения международных конфликтов в:</w:t>
      </w:r>
    </w:p>
    <w:p w14:paraId="4F8CE15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Совете безопасности ООН</w:t>
      </w:r>
    </w:p>
    <w:p w14:paraId="6AAE399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б) НАТО</w:t>
      </w:r>
    </w:p>
    <w:p w14:paraId="38E47EB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СНГ.</w:t>
      </w:r>
    </w:p>
    <w:p w14:paraId="30DF28E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35. Пацифизм – это</w:t>
      </w:r>
    </w:p>
    <w:p w14:paraId="7C30CC4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экологическое движение</w:t>
      </w:r>
    </w:p>
    <w:p w14:paraId="7719BFF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антивоенное движение</w:t>
      </w:r>
    </w:p>
    <w:p w14:paraId="31E76B6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в) </w:t>
      </w:r>
      <w:proofErr w:type="spellStart"/>
      <w:r w:rsidRPr="00EC71E4">
        <w:rPr>
          <w:color w:val="000000"/>
          <w:kern w:val="0"/>
          <w:sz w:val="21"/>
          <w:szCs w:val="21"/>
          <w14:ligatures w14:val="none"/>
        </w:rPr>
        <w:t>феминисткое</w:t>
      </w:r>
      <w:proofErr w:type="spellEnd"/>
      <w:r w:rsidRPr="00EC71E4">
        <w:rPr>
          <w:color w:val="000000"/>
          <w:kern w:val="0"/>
          <w:sz w:val="21"/>
          <w:szCs w:val="21"/>
          <w14:ligatures w14:val="none"/>
        </w:rPr>
        <w:t xml:space="preserve"> движение</w:t>
      </w:r>
    </w:p>
    <w:p w14:paraId="160F6F0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36.Законодательный орган США представлен:</w:t>
      </w:r>
    </w:p>
    <w:p w14:paraId="69237D5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Правительством</w:t>
      </w:r>
    </w:p>
    <w:p w14:paraId="118C60F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Президентом</w:t>
      </w:r>
    </w:p>
    <w:p w14:paraId="51711FA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Конгрессом</w:t>
      </w:r>
    </w:p>
    <w:p w14:paraId="7BD8126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37.Лидером кубинской революции был:</w:t>
      </w:r>
    </w:p>
    <w:p w14:paraId="2B47A16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w:t>
      </w:r>
      <w:proofErr w:type="spellStart"/>
      <w:r w:rsidRPr="00EC71E4">
        <w:rPr>
          <w:color w:val="000000"/>
          <w:kern w:val="0"/>
          <w:sz w:val="21"/>
          <w:szCs w:val="21"/>
          <w14:ligatures w14:val="none"/>
        </w:rPr>
        <w:t>Дж.Кеннеди</w:t>
      </w:r>
      <w:proofErr w:type="spellEnd"/>
      <w:r w:rsidRPr="00EC71E4">
        <w:rPr>
          <w:color w:val="000000"/>
          <w:kern w:val="0"/>
          <w:sz w:val="21"/>
          <w:szCs w:val="21"/>
          <w14:ligatures w14:val="none"/>
        </w:rPr>
        <w:t>,</w:t>
      </w:r>
    </w:p>
    <w:p w14:paraId="7607190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б) </w:t>
      </w:r>
      <w:proofErr w:type="spellStart"/>
      <w:r w:rsidRPr="00EC71E4">
        <w:rPr>
          <w:color w:val="000000"/>
          <w:kern w:val="0"/>
          <w:sz w:val="21"/>
          <w:szCs w:val="21"/>
          <w14:ligatures w14:val="none"/>
        </w:rPr>
        <w:t>Ф.Кастро</w:t>
      </w:r>
      <w:proofErr w:type="spellEnd"/>
    </w:p>
    <w:p w14:paraId="0957CEA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в) </w:t>
      </w:r>
      <w:proofErr w:type="spellStart"/>
      <w:r w:rsidRPr="00EC71E4">
        <w:rPr>
          <w:color w:val="000000"/>
          <w:kern w:val="0"/>
          <w:sz w:val="21"/>
          <w:szCs w:val="21"/>
          <w14:ligatures w14:val="none"/>
        </w:rPr>
        <w:t>Н.С.Хрущев</w:t>
      </w:r>
      <w:proofErr w:type="spellEnd"/>
    </w:p>
    <w:p w14:paraId="089F9DA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38.Развитие стран </w:t>
      </w:r>
      <w:proofErr w:type="spellStart"/>
      <w:r w:rsidRPr="00EC71E4">
        <w:rPr>
          <w:color w:val="000000"/>
          <w:kern w:val="0"/>
          <w:sz w:val="21"/>
          <w:szCs w:val="21"/>
          <w14:ligatures w14:val="none"/>
        </w:rPr>
        <w:t>Азиатско</w:t>
      </w:r>
      <w:proofErr w:type="spellEnd"/>
      <w:r w:rsidRPr="00EC71E4">
        <w:rPr>
          <w:color w:val="000000"/>
          <w:kern w:val="0"/>
          <w:sz w:val="21"/>
          <w:szCs w:val="21"/>
          <w14:ligatures w14:val="none"/>
        </w:rPr>
        <w:t xml:space="preserve"> – Тихоокеанского региона внач.21 веке характеризуется:</w:t>
      </w:r>
    </w:p>
    <w:p w14:paraId="6E6F15D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установление тоталитарных режимов</w:t>
      </w:r>
    </w:p>
    <w:p w14:paraId="36A57F3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приверженность социалистической модели развития</w:t>
      </w:r>
    </w:p>
    <w:p w14:paraId="060F58E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быстрыми темпами экономического развития</w:t>
      </w:r>
    </w:p>
    <w:p w14:paraId="15D22E3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39. «Бархатные революции» в ряде стран Европы в к.80-х годов привели:</w:t>
      </w:r>
    </w:p>
    <w:p w14:paraId="3B43084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установление командно-административной системы</w:t>
      </w:r>
    </w:p>
    <w:p w14:paraId="15A297D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установление власти коммунистических партий</w:t>
      </w:r>
    </w:p>
    <w:p w14:paraId="19A8D8F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ликвидация основ тоталитаризма</w:t>
      </w:r>
    </w:p>
    <w:p w14:paraId="7D987A3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национализация крупных предприятий</w:t>
      </w:r>
    </w:p>
    <w:p w14:paraId="5D95347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40. Определите соответствие форм правления и государств:</w:t>
      </w:r>
    </w:p>
    <w:p w14:paraId="400ACB1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1. </w:t>
      </w:r>
      <w:proofErr w:type="gramStart"/>
      <w:r w:rsidRPr="00EC71E4">
        <w:rPr>
          <w:color w:val="000000"/>
          <w:kern w:val="0"/>
          <w:sz w:val="21"/>
          <w:szCs w:val="21"/>
          <w14:ligatures w14:val="none"/>
        </w:rPr>
        <w:t>США</w:t>
      </w:r>
      <w:proofErr w:type="gramEnd"/>
      <w:r w:rsidRPr="00EC71E4">
        <w:rPr>
          <w:color w:val="000000"/>
          <w:kern w:val="0"/>
          <w:sz w:val="21"/>
          <w:szCs w:val="21"/>
          <w14:ligatures w14:val="none"/>
        </w:rPr>
        <w:t xml:space="preserve"> а) республика</w:t>
      </w:r>
    </w:p>
    <w:p w14:paraId="791F0A7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 Великобритания б) абсолютная монархия</w:t>
      </w:r>
    </w:p>
    <w:p w14:paraId="36E1B63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 Франция в) конституционная монархия</w:t>
      </w:r>
    </w:p>
    <w:p w14:paraId="0C1882B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 Германия</w:t>
      </w:r>
    </w:p>
    <w:p w14:paraId="235AC64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 Япония</w:t>
      </w:r>
    </w:p>
    <w:p w14:paraId="6C753C9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6. Индия</w:t>
      </w:r>
    </w:p>
    <w:p w14:paraId="68A1C8B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7.Китай</w:t>
      </w:r>
    </w:p>
    <w:p w14:paraId="219EE5E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p>
    <w:p w14:paraId="67E5E62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br/>
      </w:r>
    </w:p>
    <w:p w14:paraId="79BBDC01"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b/>
          <w:bCs/>
          <w:color w:val="000000"/>
          <w:kern w:val="0"/>
          <w:sz w:val="21"/>
          <w:szCs w:val="21"/>
          <w14:ligatures w14:val="none"/>
        </w:rPr>
        <w:t>Вариант №2.</w:t>
      </w:r>
    </w:p>
    <w:p w14:paraId="36F4112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 Россия в системе международных отношений выступает за:</w:t>
      </w:r>
    </w:p>
    <w:p w14:paraId="4C4278C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однополярный мир,</w:t>
      </w:r>
    </w:p>
    <w:p w14:paraId="2D2151C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б) биполярный,</w:t>
      </w:r>
    </w:p>
    <w:p w14:paraId="724BEC9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многополярный.</w:t>
      </w:r>
    </w:p>
    <w:p w14:paraId="65BFD21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2. ШОС – </w:t>
      </w:r>
      <w:proofErr w:type="gramStart"/>
      <w:r w:rsidRPr="00EC71E4">
        <w:rPr>
          <w:color w:val="000000"/>
          <w:kern w:val="0"/>
          <w:sz w:val="21"/>
          <w:szCs w:val="21"/>
          <w14:ligatures w14:val="none"/>
        </w:rPr>
        <w:t>это….</w:t>
      </w:r>
      <w:proofErr w:type="gramEnd"/>
      <w:r w:rsidRPr="00EC71E4">
        <w:rPr>
          <w:color w:val="000000"/>
          <w:kern w:val="0"/>
          <w:sz w:val="21"/>
          <w:szCs w:val="21"/>
          <w14:ligatures w14:val="none"/>
        </w:rPr>
        <w:t>.(расшифруйте)</w:t>
      </w:r>
    </w:p>
    <w:p w14:paraId="0AEAAA0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 В России сложилась:</w:t>
      </w:r>
    </w:p>
    <w:p w14:paraId="6789657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однопартийная система,</w:t>
      </w:r>
    </w:p>
    <w:p w14:paraId="1D069CC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двухпартийная,</w:t>
      </w:r>
    </w:p>
    <w:p w14:paraId="21B8BB7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многопартийная.</w:t>
      </w:r>
    </w:p>
    <w:p w14:paraId="46FC507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 Этап развития современного общества называется:</w:t>
      </w:r>
    </w:p>
    <w:p w14:paraId="58A6F03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аграрный,</w:t>
      </w:r>
    </w:p>
    <w:p w14:paraId="17596C4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индустриальный,</w:t>
      </w:r>
    </w:p>
    <w:p w14:paraId="5C9BCFE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информационный</w:t>
      </w:r>
    </w:p>
    <w:p w14:paraId="6083071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постиндустриальный</w:t>
      </w:r>
    </w:p>
    <w:p w14:paraId="1DB4C09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 Глобальные проблемы — проблемы, которые:</w:t>
      </w:r>
    </w:p>
    <w:p w14:paraId="3A4D77F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могут быть решены отдельно взятым государством,</w:t>
      </w:r>
    </w:p>
    <w:p w14:paraId="4900E68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решаются только совместными усилиями,</w:t>
      </w:r>
    </w:p>
    <w:p w14:paraId="4299673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на данный момент не предпринимаются попытки решения данных вопросов</w:t>
      </w:r>
    </w:p>
    <w:p w14:paraId="1218B6F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на данный момент глобальных проблем не существует</w:t>
      </w:r>
    </w:p>
    <w:p w14:paraId="592F03D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6. В настоящий момент Россия входит в международную организацию:</w:t>
      </w:r>
    </w:p>
    <w:p w14:paraId="7BB3CD4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НАТО,</w:t>
      </w:r>
    </w:p>
    <w:p w14:paraId="3BD661F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БРИКС,</w:t>
      </w:r>
    </w:p>
    <w:p w14:paraId="2A79772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Европейский Союз</w:t>
      </w:r>
    </w:p>
    <w:p w14:paraId="10DE04D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ОПЕК</w:t>
      </w:r>
    </w:p>
    <w:p w14:paraId="306D745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7. Форма государственного устройства России:</w:t>
      </w:r>
    </w:p>
    <w:p w14:paraId="72160B1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унитарное,</w:t>
      </w:r>
    </w:p>
    <w:p w14:paraId="52B391F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конфедерация,</w:t>
      </w:r>
    </w:p>
    <w:p w14:paraId="4DF3CE9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федерация.</w:t>
      </w:r>
    </w:p>
    <w:p w14:paraId="1D49DF4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8. Выборным органом РФ является:</w:t>
      </w:r>
    </w:p>
    <w:p w14:paraId="3607B83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Государственная Дума,</w:t>
      </w:r>
    </w:p>
    <w:p w14:paraId="6133789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Конституционный суд,</w:t>
      </w:r>
    </w:p>
    <w:p w14:paraId="0EA510F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Совет федерации</w:t>
      </w:r>
    </w:p>
    <w:p w14:paraId="6D87C53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Правительство</w:t>
      </w:r>
    </w:p>
    <w:p w14:paraId="0CA5BCC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9. Президент РФ избирается на срок:</w:t>
      </w:r>
    </w:p>
    <w:p w14:paraId="4D46EFA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6 лет,</w:t>
      </w:r>
    </w:p>
    <w:p w14:paraId="35640A8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4 года,</w:t>
      </w:r>
    </w:p>
    <w:p w14:paraId="59F5578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5 лет</w:t>
      </w:r>
    </w:p>
    <w:p w14:paraId="342BB88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3 года</w:t>
      </w:r>
    </w:p>
    <w:p w14:paraId="0C51D3E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10. Парламент — орган власти:</w:t>
      </w:r>
    </w:p>
    <w:p w14:paraId="3A3B10B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а) судебной,</w:t>
      </w:r>
    </w:p>
    <w:p w14:paraId="06FE425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законодательной,</w:t>
      </w:r>
    </w:p>
    <w:p w14:paraId="634393A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исполнительной.</w:t>
      </w:r>
    </w:p>
    <w:p w14:paraId="3283CF7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11.Государственный суверенитет — это:</w:t>
      </w:r>
    </w:p>
    <w:p w14:paraId="05BB271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независимость государства во внутренних делах,</w:t>
      </w:r>
    </w:p>
    <w:p w14:paraId="77D7071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независимость граждан внутри общества,</w:t>
      </w:r>
    </w:p>
    <w:p w14:paraId="0F384C5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независимость государства на внешней арене.</w:t>
      </w:r>
    </w:p>
    <w:p w14:paraId="7DD440D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возможность решения культурных вопросов на мировой арене</w:t>
      </w:r>
    </w:p>
    <w:p w14:paraId="52C8AFF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12. Главный признак гражданского общества:</w:t>
      </w:r>
    </w:p>
    <w:p w14:paraId="7814006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объединение граждан государства,</w:t>
      </w:r>
    </w:p>
    <w:p w14:paraId="32616A6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совокупность граждан, имеющих право голоса,</w:t>
      </w:r>
    </w:p>
    <w:p w14:paraId="5E3BE7B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способность граждан к саморегуляции независимо от власти</w:t>
      </w:r>
    </w:p>
    <w:p w14:paraId="3B35C38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возможность участия в решении глобальных вопросов</w:t>
      </w:r>
    </w:p>
    <w:p w14:paraId="189A0C2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13. «Всеобщая декларация прав человека» принята:</w:t>
      </w:r>
    </w:p>
    <w:p w14:paraId="68D0D0F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1947 году,</w:t>
      </w:r>
    </w:p>
    <w:p w14:paraId="2DEC7DC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1948,</w:t>
      </w:r>
    </w:p>
    <w:p w14:paraId="64A2E98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1949.</w:t>
      </w:r>
    </w:p>
    <w:p w14:paraId="58E6BC6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1950</w:t>
      </w:r>
    </w:p>
    <w:p w14:paraId="26D5E69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14.Наиболее </w:t>
      </w:r>
      <w:proofErr w:type="spellStart"/>
      <w:r w:rsidRPr="00EC71E4">
        <w:rPr>
          <w:color w:val="000000"/>
          <w:kern w:val="0"/>
          <w:sz w:val="21"/>
          <w:szCs w:val="21"/>
          <w14:ligatures w14:val="none"/>
        </w:rPr>
        <w:t>маштабные</w:t>
      </w:r>
      <w:proofErr w:type="spellEnd"/>
      <w:r w:rsidRPr="00EC71E4">
        <w:rPr>
          <w:color w:val="000000"/>
          <w:kern w:val="0"/>
          <w:sz w:val="21"/>
          <w:szCs w:val="21"/>
          <w14:ligatures w14:val="none"/>
        </w:rPr>
        <w:t xml:space="preserve"> войны НАТО вело в к.20/н.21 века:</w:t>
      </w:r>
    </w:p>
    <w:p w14:paraId="76FC641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Сербии,</w:t>
      </w:r>
    </w:p>
    <w:p w14:paraId="4B99488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Судане,</w:t>
      </w:r>
    </w:p>
    <w:p w14:paraId="52816D6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Бразилии</w:t>
      </w:r>
    </w:p>
    <w:p w14:paraId="4A4E6E3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Франции</w:t>
      </w:r>
    </w:p>
    <w:p w14:paraId="3DE637F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15. Буддизм возник:</w:t>
      </w:r>
    </w:p>
    <w:p w14:paraId="43FE340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6 веке до н.э.</w:t>
      </w:r>
    </w:p>
    <w:p w14:paraId="0A1FECC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6 веке н.э.</w:t>
      </w:r>
    </w:p>
    <w:p w14:paraId="05CC6E0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 веке н.э.</w:t>
      </w:r>
    </w:p>
    <w:p w14:paraId="0EA50E0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 веке до н.э.</w:t>
      </w:r>
    </w:p>
    <w:p w14:paraId="6D18116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16. Ислам возник:</w:t>
      </w:r>
    </w:p>
    <w:p w14:paraId="4F61C8E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6 веке до н.э.</w:t>
      </w:r>
    </w:p>
    <w:p w14:paraId="75664B2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6 веке н.э.</w:t>
      </w:r>
    </w:p>
    <w:p w14:paraId="705EA25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 веке н.э.</w:t>
      </w:r>
    </w:p>
    <w:p w14:paraId="7987996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 веке до н.э.</w:t>
      </w:r>
    </w:p>
    <w:p w14:paraId="6216147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17. Христианство возникло в Палестине:</w:t>
      </w:r>
    </w:p>
    <w:p w14:paraId="041BC45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 веке н.э.</w:t>
      </w:r>
    </w:p>
    <w:p w14:paraId="38471BE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2 веке н.э.</w:t>
      </w:r>
    </w:p>
    <w:p w14:paraId="1B06943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6 веке н.э.</w:t>
      </w:r>
    </w:p>
    <w:p w14:paraId="66718C6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г) 6 веке до н.э.</w:t>
      </w:r>
    </w:p>
    <w:p w14:paraId="2D25082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18. Конституция РФ принята:</w:t>
      </w:r>
    </w:p>
    <w:p w14:paraId="00B61F0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1991 году,</w:t>
      </w:r>
    </w:p>
    <w:p w14:paraId="65D2049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1992,</w:t>
      </w:r>
    </w:p>
    <w:p w14:paraId="45082BD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1993.</w:t>
      </w:r>
    </w:p>
    <w:p w14:paraId="6587BC5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1994</w:t>
      </w:r>
    </w:p>
    <w:p w14:paraId="2352180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19. Распад СССР произошел в декабре:</w:t>
      </w:r>
    </w:p>
    <w:p w14:paraId="1F7068A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1991 года,</w:t>
      </w:r>
    </w:p>
    <w:p w14:paraId="366BE40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1992,</w:t>
      </w:r>
    </w:p>
    <w:p w14:paraId="6416AE3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1993</w:t>
      </w:r>
    </w:p>
    <w:p w14:paraId="5526422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1995</w:t>
      </w:r>
    </w:p>
    <w:p w14:paraId="37C3D72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20.Переход к рыночной экономике произошел в России в январе:</w:t>
      </w:r>
    </w:p>
    <w:p w14:paraId="6F2129D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1992 года,</w:t>
      </w:r>
    </w:p>
    <w:p w14:paraId="664DF11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1993,</w:t>
      </w:r>
    </w:p>
    <w:p w14:paraId="5726179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1994</w:t>
      </w:r>
    </w:p>
    <w:p w14:paraId="6B63730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1995</w:t>
      </w:r>
    </w:p>
    <w:p w14:paraId="614029A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21. Современная парадигма международных отношений включает:</w:t>
      </w:r>
    </w:p>
    <w:p w14:paraId="758AFDB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идеализм, материализм,</w:t>
      </w:r>
    </w:p>
    <w:p w14:paraId="7033BCE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неолиберализм, неореализм,</w:t>
      </w:r>
    </w:p>
    <w:p w14:paraId="0BE2D3F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анархизм, коммунизм</w:t>
      </w:r>
    </w:p>
    <w:p w14:paraId="17E99F4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г) </w:t>
      </w:r>
      <w:proofErr w:type="spellStart"/>
      <w:r w:rsidRPr="00EC71E4">
        <w:rPr>
          <w:color w:val="000000"/>
          <w:kern w:val="0"/>
          <w:sz w:val="21"/>
          <w:szCs w:val="21"/>
          <w14:ligatures w14:val="none"/>
        </w:rPr>
        <w:t>социал</w:t>
      </w:r>
      <w:proofErr w:type="spellEnd"/>
      <w:r w:rsidRPr="00EC71E4">
        <w:rPr>
          <w:color w:val="000000"/>
          <w:kern w:val="0"/>
          <w:sz w:val="21"/>
          <w:szCs w:val="21"/>
          <w14:ligatures w14:val="none"/>
        </w:rPr>
        <w:t xml:space="preserve"> - демократизм</w:t>
      </w:r>
    </w:p>
    <w:p w14:paraId="7890B27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22. Основным источником международного права считают:</w:t>
      </w:r>
    </w:p>
    <w:p w14:paraId="621AB41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международный обычай,</w:t>
      </w:r>
    </w:p>
    <w:p w14:paraId="357B361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международный договор,</w:t>
      </w:r>
    </w:p>
    <w:p w14:paraId="52D5D2A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международный прецедент</w:t>
      </w:r>
    </w:p>
    <w:p w14:paraId="6FFE945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декларацию</w:t>
      </w:r>
    </w:p>
    <w:p w14:paraId="148E121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23. Исполнительная ветвь власти представлена:</w:t>
      </w:r>
    </w:p>
    <w:p w14:paraId="2957FA3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Правительством,</w:t>
      </w:r>
    </w:p>
    <w:p w14:paraId="2F26898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Президентом,</w:t>
      </w:r>
    </w:p>
    <w:p w14:paraId="7477352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Парламентом</w:t>
      </w:r>
    </w:p>
    <w:p w14:paraId="1C3EA74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Советом Федерации</w:t>
      </w:r>
    </w:p>
    <w:p w14:paraId="2AA3482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24. В России сложилась:</w:t>
      </w:r>
    </w:p>
    <w:p w14:paraId="5513A3F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однопартийная система,</w:t>
      </w:r>
    </w:p>
    <w:p w14:paraId="6D86CDA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двухпартийная,</w:t>
      </w:r>
    </w:p>
    <w:p w14:paraId="678BF74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многопартийная.</w:t>
      </w:r>
    </w:p>
    <w:p w14:paraId="7F9A2B7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25. Одним из последствий ГКЧП стало:</w:t>
      </w:r>
    </w:p>
    <w:p w14:paraId="5881874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объединение сил КПСС,</w:t>
      </w:r>
    </w:p>
    <w:p w14:paraId="7C2FD17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б) принятие новой Конституции,</w:t>
      </w:r>
    </w:p>
    <w:p w14:paraId="518382D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распад СССР</w:t>
      </w:r>
    </w:p>
    <w:p w14:paraId="3D3E7BF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консолидация политических сил</w:t>
      </w:r>
    </w:p>
    <w:p w14:paraId="2125BB9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26. Дипломатия- средство осуществления:</w:t>
      </w:r>
    </w:p>
    <w:p w14:paraId="3F9A976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интересов внешней политики,</w:t>
      </w:r>
    </w:p>
    <w:p w14:paraId="28AF147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интересов внутренней политики,</w:t>
      </w:r>
    </w:p>
    <w:p w14:paraId="5FB044E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решение вопросов экономического развития</w:t>
      </w:r>
    </w:p>
    <w:p w14:paraId="085177C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решения вопросов мировой политики исключительно мирным путем</w:t>
      </w:r>
    </w:p>
    <w:p w14:paraId="386C661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27. Усиление взаимосвязи государств и народов в современном мире выступает проявлением:</w:t>
      </w:r>
    </w:p>
    <w:p w14:paraId="3195F3B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глобализации</w:t>
      </w:r>
    </w:p>
    <w:p w14:paraId="60B3D8D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демократизации</w:t>
      </w:r>
    </w:p>
    <w:p w14:paraId="6E92D21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информатизации</w:t>
      </w:r>
    </w:p>
    <w:p w14:paraId="1192FE0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модернизации</w:t>
      </w:r>
    </w:p>
    <w:p w14:paraId="4F28DAA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28. Главным идеологом перестройки был:</w:t>
      </w:r>
    </w:p>
    <w:p w14:paraId="6D59907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а) </w:t>
      </w:r>
      <w:proofErr w:type="spellStart"/>
      <w:r w:rsidRPr="00EC71E4">
        <w:rPr>
          <w:color w:val="000000"/>
          <w:kern w:val="0"/>
          <w:sz w:val="21"/>
          <w:szCs w:val="21"/>
          <w14:ligatures w14:val="none"/>
        </w:rPr>
        <w:t>Ю.В.Андропов</w:t>
      </w:r>
      <w:proofErr w:type="spellEnd"/>
    </w:p>
    <w:p w14:paraId="2007DD8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б) </w:t>
      </w:r>
      <w:proofErr w:type="spellStart"/>
      <w:r w:rsidRPr="00EC71E4">
        <w:rPr>
          <w:color w:val="000000"/>
          <w:kern w:val="0"/>
          <w:sz w:val="21"/>
          <w:szCs w:val="21"/>
          <w14:ligatures w14:val="none"/>
        </w:rPr>
        <w:t>М.С.Горбачев</w:t>
      </w:r>
      <w:proofErr w:type="spellEnd"/>
    </w:p>
    <w:p w14:paraId="68C9613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в) </w:t>
      </w:r>
      <w:proofErr w:type="spellStart"/>
      <w:r w:rsidRPr="00EC71E4">
        <w:rPr>
          <w:color w:val="000000"/>
          <w:kern w:val="0"/>
          <w:sz w:val="21"/>
          <w:szCs w:val="21"/>
          <w14:ligatures w14:val="none"/>
        </w:rPr>
        <w:t>Б.Н.Ельцин</w:t>
      </w:r>
      <w:proofErr w:type="spellEnd"/>
    </w:p>
    <w:p w14:paraId="10A3ACD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г) </w:t>
      </w:r>
      <w:proofErr w:type="spellStart"/>
      <w:r w:rsidRPr="00EC71E4">
        <w:rPr>
          <w:color w:val="000000"/>
          <w:kern w:val="0"/>
          <w:sz w:val="21"/>
          <w:szCs w:val="21"/>
          <w14:ligatures w14:val="none"/>
        </w:rPr>
        <w:t>В.В.Путин</w:t>
      </w:r>
      <w:proofErr w:type="spellEnd"/>
    </w:p>
    <w:p w14:paraId="722B560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29.К глобальным проблемам современности относится:</w:t>
      </w:r>
    </w:p>
    <w:p w14:paraId="038F354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энергетическая проблема</w:t>
      </w:r>
    </w:p>
    <w:p w14:paraId="27FC11F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проблема освоения недр Латинской Америки</w:t>
      </w:r>
    </w:p>
    <w:p w14:paraId="0C498EB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развитие стран СНГ</w:t>
      </w:r>
    </w:p>
    <w:p w14:paraId="7CF4CA7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освоение Арктики</w:t>
      </w:r>
    </w:p>
    <w:p w14:paraId="5608E63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30. Форма государственного устройства США:</w:t>
      </w:r>
    </w:p>
    <w:p w14:paraId="2E75A14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федерация,</w:t>
      </w:r>
    </w:p>
    <w:p w14:paraId="71B908F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унитарное устройство</w:t>
      </w:r>
    </w:p>
    <w:p w14:paraId="6298F1D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конфедерация</w:t>
      </w:r>
    </w:p>
    <w:p w14:paraId="2081F14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г) республика</w:t>
      </w:r>
    </w:p>
    <w:p w14:paraId="3411675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31. БРИКС – это…</w:t>
      </w:r>
    </w:p>
    <w:p w14:paraId="1AB7345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32. Форма правления Великобритании:</w:t>
      </w:r>
    </w:p>
    <w:p w14:paraId="015F305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конституционная монархия,</w:t>
      </w:r>
    </w:p>
    <w:p w14:paraId="3BCD56F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абсолютная монархия,</w:t>
      </w:r>
    </w:p>
    <w:p w14:paraId="4F8D01E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республика</w:t>
      </w:r>
    </w:p>
    <w:p w14:paraId="6F8F534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33.Импичмент – это:</w:t>
      </w:r>
    </w:p>
    <w:p w14:paraId="687BEDB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выборы президента</w:t>
      </w:r>
    </w:p>
    <w:p w14:paraId="755B749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процедура вступления в должность</w:t>
      </w:r>
    </w:p>
    <w:p w14:paraId="5094F9BB"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процедура отрешения от должности</w:t>
      </w:r>
    </w:p>
    <w:p w14:paraId="7E3D675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34.В основе Карибского кризиса лежат противоречия:</w:t>
      </w:r>
    </w:p>
    <w:p w14:paraId="14B2E18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США, СССР, Кубой</w:t>
      </w:r>
    </w:p>
    <w:p w14:paraId="2D82DF5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СССР и Кубой</w:t>
      </w:r>
    </w:p>
    <w:p w14:paraId="10C0057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Мексикой и СССР</w:t>
      </w:r>
    </w:p>
    <w:p w14:paraId="319FA5A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35. «Холодная война» охватывает период:</w:t>
      </w:r>
    </w:p>
    <w:p w14:paraId="54A2498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40-80-е годы 20 века</w:t>
      </w:r>
    </w:p>
    <w:p w14:paraId="70EB049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нач. 20 века</w:t>
      </w:r>
    </w:p>
    <w:p w14:paraId="031D466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нач. 21 века</w:t>
      </w:r>
    </w:p>
    <w:p w14:paraId="1522434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36. 25 декабря 1991 года </w:t>
      </w:r>
      <w:proofErr w:type="spellStart"/>
      <w:r w:rsidRPr="00EC71E4">
        <w:rPr>
          <w:color w:val="000000"/>
          <w:kern w:val="0"/>
          <w:sz w:val="21"/>
          <w:szCs w:val="21"/>
          <w14:ligatures w14:val="none"/>
        </w:rPr>
        <w:t>М.С.Горбачев</w:t>
      </w:r>
      <w:proofErr w:type="spellEnd"/>
      <w:r w:rsidRPr="00EC71E4">
        <w:rPr>
          <w:color w:val="000000"/>
          <w:kern w:val="0"/>
          <w:sz w:val="21"/>
          <w:szCs w:val="21"/>
          <w14:ligatures w14:val="none"/>
        </w:rPr>
        <w:t xml:space="preserve"> объявил о своем уходе с поста Президента СССР связи:</w:t>
      </w:r>
    </w:p>
    <w:p w14:paraId="5E7B78D8"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с тяжелой болезнью</w:t>
      </w:r>
    </w:p>
    <w:p w14:paraId="41D7F1F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уходом на пенсию</w:t>
      </w:r>
    </w:p>
    <w:p w14:paraId="1469DE4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распадом СССР</w:t>
      </w:r>
    </w:p>
    <w:p w14:paraId="3C8226C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37. В 1968 году войска ОВД были введены в:</w:t>
      </w:r>
    </w:p>
    <w:p w14:paraId="6817B02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Польшу</w:t>
      </w:r>
    </w:p>
    <w:p w14:paraId="6FCEE4D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Болгарию</w:t>
      </w:r>
    </w:p>
    <w:p w14:paraId="6F2F2B21"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Чехословакию</w:t>
      </w:r>
    </w:p>
    <w:p w14:paraId="7F96956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38.Элемент перестройки:</w:t>
      </w:r>
    </w:p>
    <w:p w14:paraId="4EEDCF4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многопартийность</w:t>
      </w:r>
    </w:p>
    <w:p w14:paraId="1436C32C"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репрессии</w:t>
      </w:r>
    </w:p>
    <w:p w14:paraId="13EA2EA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в) формирование культа личности</w:t>
      </w:r>
    </w:p>
    <w:p w14:paraId="1A0D6576"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39.Для международной интеграции характерен процесс:</w:t>
      </w:r>
    </w:p>
    <w:p w14:paraId="0EFA25B4"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а) введение единой валюты в нескольких странах</w:t>
      </w:r>
    </w:p>
    <w:p w14:paraId="2D8528F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б) изоляция от других стран</w:t>
      </w:r>
    </w:p>
    <w:p w14:paraId="68810C2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 xml:space="preserve">в) отказ от участия </w:t>
      </w:r>
      <w:proofErr w:type="gramStart"/>
      <w:r w:rsidRPr="00EC71E4">
        <w:rPr>
          <w:color w:val="000000"/>
          <w:kern w:val="0"/>
          <w:sz w:val="21"/>
          <w:szCs w:val="21"/>
          <w14:ligatures w14:val="none"/>
        </w:rPr>
        <w:t>в мировой торговли</w:t>
      </w:r>
      <w:proofErr w:type="gramEnd"/>
    </w:p>
    <w:p w14:paraId="39BD1DF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40. Установите соответствие между датой и событием:</w:t>
      </w:r>
    </w:p>
    <w:p w14:paraId="27349EF3"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1.1979-1989 А. Карибский кризис</w:t>
      </w:r>
    </w:p>
    <w:p w14:paraId="28C2858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2. 1950- 1953 Б. Объединение Германии</w:t>
      </w:r>
    </w:p>
    <w:p w14:paraId="498A51AE"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 1962 В. Афганская война</w:t>
      </w:r>
    </w:p>
    <w:p w14:paraId="5A6C69C9"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 1990 С. Корейская война</w:t>
      </w:r>
    </w:p>
    <w:p w14:paraId="0C231B3D"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p>
    <w:p w14:paraId="39D8B71F"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b/>
          <w:bCs/>
          <w:color w:val="000000"/>
          <w:kern w:val="0"/>
          <w:sz w:val="21"/>
          <w:szCs w:val="21"/>
          <w14:ligatures w14:val="none"/>
        </w:rPr>
        <w:t>Эталоны ответов по теме «Итоговое тестирование».</w:t>
      </w:r>
    </w:p>
    <w:p w14:paraId="49F5F06F"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1370"/>
        <w:gridCol w:w="2770"/>
        <w:gridCol w:w="220"/>
        <w:gridCol w:w="1905"/>
        <w:gridCol w:w="3305"/>
      </w:tblGrid>
      <w:tr w:rsidR="006D24E2" w:rsidRPr="00EC71E4" w14:paraId="255903F4" w14:textId="77777777" w:rsidTr="009916C6">
        <w:tc>
          <w:tcPr>
            <w:tcW w:w="4155"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B15B9CC" w14:textId="77777777" w:rsidR="006D24E2" w:rsidRPr="00EC71E4" w:rsidRDefault="006D24E2" w:rsidP="009916C6">
            <w:pPr>
              <w:spacing w:after="150" w:line="240" w:lineRule="auto"/>
              <w:ind w:left="0" w:firstLine="0"/>
              <w:jc w:val="center"/>
              <w:rPr>
                <w:color w:val="000000"/>
                <w:kern w:val="0"/>
                <w:sz w:val="21"/>
                <w:szCs w:val="21"/>
                <w14:ligatures w14:val="none"/>
              </w:rPr>
            </w:pPr>
            <w:r w:rsidRPr="00EC71E4">
              <w:rPr>
                <w:b/>
                <w:bCs/>
                <w:color w:val="000000"/>
                <w:kern w:val="0"/>
                <w:sz w:val="21"/>
                <w:szCs w:val="21"/>
                <w14:ligatures w14:val="none"/>
              </w:rPr>
              <w:t>Вариант №1</w:t>
            </w:r>
          </w:p>
        </w:tc>
        <w:tc>
          <w:tcPr>
            <w:tcW w:w="49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B85C165" w14:textId="77777777" w:rsidR="006D24E2" w:rsidRPr="00EC71E4" w:rsidRDefault="006D24E2" w:rsidP="009916C6">
            <w:pPr>
              <w:spacing w:after="150" w:line="240" w:lineRule="auto"/>
              <w:ind w:left="0" w:firstLine="0"/>
              <w:jc w:val="center"/>
              <w:rPr>
                <w:color w:val="000000"/>
                <w:kern w:val="0"/>
                <w:sz w:val="21"/>
                <w:szCs w:val="21"/>
                <w14:ligatures w14:val="none"/>
              </w:rPr>
            </w:pPr>
            <w:r w:rsidRPr="00EC71E4">
              <w:rPr>
                <w:b/>
                <w:bCs/>
                <w:color w:val="000000"/>
                <w:kern w:val="0"/>
                <w:sz w:val="21"/>
                <w:szCs w:val="21"/>
                <w14:ligatures w14:val="none"/>
              </w:rPr>
              <w:t>Вариант №2.</w:t>
            </w:r>
          </w:p>
        </w:tc>
      </w:tr>
      <w:tr w:rsidR="006D24E2" w:rsidRPr="00EC71E4" w14:paraId="4EFD32DB"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2F96D52"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1.в</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5E3E02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21.а</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21AC0DC"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1.в</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765947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21.б</w:t>
            </w:r>
          </w:p>
        </w:tc>
      </w:tr>
      <w:tr w:rsidR="006D24E2" w:rsidRPr="00EC71E4" w14:paraId="0866B9DA"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294DA0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2.а</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37DB3B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22.в</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8640D2F"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2.Шанхайская организация сотрудничества</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15A832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22.б</w:t>
            </w:r>
          </w:p>
        </w:tc>
      </w:tr>
      <w:tr w:rsidR="006D24E2" w:rsidRPr="00EC71E4" w14:paraId="3E01E907"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F4A0A2"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lastRenderedPageBreak/>
              <w:t>3.а</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C35449"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23.б</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6854632"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3.в</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1E29F32"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23.а</w:t>
            </w:r>
          </w:p>
        </w:tc>
      </w:tr>
      <w:tr w:rsidR="006D24E2" w:rsidRPr="00EC71E4" w14:paraId="4A643E34"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A557D4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4.б</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CB4989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24.в</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4E935F"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4.в</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C789E78"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24.в</w:t>
            </w:r>
          </w:p>
        </w:tc>
      </w:tr>
      <w:tr w:rsidR="006D24E2" w:rsidRPr="00EC71E4" w14:paraId="6678A299"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2B33E3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5.в</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16677F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25.б</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315B44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5.б</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2B1B4FA"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25.в</w:t>
            </w:r>
          </w:p>
        </w:tc>
      </w:tr>
      <w:tr w:rsidR="006D24E2" w:rsidRPr="00EC71E4" w14:paraId="6B605502"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D02C83C"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6.в</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C87AE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26.б</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C204A08"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6.б</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DC50BBE"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26.а</w:t>
            </w:r>
          </w:p>
        </w:tc>
      </w:tr>
      <w:tr w:rsidR="006D24E2" w:rsidRPr="00EC71E4" w14:paraId="23A304AD"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9AA178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7.б</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D555BCD"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27.г</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EAFA570"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7.в</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36A64A0"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27.а</w:t>
            </w:r>
          </w:p>
        </w:tc>
      </w:tr>
      <w:tr w:rsidR="006D24E2" w:rsidRPr="00EC71E4" w14:paraId="597E3FBD"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FF71D51"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8.а</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62C764F"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28.б</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2C36BE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8.а</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E10118D"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28.б</w:t>
            </w:r>
          </w:p>
        </w:tc>
      </w:tr>
      <w:tr w:rsidR="006D24E2" w:rsidRPr="00EC71E4" w14:paraId="05AD6255"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B60169E"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9.а</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05086E4"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29.б</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C5383FC"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9.а</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AFB4C5D"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29.а</w:t>
            </w:r>
          </w:p>
        </w:tc>
      </w:tr>
      <w:tr w:rsidR="006D24E2" w:rsidRPr="00EC71E4" w14:paraId="36B10A3F"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A2027C"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10.б</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D46444F"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30.г</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BB76ECE"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10.б</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22A21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30.а</w:t>
            </w:r>
          </w:p>
        </w:tc>
      </w:tr>
      <w:tr w:rsidR="006D24E2" w:rsidRPr="00EC71E4" w14:paraId="42658D31"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0E2EE13"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11.а</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CD42AEA"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31.г</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27F2EF2"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11.в</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438CEE1"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31.Объединение быстроразвивающихся стран: Бразилии, России, Индии, Китая, ЮАР.</w:t>
            </w:r>
          </w:p>
        </w:tc>
      </w:tr>
      <w:tr w:rsidR="006D24E2" w:rsidRPr="00EC71E4" w14:paraId="470D936C"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CE6699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12.в</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E6DA910"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32.республиканская и демократическая</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FFB912C"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12.в</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0FD0DF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32.а</w:t>
            </w:r>
          </w:p>
        </w:tc>
      </w:tr>
      <w:tr w:rsidR="006D24E2" w:rsidRPr="00EC71E4" w14:paraId="163F01FE"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EDD7624"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13.а</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10A3019"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33.в</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EE41403"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13.б</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EE08444"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33.в</w:t>
            </w:r>
          </w:p>
        </w:tc>
      </w:tr>
      <w:tr w:rsidR="006D24E2" w:rsidRPr="00EC71E4" w14:paraId="0875B563"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A3C2639"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14.а</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0930DF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34.а</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48C35A4"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14.а</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1F2BE2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34.а</w:t>
            </w:r>
          </w:p>
        </w:tc>
      </w:tr>
      <w:tr w:rsidR="006D24E2" w:rsidRPr="00EC71E4" w14:paraId="52D9A121"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6BC5AED"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15.б</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2F9064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35.б</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6726C8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15.а</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BAE46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35.а</w:t>
            </w:r>
          </w:p>
        </w:tc>
      </w:tr>
      <w:tr w:rsidR="006D24E2" w:rsidRPr="00EC71E4" w14:paraId="6935D6AF"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2075B0A"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16.а</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F3C3F42"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36.в</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553C2C2"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16.б</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9638018"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36.в</w:t>
            </w:r>
          </w:p>
        </w:tc>
      </w:tr>
      <w:tr w:rsidR="006D24E2" w:rsidRPr="00EC71E4" w14:paraId="5A074E32"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179D9B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17.в</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AA2B2D3"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37.б</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EB324F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17.а</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99DE92E"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37.в</w:t>
            </w:r>
          </w:p>
        </w:tc>
      </w:tr>
      <w:tr w:rsidR="006D24E2" w:rsidRPr="00EC71E4" w14:paraId="004C2E35"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4FAEC0"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18.в</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CEFECBE"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38.в</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B5A0B90"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18.в</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87A8BA6"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38.а</w:t>
            </w:r>
          </w:p>
        </w:tc>
      </w:tr>
      <w:tr w:rsidR="006D24E2" w:rsidRPr="00EC71E4" w14:paraId="2FDB5904"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5956500"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19.а</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F5057E3"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39.в</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848921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19.в</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3196241"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39.а</w:t>
            </w:r>
          </w:p>
        </w:tc>
      </w:tr>
      <w:tr w:rsidR="006D24E2" w:rsidRPr="00EC71E4" w14:paraId="0DFCC35E" w14:textId="77777777" w:rsidTr="009916C6">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CF2BC9B"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20.в</w:t>
            </w:r>
          </w:p>
        </w:tc>
        <w:tc>
          <w:tcPr>
            <w:tcW w:w="2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73A4B17"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40.1а,2в,3а,4а,5в,6а,7а</w:t>
            </w:r>
          </w:p>
        </w:tc>
        <w:tc>
          <w:tcPr>
            <w:tcW w:w="20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25FA7D0"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20.а</w:t>
            </w:r>
          </w:p>
        </w:tc>
        <w:tc>
          <w:tcPr>
            <w:tcW w:w="2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AB5DD6F" w14:textId="77777777" w:rsidR="006D24E2" w:rsidRPr="00EC71E4" w:rsidRDefault="006D24E2" w:rsidP="009916C6">
            <w:pPr>
              <w:spacing w:after="150" w:line="240" w:lineRule="auto"/>
              <w:ind w:left="0" w:firstLine="0"/>
              <w:rPr>
                <w:color w:val="000000"/>
                <w:kern w:val="0"/>
                <w:sz w:val="21"/>
                <w:szCs w:val="21"/>
                <w14:ligatures w14:val="none"/>
              </w:rPr>
            </w:pPr>
            <w:r w:rsidRPr="00EC71E4">
              <w:rPr>
                <w:color w:val="000000"/>
                <w:kern w:val="0"/>
                <w:sz w:val="21"/>
                <w:szCs w:val="21"/>
                <w14:ligatures w14:val="none"/>
              </w:rPr>
              <w:t>40.1в,2с,3а,4б</w:t>
            </w:r>
          </w:p>
        </w:tc>
      </w:tr>
    </w:tbl>
    <w:p w14:paraId="34DFB109"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p w14:paraId="04976F7A"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p w14:paraId="409C608E"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color w:val="000000"/>
          <w:kern w:val="0"/>
          <w:sz w:val="21"/>
          <w:szCs w:val="21"/>
          <w14:ligatures w14:val="none"/>
        </w:rPr>
        <w:t>Критерии оценки.</w:t>
      </w:r>
    </w:p>
    <w:p w14:paraId="4A30FB21"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color w:val="000000"/>
          <w:kern w:val="0"/>
          <w:sz w:val="21"/>
          <w:szCs w:val="21"/>
          <w14:ligatures w14:val="none"/>
        </w:rPr>
        <w:t>Каждый правильный ответ оценивается в 1 балл.</w:t>
      </w:r>
    </w:p>
    <w:p w14:paraId="541F0F22"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b/>
          <w:bCs/>
          <w:color w:val="000000"/>
          <w:kern w:val="0"/>
          <w:sz w:val="21"/>
          <w:szCs w:val="21"/>
          <w14:ligatures w14:val="none"/>
        </w:rPr>
        <w:t>Вариант №1.</w:t>
      </w:r>
    </w:p>
    <w:p w14:paraId="469465A4"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p w14:paraId="460C19B2"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 - 46- 41 правильных ответов,</w:t>
      </w:r>
    </w:p>
    <w:p w14:paraId="5942A8B0"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 - 40-37,</w:t>
      </w:r>
    </w:p>
    <w:p w14:paraId="6D4E5EC5"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 - 36-32 правильных ответов</w:t>
      </w:r>
    </w:p>
    <w:p w14:paraId="7296AEE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p>
    <w:p w14:paraId="19C130E2"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p>
    <w:p w14:paraId="237D1AE8" w14:textId="77777777" w:rsidR="006D24E2" w:rsidRPr="00EC71E4" w:rsidRDefault="006D24E2" w:rsidP="006D24E2">
      <w:pPr>
        <w:shd w:val="clear" w:color="auto" w:fill="FFFFFF"/>
        <w:spacing w:after="150" w:line="240" w:lineRule="auto"/>
        <w:ind w:left="0" w:firstLine="0"/>
        <w:jc w:val="center"/>
        <w:rPr>
          <w:color w:val="000000"/>
          <w:kern w:val="0"/>
          <w:sz w:val="21"/>
          <w:szCs w:val="21"/>
          <w14:ligatures w14:val="none"/>
        </w:rPr>
      </w:pPr>
      <w:r w:rsidRPr="00EC71E4">
        <w:rPr>
          <w:b/>
          <w:bCs/>
          <w:color w:val="000000"/>
          <w:kern w:val="0"/>
          <w:sz w:val="21"/>
          <w:szCs w:val="21"/>
          <w14:ligatures w14:val="none"/>
        </w:rPr>
        <w:t>Вариант №2.</w:t>
      </w:r>
    </w:p>
    <w:p w14:paraId="117DF0BA"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p>
    <w:p w14:paraId="2788DD1F"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«5» - 43-39 правильных ответов,</w:t>
      </w:r>
    </w:p>
    <w:p w14:paraId="4897C807" w14:textId="77777777" w:rsidR="006D24E2" w:rsidRPr="00EC71E4"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«4» - 38-34,</w:t>
      </w:r>
    </w:p>
    <w:p w14:paraId="01E17F40" w14:textId="77777777" w:rsidR="006D24E2" w:rsidRPr="005A48D6" w:rsidRDefault="006D24E2" w:rsidP="006D24E2">
      <w:pPr>
        <w:shd w:val="clear" w:color="auto" w:fill="FFFFFF"/>
        <w:spacing w:after="150" w:line="240" w:lineRule="auto"/>
        <w:ind w:left="0" w:firstLine="0"/>
        <w:rPr>
          <w:color w:val="000000"/>
          <w:kern w:val="0"/>
          <w:sz w:val="21"/>
          <w:szCs w:val="21"/>
          <w14:ligatures w14:val="none"/>
        </w:rPr>
      </w:pPr>
      <w:r w:rsidRPr="00EC71E4">
        <w:rPr>
          <w:color w:val="000000"/>
          <w:kern w:val="0"/>
          <w:sz w:val="21"/>
          <w:szCs w:val="21"/>
          <w14:ligatures w14:val="none"/>
        </w:rPr>
        <w:t>«3» - 33 -30 правильных ответо</w:t>
      </w:r>
      <w:r>
        <w:rPr>
          <w:color w:val="000000"/>
          <w:kern w:val="0"/>
          <w:sz w:val="21"/>
          <w:szCs w:val="21"/>
          <w14:ligatures w14:val="none"/>
        </w:rPr>
        <w:t>в</w:t>
      </w:r>
    </w:p>
    <w:p w14:paraId="17ED7613" w14:textId="2FECF462" w:rsidR="003216FB" w:rsidRDefault="003216FB"/>
    <w:sectPr w:rsidR="003216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92F20"/>
    <w:multiLevelType w:val="hybridMultilevel"/>
    <w:tmpl w:val="15E4207A"/>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 w15:restartNumberingAfterBreak="0">
    <w:nsid w:val="0CAE19C8"/>
    <w:multiLevelType w:val="multilevel"/>
    <w:tmpl w:val="A4EA131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 w15:restartNumberingAfterBreak="0">
    <w:nsid w:val="0D010A22"/>
    <w:multiLevelType w:val="multilevel"/>
    <w:tmpl w:val="F0BE5C8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15:restartNumberingAfterBreak="0">
    <w:nsid w:val="0E4644D9"/>
    <w:multiLevelType w:val="hybridMultilevel"/>
    <w:tmpl w:val="DE8E707C"/>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15:restartNumberingAfterBreak="0">
    <w:nsid w:val="0FFA18E3"/>
    <w:multiLevelType w:val="multilevel"/>
    <w:tmpl w:val="00448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7355A4"/>
    <w:multiLevelType w:val="multilevel"/>
    <w:tmpl w:val="68CA6F24"/>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6" w15:restartNumberingAfterBreak="0">
    <w:nsid w:val="242C68BA"/>
    <w:multiLevelType w:val="hybridMultilevel"/>
    <w:tmpl w:val="DD64DECA"/>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7" w15:restartNumberingAfterBreak="0">
    <w:nsid w:val="27406E3B"/>
    <w:multiLevelType w:val="hybridMultilevel"/>
    <w:tmpl w:val="36327864"/>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8" w15:restartNumberingAfterBreak="0">
    <w:nsid w:val="360C17C8"/>
    <w:multiLevelType w:val="hybridMultilevel"/>
    <w:tmpl w:val="038C7028"/>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9" w15:restartNumberingAfterBreak="0">
    <w:nsid w:val="38E14AFE"/>
    <w:multiLevelType w:val="hybridMultilevel"/>
    <w:tmpl w:val="7F4059D8"/>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0" w15:restartNumberingAfterBreak="0">
    <w:nsid w:val="45371EA9"/>
    <w:multiLevelType w:val="hybridMultilevel"/>
    <w:tmpl w:val="D5FA820A"/>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1" w15:restartNumberingAfterBreak="0">
    <w:nsid w:val="4621237E"/>
    <w:multiLevelType w:val="hybridMultilevel"/>
    <w:tmpl w:val="4204DFA4"/>
    <w:lvl w:ilvl="0" w:tplc="CA1C2630">
      <w:start w:val="1"/>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2" w15:restartNumberingAfterBreak="0">
    <w:nsid w:val="4EC17D66"/>
    <w:multiLevelType w:val="hybridMultilevel"/>
    <w:tmpl w:val="0226E3FA"/>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3" w15:restartNumberingAfterBreak="0">
    <w:nsid w:val="5D3218F8"/>
    <w:multiLevelType w:val="hybridMultilevel"/>
    <w:tmpl w:val="185E36DE"/>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4" w15:restartNumberingAfterBreak="0">
    <w:nsid w:val="5E3D0D9F"/>
    <w:multiLevelType w:val="hybridMultilevel"/>
    <w:tmpl w:val="6680D674"/>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5" w15:restartNumberingAfterBreak="0">
    <w:nsid w:val="5E5245FF"/>
    <w:multiLevelType w:val="hybridMultilevel"/>
    <w:tmpl w:val="0F244636"/>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6" w15:restartNumberingAfterBreak="0">
    <w:nsid w:val="6D186E47"/>
    <w:multiLevelType w:val="hybridMultilevel"/>
    <w:tmpl w:val="BA1E9AAC"/>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7" w15:restartNumberingAfterBreak="0">
    <w:nsid w:val="70AC5289"/>
    <w:multiLevelType w:val="hybridMultilevel"/>
    <w:tmpl w:val="3D6E2286"/>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8" w15:restartNumberingAfterBreak="0">
    <w:nsid w:val="736F3822"/>
    <w:multiLevelType w:val="hybridMultilevel"/>
    <w:tmpl w:val="DC286E64"/>
    <w:lvl w:ilvl="0" w:tplc="0419000F">
      <w:start w:val="1"/>
      <w:numFmt w:val="decimal"/>
      <w:lvlText w:val="%1."/>
      <w:lvlJc w:val="left"/>
      <w:pPr>
        <w:tabs>
          <w:tab w:val="num" w:pos="720"/>
        </w:tabs>
        <w:ind w:left="720" w:hanging="360"/>
      </w:pPr>
      <w:rPr>
        <w:rFonts w:hint="default"/>
      </w:rPr>
    </w:lvl>
    <w:lvl w:ilvl="1" w:tplc="7E4E0A6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74EB3DDC"/>
    <w:multiLevelType w:val="hybridMultilevel"/>
    <w:tmpl w:val="B3520574"/>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0" w15:restartNumberingAfterBreak="0">
    <w:nsid w:val="77F005D3"/>
    <w:multiLevelType w:val="hybridMultilevel"/>
    <w:tmpl w:val="5CA2351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89E0B7E"/>
    <w:multiLevelType w:val="hybridMultilevel"/>
    <w:tmpl w:val="3B907078"/>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2" w15:restartNumberingAfterBreak="0">
    <w:nsid w:val="7BF36309"/>
    <w:multiLevelType w:val="hybridMultilevel"/>
    <w:tmpl w:val="4C745998"/>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3" w15:restartNumberingAfterBreak="0">
    <w:nsid w:val="7D974D51"/>
    <w:multiLevelType w:val="hybridMultilevel"/>
    <w:tmpl w:val="9F74AFAA"/>
    <w:lvl w:ilvl="0" w:tplc="0419000F">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2"/>
  </w:num>
  <w:num w:numId="2">
    <w:abstractNumId w:val="5"/>
  </w:num>
  <w:num w:numId="3">
    <w:abstractNumId w:val="1"/>
  </w:num>
  <w:num w:numId="4">
    <w:abstractNumId w:val="4"/>
  </w:num>
  <w:num w:numId="5">
    <w:abstractNumId w:val="11"/>
  </w:num>
  <w:num w:numId="6">
    <w:abstractNumId w:val="18"/>
  </w:num>
  <w:num w:numId="7">
    <w:abstractNumId w:val="16"/>
  </w:num>
  <w:num w:numId="8">
    <w:abstractNumId w:val="6"/>
  </w:num>
  <w:num w:numId="9">
    <w:abstractNumId w:val="13"/>
  </w:num>
  <w:num w:numId="10">
    <w:abstractNumId w:val="3"/>
  </w:num>
  <w:num w:numId="11">
    <w:abstractNumId w:val="17"/>
  </w:num>
  <w:num w:numId="12">
    <w:abstractNumId w:val="22"/>
  </w:num>
  <w:num w:numId="13">
    <w:abstractNumId w:val="19"/>
  </w:num>
  <w:num w:numId="14">
    <w:abstractNumId w:val="15"/>
  </w:num>
  <w:num w:numId="15">
    <w:abstractNumId w:val="9"/>
  </w:num>
  <w:num w:numId="16">
    <w:abstractNumId w:val="21"/>
  </w:num>
  <w:num w:numId="17">
    <w:abstractNumId w:val="23"/>
  </w:num>
  <w:num w:numId="18">
    <w:abstractNumId w:val="20"/>
  </w:num>
  <w:num w:numId="19">
    <w:abstractNumId w:val="14"/>
  </w:num>
  <w:num w:numId="20">
    <w:abstractNumId w:val="12"/>
  </w:num>
  <w:num w:numId="21">
    <w:abstractNumId w:val="7"/>
  </w:num>
  <w:num w:numId="22">
    <w:abstractNumId w:val="10"/>
  </w:num>
  <w:num w:numId="23">
    <w:abstractNumId w:val="8"/>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303"/>
    <w:rsid w:val="003163CD"/>
    <w:rsid w:val="003216FB"/>
    <w:rsid w:val="0047290D"/>
    <w:rsid w:val="005052D0"/>
    <w:rsid w:val="006D24E2"/>
    <w:rsid w:val="00A20B5F"/>
    <w:rsid w:val="00D76303"/>
    <w:rsid w:val="00DC0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C66E6"/>
  <w15:chartTrackingRefBased/>
  <w15:docId w15:val="{FD69F87B-216E-483B-9FBC-82D507774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4E2"/>
    <w:pPr>
      <w:spacing w:after="11" w:line="268" w:lineRule="auto"/>
      <w:ind w:left="730" w:hanging="10"/>
    </w:pPr>
    <w:rPr>
      <w:rFonts w:ascii="Times New Roman" w:eastAsia="Times New Roman" w:hAnsi="Times New Roman" w:cs="Times New Roman"/>
      <w:color w:val="181818"/>
      <w:kern w:val="2"/>
      <w:sz w:val="24"/>
      <w:szCs w:val="24"/>
      <w:lang w:eastAsia="ru-RU"/>
      <w14:ligatures w14:val="standardContextual"/>
    </w:rPr>
  </w:style>
  <w:style w:type="paragraph" w:styleId="1">
    <w:name w:val="heading 1"/>
    <w:next w:val="a"/>
    <w:link w:val="10"/>
    <w:uiPriority w:val="9"/>
    <w:qFormat/>
    <w:rsid w:val="006D24E2"/>
    <w:pPr>
      <w:keepNext/>
      <w:keepLines/>
      <w:spacing w:after="29" w:line="256" w:lineRule="auto"/>
      <w:ind w:left="10" w:right="7" w:hanging="10"/>
      <w:jc w:val="center"/>
      <w:outlineLvl w:val="0"/>
    </w:pPr>
    <w:rPr>
      <w:rFonts w:ascii="Times New Roman" w:eastAsia="Times New Roman" w:hAnsi="Times New Roman" w:cs="Times New Roman"/>
      <w:b/>
      <w:color w:val="181818"/>
      <w:kern w:val="2"/>
      <w:sz w:val="24"/>
      <w:szCs w:val="24"/>
      <w:lang w:eastAsia="ru-RU"/>
      <w14:ligatures w14:val="standardContextual"/>
    </w:rPr>
  </w:style>
  <w:style w:type="paragraph" w:styleId="2">
    <w:name w:val="heading 2"/>
    <w:next w:val="a"/>
    <w:link w:val="20"/>
    <w:uiPriority w:val="9"/>
    <w:semiHidden/>
    <w:unhideWhenUsed/>
    <w:qFormat/>
    <w:rsid w:val="006D24E2"/>
    <w:pPr>
      <w:keepNext/>
      <w:keepLines/>
      <w:spacing w:after="192" w:line="256" w:lineRule="auto"/>
      <w:ind w:left="10" w:right="9" w:hanging="10"/>
      <w:jc w:val="center"/>
      <w:outlineLvl w:val="1"/>
    </w:pPr>
    <w:rPr>
      <w:rFonts w:ascii="Times New Roman" w:eastAsia="Times New Roman" w:hAnsi="Times New Roman" w:cs="Times New Roman"/>
      <w:b/>
      <w:i/>
      <w:color w:val="000000"/>
      <w:kern w:val="2"/>
      <w:sz w:val="24"/>
      <w:szCs w:val="24"/>
      <w:lang w:eastAsia="ru-RU"/>
      <w14:ligatures w14:val="standardContextual"/>
    </w:rPr>
  </w:style>
  <w:style w:type="paragraph" w:styleId="5">
    <w:name w:val="heading 5"/>
    <w:basedOn w:val="a"/>
    <w:next w:val="a"/>
    <w:link w:val="50"/>
    <w:uiPriority w:val="9"/>
    <w:semiHidden/>
    <w:unhideWhenUsed/>
    <w:qFormat/>
    <w:rsid w:val="006D24E2"/>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6D24E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4E2"/>
    <w:rPr>
      <w:rFonts w:ascii="Times New Roman" w:eastAsia="Times New Roman" w:hAnsi="Times New Roman" w:cs="Times New Roman"/>
      <w:b/>
      <w:color w:val="181818"/>
      <w:kern w:val="2"/>
      <w:sz w:val="24"/>
      <w:szCs w:val="24"/>
      <w:lang w:eastAsia="ru-RU"/>
      <w14:ligatures w14:val="standardContextual"/>
    </w:rPr>
  </w:style>
  <w:style w:type="character" w:customStyle="1" w:styleId="20">
    <w:name w:val="Заголовок 2 Знак"/>
    <w:basedOn w:val="a0"/>
    <w:link w:val="2"/>
    <w:uiPriority w:val="9"/>
    <w:semiHidden/>
    <w:rsid w:val="006D24E2"/>
    <w:rPr>
      <w:rFonts w:ascii="Times New Roman" w:eastAsia="Times New Roman" w:hAnsi="Times New Roman" w:cs="Times New Roman"/>
      <w:b/>
      <w:i/>
      <w:color w:val="000000"/>
      <w:kern w:val="2"/>
      <w:sz w:val="24"/>
      <w:szCs w:val="24"/>
      <w:lang w:eastAsia="ru-RU"/>
      <w14:ligatures w14:val="standardContextual"/>
    </w:rPr>
  </w:style>
  <w:style w:type="character" w:customStyle="1" w:styleId="50">
    <w:name w:val="Заголовок 5 Знак"/>
    <w:basedOn w:val="a0"/>
    <w:link w:val="5"/>
    <w:uiPriority w:val="9"/>
    <w:semiHidden/>
    <w:rsid w:val="006D24E2"/>
    <w:rPr>
      <w:rFonts w:asciiTheme="majorHAnsi" w:eastAsiaTheme="majorEastAsia" w:hAnsiTheme="majorHAnsi" w:cstheme="majorBidi"/>
      <w:color w:val="2F5496" w:themeColor="accent1" w:themeShade="BF"/>
      <w:kern w:val="2"/>
      <w:sz w:val="24"/>
      <w:szCs w:val="24"/>
      <w:lang w:eastAsia="ru-RU"/>
      <w14:ligatures w14:val="standardContextual"/>
    </w:rPr>
  </w:style>
  <w:style w:type="character" w:customStyle="1" w:styleId="60">
    <w:name w:val="Заголовок 6 Знак"/>
    <w:basedOn w:val="a0"/>
    <w:link w:val="6"/>
    <w:uiPriority w:val="9"/>
    <w:semiHidden/>
    <w:rsid w:val="006D24E2"/>
    <w:rPr>
      <w:rFonts w:asciiTheme="majorHAnsi" w:eastAsiaTheme="majorEastAsia" w:hAnsiTheme="majorHAnsi" w:cstheme="majorBidi"/>
      <w:color w:val="1F3763" w:themeColor="accent1" w:themeShade="7F"/>
      <w:kern w:val="2"/>
      <w:sz w:val="24"/>
      <w:szCs w:val="24"/>
      <w:lang w:eastAsia="ru-RU"/>
      <w14:ligatures w14:val="standardContextual"/>
    </w:rPr>
  </w:style>
  <w:style w:type="paragraph" w:customStyle="1" w:styleId="msonormal0">
    <w:name w:val="msonormal"/>
    <w:basedOn w:val="a"/>
    <w:rsid w:val="006D24E2"/>
    <w:pPr>
      <w:spacing w:before="100" w:beforeAutospacing="1" w:after="100" w:afterAutospacing="1" w:line="240" w:lineRule="auto"/>
      <w:ind w:left="0" w:firstLine="0"/>
    </w:pPr>
    <w:rPr>
      <w:color w:val="auto"/>
      <w:kern w:val="0"/>
      <w14:ligatures w14:val="none"/>
    </w:rPr>
  </w:style>
  <w:style w:type="paragraph" w:styleId="a3">
    <w:name w:val="Subtitle"/>
    <w:basedOn w:val="a"/>
    <w:next w:val="a"/>
    <w:link w:val="a4"/>
    <w:uiPriority w:val="11"/>
    <w:qFormat/>
    <w:rsid w:val="006D24E2"/>
    <w:pPr>
      <w:spacing w:before="200" w:after="200" w:line="276" w:lineRule="auto"/>
      <w:ind w:left="0" w:firstLine="0"/>
    </w:pPr>
    <w:rPr>
      <w:rFonts w:ascii="Calibri" w:hAnsi="Calibri"/>
      <w:color w:val="000000"/>
      <w:kern w:val="0"/>
      <w:szCs w:val="20"/>
      <w14:ligatures w14:val="none"/>
    </w:rPr>
  </w:style>
  <w:style w:type="character" w:customStyle="1" w:styleId="a4">
    <w:name w:val="Подзаголовок Знак"/>
    <w:basedOn w:val="a0"/>
    <w:link w:val="a3"/>
    <w:uiPriority w:val="11"/>
    <w:rsid w:val="006D24E2"/>
    <w:rPr>
      <w:rFonts w:ascii="Calibri" w:eastAsia="Times New Roman" w:hAnsi="Calibri" w:cs="Times New Roman"/>
      <w:color w:val="000000"/>
      <w:sz w:val="24"/>
      <w:szCs w:val="20"/>
      <w:lang w:eastAsia="ru-RU"/>
    </w:rPr>
  </w:style>
  <w:style w:type="paragraph" w:styleId="a5">
    <w:name w:val="List Paragraph"/>
    <w:aliases w:val="Содержание. 2 уровень,подтабл"/>
    <w:basedOn w:val="a"/>
    <w:link w:val="a6"/>
    <w:uiPriority w:val="34"/>
    <w:qFormat/>
    <w:rsid w:val="006D24E2"/>
    <w:pPr>
      <w:ind w:left="720"/>
      <w:contextualSpacing/>
    </w:pPr>
  </w:style>
  <w:style w:type="paragraph" w:customStyle="1" w:styleId="11">
    <w:name w:val="Знак сноски1"/>
    <w:rsid w:val="006D24E2"/>
    <w:pPr>
      <w:spacing w:after="0" w:line="240" w:lineRule="auto"/>
    </w:pPr>
    <w:rPr>
      <w:rFonts w:ascii="Calibri" w:eastAsia="Times New Roman" w:hAnsi="Calibri" w:cs="Times New Roman"/>
      <w:color w:val="000000"/>
      <w:sz w:val="20"/>
      <w:szCs w:val="20"/>
      <w:vertAlign w:val="superscript"/>
      <w:lang w:eastAsia="ru-RU"/>
    </w:rPr>
  </w:style>
  <w:style w:type="paragraph" w:customStyle="1" w:styleId="Footnote">
    <w:name w:val="Footnote"/>
    <w:basedOn w:val="a"/>
    <w:rsid w:val="006D24E2"/>
    <w:pPr>
      <w:spacing w:after="0" w:line="240" w:lineRule="auto"/>
      <w:ind w:left="0" w:firstLine="0"/>
    </w:pPr>
    <w:rPr>
      <w:color w:val="000000"/>
      <w:kern w:val="0"/>
      <w:sz w:val="20"/>
      <w:szCs w:val="20"/>
      <w14:ligatures w14:val="none"/>
    </w:rPr>
  </w:style>
  <w:style w:type="table" w:styleId="a7">
    <w:name w:val="Table Grid"/>
    <w:basedOn w:val="a1"/>
    <w:uiPriority w:val="39"/>
    <w:rsid w:val="006D24E2"/>
    <w:pPr>
      <w:spacing w:after="0" w:line="240" w:lineRule="auto"/>
    </w:pPr>
    <w:rPr>
      <w:rFonts w:eastAsiaTheme="minorEastAsia"/>
      <w:kern w:val="2"/>
      <w:sz w:val="24"/>
      <w:szCs w:val="24"/>
      <w:lang w:eastAsia="ru-RU"/>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D24E2"/>
    <w:pPr>
      <w:spacing w:after="0" w:line="240" w:lineRule="auto"/>
    </w:pPr>
    <w:rPr>
      <w:rFonts w:eastAsiaTheme="minorEastAsia"/>
      <w:kern w:val="2"/>
      <w:sz w:val="24"/>
      <w:szCs w:val="24"/>
      <w:lang w:eastAsia="ru-RU"/>
      <w14:ligatures w14:val="standardContextual"/>
    </w:rPr>
    <w:tblPr>
      <w:tblCellMar>
        <w:top w:w="0" w:type="dxa"/>
        <w:left w:w="0" w:type="dxa"/>
        <w:bottom w:w="0" w:type="dxa"/>
        <w:right w:w="0" w:type="dxa"/>
      </w:tblCellMar>
    </w:tblPr>
  </w:style>
  <w:style w:type="character" w:styleId="a8">
    <w:name w:val="Hyperlink"/>
    <w:basedOn w:val="a0"/>
    <w:uiPriority w:val="99"/>
    <w:semiHidden/>
    <w:unhideWhenUsed/>
    <w:rsid w:val="006D24E2"/>
    <w:rPr>
      <w:color w:val="0000FF"/>
      <w:u w:val="single"/>
    </w:rPr>
  </w:style>
  <w:style w:type="character" w:styleId="a9">
    <w:name w:val="FollowedHyperlink"/>
    <w:basedOn w:val="a0"/>
    <w:uiPriority w:val="99"/>
    <w:semiHidden/>
    <w:unhideWhenUsed/>
    <w:rsid w:val="006D24E2"/>
    <w:rPr>
      <w:color w:val="800080"/>
      <w:u w:val="single"/>
    </w:rPr>
  </w:style>
  <w:style w:type="character" w:customStyle="1" w:styleId="12">
    <w:name w:val="Стиль1 Знак"/>
    <w:link w:val="13"/>
    <w:locked/>
    <w:rsid w:val="006D24E2"/>
    <w:rPr>
      <w:sz w:val="24"/>
      <w:szCs w:val="24"/>
      <w:lang w:val="x-none" w:eastAsia="x-none"/>
    </w:rPr>
  </w:style>
  <w:style w:type="paragraph" w:customStyle="1" w:styleId="13">
    <w:name w:val="Стиль1"/>
    <w:basedOn w:val="a"/>
    <w:link w:val="12"/>
    <w:qFormat/>
    <w:rsid w:val="006D24E2"/>
    <w:pPr>
      <w:spacing w:after="0" w:line="240" w:lineRule="auto"/>
      <w:ind w:left="0" w:firstLine="0"/>
      <w:jc w:val="center"/>
    </w:pPr>
    <w:rPr>
      <w:rFonts w:asciiTheme="minorHAnsi" w:eastAsiaTheme="minorHAnsi" w:hAnsiTheme="minorHAnsi" w:cstheme="minorBidi"/>
      <w:color w:val="auto"/>
      <w:kern w:val="0"/>
      <w:lang w:val="x-none" w:eastAsia="x-none"/>
      <w14:ligatures w14:val="none"/>
    </w:rPr>
  </w:style>
  <w:style w:type="paragraph" w:customStyle="1" w:styleId="TableParagraph">
    <w:name w:val="Table Paragraph"/>
    <w:basedOn w:val="a"/>
    <w:qFormat/>
    <w:rsid w:val="006D24E2"/>
    <w:pPr>
      <w:widowControl w:val="0"/>
      <w:autoSpaceDE w:val="0"/>
      <w:autoSpaceDN w:val="0"/>
      <w:spacing w:after="0" w:line="240" w:lineRule="auto"/>
      <w:ind w:left="0" w:firstLine="0"/>
    </w:pPr>
    <w:rPr>
      <w:color w:val="auto"/>
      <w:kern w:val="0"/>
      <w:sz w:val="22"/>
      <w:szCs w:val="22"/>
      <w:lang w:eastAsia="en-US"/>
      <w14:ligatures w14:val="none"/>
    </w:rPr>
  </w:style>
  <w:style w:type="paragraph" w:customStyle="1" w:styleId="default">
    <w:name w:val="default"/>
    <w:basedOn w:val="a"/>
    <w:rsid w:val="006D24E2"/>
    <w:pPr>
      <w:spacing w:before="100" w:beforeAutospacing="1" w:after="100" w:afterAutospacing="1" w:line="240" w:lineRule="auto"/>
      <w:ind w:left="0" w:firstLine="0"/>
    </w:pPr>
    <w:rPr>
      <w:color w:val="auto"/>
      <w:kern w:val="0"/>
      <w14:ligatures w14:val="none"/>
    </w:rPr>
  </w:style>
  <w:style w:type="paragraph" w:styleId="aa">
    <w:name w:val="Plain Text"/>
    <w:basedOn w:val="a"/>
    <w:link w:val="ab"/>
    <w:uiPriority w:val="99"/>
    <w:semiHidden/>
    <w:unhideWhenUsed/>
    <w:rsid w:val="006D24E2"/>
    <w:pPr>
      <w:spacing w:before="100" w:beforeAutospacing="1" w:after="100" w:afterAutospacing="1" w:line="240" w:lineRule="auto"/>
      <w:ind w:left="0" w:firstLine="0"/>
    </w:pPr>
    <w:rPr>
      <w:color w:val="auto"/>
      <w:kern w:val="0"/>
      <w14:ligatures w14:val="none"/>
    </w:rPr>
  </w:style>
  <w:style w:type="character" w:customStyle="1" w:styleId="ab">
    <w:name w:val="Текст Знак"/>
    <w:basedOn w:val="a0"/>
    <w:link w:val="aa"/>
    <w:uiPriority w:val="99"/>
    <w:semiHidden/>
    <w:rsid w:val="006D24E2"/>
    <w:rPr>
      <w:rFonts w:ascii="Times New Roman" w:eastAsia="Times New Roman" w:hAnsi="Times New Roman" w:cs="Times New Roman"/>
      <w:sz w:val="24"/>
      <w:szCs w:val="24"/>
      <w:lang w:eastAsia="ru-RU"/>
    </w:rPr>
  </w:style>
  <w:style w:type="paragraph" w:styleId="ac">
    <w:name w:val="Normal (Web)"/>
    <w:basedOn w:val="a"/>
    <w:uiPriority w:val="99"/>
    <w:unhideWhenUsed/>
    <w:rsid w:val="006D24E2"/>
    <w:pPr>
      <w:spacing w:before="100" w:beforeAutospacing="1" w:after="100" w:afterAutospacing="1" w:line="240" w:lineRule="auto"/>
      <w:ind w:left="0" w:firstLine="0"/>
    </w:pPr>
    <w:rPr>
      <w:color w:val="auto"/>
      <w:kern w:val="0"/>
      <w14:ligatures w14:val="none"/>
    </w:rPr>
  </w:style>
  <w:style w:type="paragraph" w:styleId="ad">
    <w:name w:val="No Spacing"/>
    <w:basedOn w:val="a"/>
    <w:uiPriority w:val="1"/>
    <w:qFormat/>
    <w:rsid w:val="006D24E2"/>
    <w:pPr>
      <w:spacing w:before="100" w:beforeAutospacing="1" w:after="100" w:afterAutospacing="1" w:line="240" w:lineRule="auto"/>
      <w:ind w:left="0" w:firstLine="0"/>
    </w:pPr>
    <w:rPr>
      <w:color w:val="auto"/>
      <w:kern w:val="0"/>
      <w14:ligatures w14:val="none"/>
    </w:rPr>
  </w:style>
  <w:style w:type="paragraph" w:customStyle="1" w:styleId="style4">
    <w:name w:val="style4"/>
    <w:basedOn w:val="a"/>
    <w:rsid w:val="006D24E2"/>
    <w:pPr>
      <w:spacing w:before="100" w:beforeAutospacing="1" w:after="100" w:afterAutospacing="1" w:line="240" w:lineRule="auto"/>
      <w:ind w:left="0" w:firstLine="0"/>
    </w:pPr>
    <w:rPr>
      <w:color w:val="auto"/>
      <w:kern w:val="0"/>
      <w14:ligatures w14:val="none"/>
    </w:rPr>
  </w:style>
  <w:style w:type="paragraph" w:customStyle="1" w:styleId="c1">
    <w:name w:val="c1"/>
    <w:basedOn w:val="a"/>
    <w:rsid w:val="006D24E2"/>
    <w:pPr>
      <w:spacing w:before="100" w:beforeAutospacing="1" w:after="100" w:afterAutospacing="1" w:line="240" w:lineRule="auto"/>
      <w:ind w:left="0" w:firstLine="0"/>
    </w:pPr>
    <w:rPr>
      <w:color w:val="auto"/>
      <w:kern w:val="0"/>
      <w14:ligatures w14:val="none"/>
    </w:rPr>
  </w:style>
  <w:style w:type="character" w:customStyle="1" w:styleId="c0">
    <w:name w:val="c0"/>
    <w:basedOn w:val="a0"/>
    <w:rsid w:val="006D24E2"/>
  </w:style>
  <w:style w:type="character" w:customStyle="1" w:styleId="slider-readerbtn">
    <w:name w:val="slider-reader__btn"/>
    <w:basedOn w:val="a0"/>
    <w:rsid w:val="006D24E2"/>
  </w:style>
  <w:style w:type="paragraph" w:styleId="ae">
    <w:name w:val="Balloon Text"/>
    <w:basedOn w:val="a"/>
    <w:link w:val="af"/>
    <w:uiPriority w:val="99"/>
    <w:semiHidden/>
    <w:unhideWhenUsed/>
    <w:rsid w:val="006D24E2"/>
    <w:pPr>
      <w:spacing w:after="0" w:line="240" w:lineRule="auto"/>
      <w:ind w:left="0" w:firstLine="0"/>
    </w:pPr>
    <w:rPr>
      <w:rFonts w:ascii="Tahoma" w:eastAsiaTheme="minorHAnsi" w:hAnsi="Tahoma" w:cs="Tahoma"/>
      <w:color w:val="auto"/>
      <w:kern w:val="0"/>
      <w:sz w:val="16"/>
      <w:szCs w:val="16"/>
      <w:lang w:eastAsia="en-US"/>
      <w14:ligatures w14:val="none"/>
    </w:rPr>
  </w:style>
  <w:style w:type="character" w:customStyle="1" w:styleId="af">
    <w:name w:val="Текст выноски Знак"/>
    <w:basedOn w:val="a0"/>
    <w:link w:val="ae"/>
    <w:uiPriority w:val="99"/>
    <w:semiHidden/>
    <w:rsid w:val="006D24E2"/>
    <w:rPr>
      <w:rFonts w:ascii="Tahoma" w:hAnsi="Tahoma" w:cs="Tahoma"/>
      <w:sz w:val="16"/>
      <w:szCs w:val="16"/>
    </w:rPr>
  </w:style>
  <w:style w:type="paragraph" w:customStyle="1" w:styleId="ConsPlusNormal">
    <w:name w:val="ConsPlusNormal"/>
    <w:rsid w:val="006D24E2"/>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a6">
    <w:name w:val="Абзац списка Знак"/>
    <w:aliases w:val="Содержание. 2 уровень Знак,подтабл Знак"/>
    <w:basedOn w:val="a0"/>
    <w:link w:val="a5"/>
    <w:uiPriority w:val="34"/>
    <w:qFormat/>
    <w:rsid w:val="006D24E2"/>
    <w:rPr>
      <w:rFonts w:ascii="Times New Roman" w:eastAsia="Times New Roman" w:hAnsi="Times New Roman" w:cs="Times New Roman"/>
      <w:color w:val="181818"/>
      <w:kern w:val="2"/>
      <w:sz w:val="24"/>
      <w:szCs w:val="24"/>
      <w:lang w:eastAsia="ru-R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63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56</Pages>
  <Words>12864</Words>
  <Characters>73327</Characters>
  <Application>Microsoft Office Word</Application>
  <DocSecurity>0</DocSecurity>
  <Lines>611</Lines>
  <Paragraphs>172</Paragraphs>
  <ScaleCrop>false</ScaleCrop>
  <Company/>
  <LinksUpToDate>false</LinksUpToDate>
  <CharactersWithSpaces>86019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Магомедов Магомед Залимханович</dc:creator>
  <cp:keywords/>
  <dc:description/>
  <cp:lastModifiedBy>Мирзоев </cp:lastModifiedBy>
  <cp:revision>8</cp:revision>
  <dcterms:created xsi:type="dcterms:W3CDTF">2026-01-16T13:15:00Z</dcterms:created>
  <dcterms:modified xsi:type="dcterms:W3CDTF">2026-01-19T07:44:00Z</dcterms:modified>
</cp:coreProperties>
</file>